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19" w:rsidRPr="00014E19" w:rsidRDefault="00E82FF4" w:rsidP="00E82FF4">
      <w:pPr>
        <w:spacing w:after="0"/>
        <w:ind w:left="120"/>
        <w:jc w:val="center"/>
        <w:rPr>
          <w:sz w:val="24"/>
          <w:szCs w:val="24"/>
        </w:rPr>
      </w:pPr>
      <w:bookmarkStart w:id="0" w:name="block-11704247"/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8644" cy="8425884"/>
            <wp:effectExtent l="19050" t="0" r="5456" b="0"/>
            <wp:docPr id="1" name="Рисунок 1" descr="D:\Пользователь\Pictures\2023-09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2023-09-2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26" cy="842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19" w:rsidRPr="00014E19" w:rsidRDefault="00014E19" w:rsidP="00014E19">
      <w:pPr>
        <w:spacing w:after="0"/>
        <w:ind w:left="120"/>
        <w:rPr>
          <w:sz w:val="24"/>
          <w:szCs w:val="24"/>
        </w:rPr>
      </w:pPr>
    </w:p>
    <w:p w:rsidR="00014E19" w:rsidRPr="00014E19" w:rsidRDefault="00014E19" w:rsidP="00014E19">
      <w:pPr>
        <w:spacing w:after="0"/>
        <w:ind w:left="120"/>
        <w:rPr>
          <w:sz w:val="24"/>
          <w:szCs w:val="24"/>
        </w:rPr>
      </w:pPr>
    </w:p>
    <w:p w:rsidR="00014E19" w:rsidRPr="00014E19" w:rsidRDefault="00014E19" w:rsidP="00E82FF4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11704246"/>
      <w:bookmarkEnd w:id="0"/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205B7" w:rsidRPr="00014E19" w:rsidRDefault="0032469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205B7" w:rsidRPr="00014E19" w:rsidRDefault="0032469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205B7" w:rsidRPr="00014E19" w:rsidRDefault="0032469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205B7" w:rsidRPr="00014E19" w:rsidRDefault="0032469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205B7" w:rsidRPr="00014E19" w:rsidRDefault="0032469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205B7" w:rsidRPr="00014E19" w:rsidRDefault="0032469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205B7" w:rsidRPr="00014E19" w:rsidRDefault="0032469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205B7" w:rsidRPr="00014E19" w:rsidRDefault="0032469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205B7" w:rsidRPr="00014E19" w:rsidRDefault="0032469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8205B7" w:rsidRPr="00014E19" w:rsidRDefault="0032469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14E19" w:rsidRDefault="00014E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" w:name="block-11704249"/>
      <w:bookmarkEnd w:id="1"/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205B7" w:rsidRPr="00014E19" w:rsidRDefault="0032469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205B7" w:rsidRPr="00014E19" w:rsidRDefault="0032469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8205B7" w:rsidRPr="00014E19" w:rsidRDefault="0032469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205B7" w:rsidRPr="00014E19" w:rsidRDefault="0032469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205B7" w:rsidRPr="00014E19" w:rsidRDefault="0032469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205B7" w:rsidRPr="00014E19" w:rsidRDefault="0032469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8205B7" w:rsidRPr="00014E19" w:rsidRDefault="0032469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205B7" w:rsidRPr="00014E19" w:rsidRDefault="0032469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205B7" w:rsidRPr="00014E19" w:rsidRDefault="0032469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205B7" w:rsidRPr="00014E19" w:rsidRDefault="0032469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205B7" w:rsidRPr="00014E19" w:rsidRDefault="0032469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205B7" w:rsidRPr="00014E19" w:rsidRDefault="0032469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205B7" w:rsidRPr="00014E19" w:rsidRDefault="0032469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электро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- и газовыми приборами.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8205B7" w:rsidRPr="00014E19" w:rsidRDefault="0032469E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205B7" w:rsidRPr="00014E19" w:rsidRDefault="0032469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205B7" w:rsidRPr="00014E19" w:rsidRDefault="0032469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205B7" w:rsidRPr="00014E19" w:rsidRDefault="0032469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8205B7" w:rsidRPr="00014E19" w:rsidRDefault="0032469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8205B7" w:rsidRPr="00014E19" w:rsidRDefault="0032469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205B7" w:rsidRPr="00014E19" w:rsidRDefault="0032469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014E19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014E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205B7" w:rsidRPr="00014E19" w:rsidRDefault="0032469E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205B7" w:rsidRPr="00014E19" w:rsidRDefault="0032469E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8205B7" w:rsidRPr="00014E19" w:rsidRDefault="0032469E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8205B7" w:rsidRPr="00014E19" w:rsidRDefault="0032469E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205B7" w:rsidRPr="00014E19" w:rsidRDefault="0032469E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8205B7" w:rsidRPr="00014E19" w:rsidRDefault="0032469E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205B7" w:rsidRPr="00014E19" w:rsidRDefault="0032469E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205B7" w:rsidRPr="00014E19" w:rsidRDefault="0032469E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205B7" w:rsidRPr="00014E19" w:rsidRDefault="0032469E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205B7" w:rsidRPr="00014E19" w:rsidRDefault="0032469E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205B7" w:rsidRPr="00014E19" w:rsidRDefault="0032469E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205B7" w:rsidRPr="00014E19" w:rsidRDefault="0032469E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205B7" w:rsidRPr="00014E19" w:rsidRDefault="0032469E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205B7" w:rsidRPr="00014E19" w:rsidRDefault="0032469E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8205B7" w:rsidRPr="00014E19" w:rsidRDefault="0032469E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205B7" w:rsidRPr="00014E19" w:rsidRDefault="0032469E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8205B7" w:rsidRPr="00014E19" w:rsidRDefault="0032469E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205B7" w:rsidRPr="00014E19" w:rsidRDefault="0032469E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205B7" w:rsidRPr="00014E19" w:rsidRDefault="0032469E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205B7" w:rsidRPr="00014E19" w:rsidRDefault="0032469E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205B7" w:rsidRPr="00014E19" w:rsidRDefault="0032469E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205B7" w:rsidRPr="00014E19" w:rsidRDefault="0032469E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205B7" w:rsidRPr="00014E19" w:rsidRDefault="0032469E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205B7" w:rsidRPr="00014E19" w:rsidRDefault="0032469E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8205B7" w:rsidRPr="00014E19" w:rsidRDefault="0032469E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205B7" w:rsidRPr="00014E19" w:rsidRDefault="0032469E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205B7" w:rsidRPr="00014E19" w:rsidRDefault="0032469E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205B7" w:rsidRPr="00014E19" w:rsidRDefault="0032469E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205B7" w:rsidRPr="00014E19" w:rsidRDefault="0032469E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205B7" w:rsidRPr="00014E19" w:rsidRDefault="0032469E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8205B7" w:rsidRPr="00014E19" w:rsidRDefault="0032469E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205B7" w:rsidRPr="00014E19" w:rsidRDefault="0032469E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8205B7" w:rsidRPr="00014E19" w:rsidRDefault="0032469E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205B7" w:rsidRPr="00014E19" w:rsidRDefault="0032469E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8205B7" w:rsidRPr="00014E19" w:rsidRDefault="0032469E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205B7" w:rsidRPr="00014E19" w:rsidRDefault="0032469E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8205B7" w:rsidRPr="00014E19" w:rsidRDefault="0032469E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205B7" w:rsidRPr="00014E19" w:rsidRDefault="0032469E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8205B7" w:rsidRPr="00014E19" w:rsidRDefault="0032469E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205B7" w:rsidRPr="00014E19" w:rsidRDefault="0032469E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205B7" w:rsidRPr="00014E19" w:rsidRDefault="0032469E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205B7" w:rsidRPr="00014E19" w:rsidRDefault="0032469E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205B7" w:rsidRPr="00014E19" w:rsidRDefault="0032469E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8205B7" w:rsidRPr="00014E19" w:rsidRDefault="0032469E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205B7" w:rsidRPr="00014E19" w:rsidRDefault="0032469E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205B7" w:rsidRPr="00014E19" w:rsidRDefault="0032469E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205B7" w:rsidRPr="00014E19" w:rsidRDefault="0032469E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8205B7" w:rsidRPr="00014E19" w:rsidRDefault="0032469E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205B7" w:rsidRPr="00014E19" w:rsidRDefault="0032469E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205B7" w:rsidRPr="00014E19" w:rsidRDefault="0032469E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205B7" w:rsidRPr="00014E19" w:rsidRDefault="0032469E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8205B7" w:rsidRPr="00014E19" w:rsidRDefault="0032469E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205B7" w:rsidRPr="00014E19" w:rsidRDefault="0032469E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205B7" w:rsidRPr="00014E19" w:rsidRDefault="0032469E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205B7" w:rsidRPr="00014E19" w:rsidRDefault="0032469E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205B7" w:rsidRPr="00014E19" w:rsidRDefault="0032469E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205B7" w:rsidRPr="00014E19" w:rsidRDefault="0032469E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8205B7" w:rsidRPr="00014E19" w:rsidRDefault="0032469E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8205B7" w:rsidRPr="00014E19" w:rsidRDefault="0032469E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205B7" w:rsidRPr="00014E19" w:rsidRDefault="0032469E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205B7" w:rsidRPr="00014E19" w:rsidRDefault="0032469E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8205B7" w:rsidRPr="00014E19" w:rsidRDefault="0032469E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8205B7" w:rsidRPr="00014E19" w:rsidRDefault="0032469E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205B7" w:rsidRPr="00014E19" w:rsidRDefault="0032469E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14E19" w:rsidRPr="00014E19" w:rsidRDefault="0032469E" w:rsidP="00014E19">
      <w:pPr>
        <w:numPr>
          <w:ilvl w:val="0"/>
          <w:numId w:val="25"/>
        </w:num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  <w:bookmarkStart w:id="3" w:name="block-11704250"/>
      <w:bookmarkEnd w:id="2"/>
    </w:p>
    <w:p w:rsidR="005629D2" w:rsidRPr="005629D2" w:rsidRDefault="005629D2" w:rsidP="005629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29D2" w:rsidRPr="005629D2" w:rsidRDefault="005629D2" w:rsidP="005629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 w:rsidP="00014E19">
      <w:pPr>
        <w:numPr>
          <w:ilvl w:val="0"/>
          <w:numId w:val="25"/>
        </w:num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8205B7" w:rsidRPr="00014E19" w:rsidRDefault="008205B7">
      <w:pPr>
        <w:spacing w:after="0"/>
        <w:ind w:left="120"/>
        <w:rPr>
          <w:sz w:val="24"/>
          <w:szCs w:val="24"/>
          <w:lang w:val="ru-RU"/>
        </w:rPr>
      </w:pPr>
    </w:p>
    <w:p w:rsidR="008205B7" w:rsidRPr="00014E19" w:rsidRDefault="0032469E">
      <w:pPr>
        <w:spacing w:after="0"/>
        <w:ind w:left="120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205B7" w:rsidRPr="00014E19" w:rsidRDefault="0032469E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205B7" w:rsidRPr="00014E19" w:rsidRDefault="0032469E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205B7" w:rsidRPr="00014E19" w:rsidRDefault="0032469E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205B7" w:rsidRPr="00014E19" w:rsidRDefault="0032469E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205B7" w:rsidRPr="00014E19" w:rsidRDefault="0032469E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205B7" w:rsidRPr="00014E19" w:rsidRDefault="0032469E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205B7" w:rsidRPr="00014E19" w:rsidRDefault="0032469E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205B7" w:rsidRPr="00014E19" w:rsidRDefault="0032469E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205B7" w:rsidRPr="00014E19" w:rsidRDefault="0032469E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205B7" w:rsidRPr="00014E19" w:rsidRDefault="0032469E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205B7" w:rsidRPr="00014E19" w:rsidRDefault="008205B7">
      <w:pPr>
        <w:spacing w:after="0"/>
        <w:ind w:left="120"/>
        <w:rPr>
          <w:sz w:val="24"/>
          <w:szCs w:val="24"/>
          <w:lang w:val="ru-RU"/>
        </w:rPr>
      </w:pPr>
    </w:p>
    <w:p w:rsidR="008205B7" w:rsidRPr="00014E19" w:rsidRDefault="0032469E">
      <w:pPr>
        <w:spacing w:after="0"/>
        <w:ind w:left="120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205B7" w:rsidRPr="00014E19" w:rsidRDefault="0032469E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205B7" w:rsidRPr="00014E19" w:rsidRDefault="0032469E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205B7" w:rsidRPr="00014E19" w:rsidRDefault="0032469E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8205B7" w:rsidRPr="00014E19" w:rsidRDefault="0032469E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205B7" w:rsidRPr="00014E19" w:rsidRDefault="0032469E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205B7" w:rsidRPr="00014E19" w:rsidRDefault="0032469E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205B7" w:rsidRPr="00014E19" w:rsidRDefault="0032469E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8205B7" w:rsidRPr="00014E19" w:rsidRDefault="0032469E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205B7" w:rsidRPr="00014E19" w:rsidRDefault="0032469E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205B7" w:rsidRPr="00014E19" w:rsidRDefault="0032469E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205B7" w:rsidRPr="00014E19" w:rsidRDefault="0032469E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205B7" w:rsidRPr="00014E19" w:rsidRDefault="0032469E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205B7" w:rsidRPr="00014E19" w:rsidRDefault="0032469E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205B7" w:rsidRPr="00014E19" w:rsidRDefault="0032469E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205B7" w:rsidRPr="00014E19" w:rsidRDefault="0032469E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205B7" w:rsidRPr="00014E19" w:rsidRDefault="0032469E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014E1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8205B7" w:rsidRPr="00014E19" w:rsidRDefault="0032469E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205B7" w:rsidRPr="00014E19" w:rsidRDefault="0032469E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205B7" w:rsidRPr="00014E19" w:rsidRDefault="0032469E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205B7" w:rsidRPr="00014E19" w:rsidRDefault="0032469E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8205B7" w:rsidRPr="00014E19" w:rsidRDefault="0032469E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205B7" w:rsidRPr="00014E19" w:rsidRDefault="0032469E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205B7" w:rsidRPr="00014E19" w:rsidRDefault="0032469E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205B7" w:rsidRPr="00014E19" w:rsidRDefault="0032469E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205B7" w:rsidRPr="00014E19" w:rsidRDefault="0032469E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205B7" w:rsidRPr="00014E19" w:rsidRDefault="0032469E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8205B7" w:rsidRPr="00014E19" w:rsidRDefault="0032469E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205B7" w:rsidRPr="00014E19" w:rsidRDefault="0032469E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014E19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014E1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8205B7" w:rsidRPr="00014E19" w:rsidRDefault="0032469E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8205B7" w:rsidRPr="00014E19" w:rsidRDefault="0032469E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205B7" w:rsidRPr="00014E19" w:rsidRDefault="0032469E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205B7" w:rsidRPr="00014E19" w:rsidRDefault="0032469E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205B7" w:rsidRPr="00014E19" w:rsidRDefault="0032469E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014E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B7" w:rsidRPr="00014E19" w:rsidRDefault="0032469E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205B7" w:rsidRPr="00014E19" w:rsidRDefault="0032469E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205B7" w:rsidRPr="00014E19" w:rsidRDefault="0032469E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8205B7" w:rsidRPr="00014E19" w:rsidRDefault="0032469E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205B7" w:rsidRPr="00014E19" w:rsidRDefault="0032469E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8205B7" w:rsidRPr="00014E19" w:rsidRDefault="008205B7">
      <w:pPr>
        <w:spacing w:after="0"/>
        <w:ind w:left="120"/>
        <w:rPr>
          <w:sz w:val="24"/>
          <w:szCs w:val="24"/>
          <w:lang w:val="ru-RU"/>
        </w:rPr>
      </w:pPr>
    </w:p>
    <w:p w:rsidR="008205B7" w:rsidRPr="00014E19" w:rsidRDefault="0032469E">
      <w:pPr>
        <w:spacing w:after="0"/>
        <w:ind w:left="120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205B7" w:rsidRPr="00014E19" w:rsidRDefault="008205B7">
      <w:pPr>
        <w:spacing w:after="0"/>
        <w:ind w:left="120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8205B7" w:rsidRPr="00014E19" w:rsidRDefault="0032469E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8205B7" w:rsidRPr="00014E19" w:rsidRDefault="0032469E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205B7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29D2" w:rsidRPr="00014E19" w:rsidRDefault="005629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основы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профилактики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заболеваний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>;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205B7" w:rsidRPr="00014E19" w:rsidRDefault="0032469E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205B7" w:rsidRPr="00014E19" w:rsidRDefault="008205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05B7" w:rsidRPr="00014E19" w:rsidRDefault="003246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8205B7" w:rsidRPr="00014E19" w:rsidRDefault="003246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014E19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014E1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205B7" w:rsidRPr="00014E19" w:rsidRDefault="0032469E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14E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205B7" w:rsidRPr="00014E19" w:rsidRDefault="008205B7">
      <w:pPr>
        <w:rPr>
          <w:sz w:val="24"/>
          <w:szCs w:val="24"/>
          <w:lang w:val="ru-RU"/>
        </w:rPr>
        <w:sectPr w:rsidR="008205B7" w:rsidRPr="00014E19">
          <w:pgSz w:w="11906" w:h="16383"/>
          <w:pgMar w:top="1134" w:right="850" w:bottom="1134" w:left="1701" w:header="720" w:footer="720" w:gutter="0"/>
          <w:cols w:space="720"/>
        </w:sectPr>
      </w:pPr>
    </w:p>
    <w:p w:rsidR="008205B7" w:rsidRPr="00014E19" w:rsidRDefault="0032469E">
      <w:pPr>
        <w:spacing w:after="0"/>
        <w:ind w:left="120"/>
        <w:rPr>
          <w:sz w:val="24"/>
          <w:szCs w:val="24"/>
        </w:rPr>
      </w:pPr>
      <w:bookmarkStart w:id="4" w:name="block-11704248"/>
      <w:bookmarkEnd w:id="3"/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205B7" w:rsidRPr="00014E19" w:rsidRDefault="0032469E">
      <w:pPr>
        <w:spacing w:after="0"/>
        <w:ind w:left="120"/>
        <w:rPr>
          <w:sz w:val="24"/>
          <w:szCs w:val="24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205B7" w:rsidRPr="00014E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</w:tbl>
    <w:p w:rsidR="008205B7" w:rsidRPr="00014E19" w:rsidRDefault="0032469E">
      <w:pPr>
        <w:spacing w:after="0"/>
        <w:ind w:left="120"/>
        <w:rPr>
          <w:sz w:val="24"/>
          <w:szCs w:val="24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205B7" w:rsidRPr="00014E1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</w:tbl>
    <w:p w:rsidR="008205B7" w:rsidRPr="00014E19" w:rsidRDefault="0032469E">
      <w:pPr>
        <w:spacing w:after="0"/>
        <w:ind w:left="120"/>
        <w:rPr>
          <w:sz w:val="24"/>
          <w:szCs w:val="24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18"/>
        <w:gridCol w:w="1621"/>
        <w:gridCol w:w="1841"/>
        <w:gridCol w:w="1910"/>
        <w:gridCol w:w="3050"/>
      </w:tblGrid>
      <w:tr w:rsidR="008205B7" w:rsidRPr="00014E1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</w:tbl>
    <w:p w:rsidR="008205B7" w:rsidRPr="00014E19" w:rsidRDefault="008205B7">
      <w:pPr>
        <w:rPr>
          <w:sz w:val="24"/>
          <w:szCs w:val="24"/>
        </w:rPr>
        <w:sectPr w:rsidR="008205B7" w:rsidRPr="00014E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5B7" w:rsidRPr="00014E19" w:rsidRDefault="0032469E">
      <w:pPr>
        <w:spacing w:after="0"/>
        <w:ind w:left="120"/>
        <w:rPr>
          <w:sz w:val="24"/>
          <w:szCs w:val="24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441"/>
        <w:gridCol w:w="1587"/>
        <w:gridCol w:w="1841"/>
        <w:gridCol w:w="1910"/>
        <w:gridCol w:w="3063"/>
      </w:tblGrid>
      <w:tr w:rsidR="008205B7" w:rsidRPr="00014E1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E82FF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</w:tbl>
    <w:p w:rsidR="00973CB9" w:rsidRPr="00014E19" w:rsidRDefault="00973CB9">
      <w:pPr>
        <w:rPr>
          <w:sz w:val="24"/>
          <w:szCs w:val="24"/>
          <w:lang w:val="ru-RU"/>
        </w:rPr>
        <w:sectPr w:rsidR="00973CB9" w:rsidRPr="00014E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CB9" w:rsidRPr="00014E19" w:rsidRDefault="00973CB9">
      <w:pPr>
        <w:rPr>
          <w:sz w:val="24"/>
          <w:szCs w:val="24"/>
          <w:lang w:val="ru-RU"/>
        </w:rPr>
      </w:pPr>
    </w:p>
    <w:p w:rsidR="00973CB9" w:rsidRPr="00014E19" w:rsidRDefault="00973CB9">
      <w:pPr>
        <w:rPr>
          <w:sz w:val="24"/>
          <w:szCs w:val="24"/>
          <w:lang w:val="ru-RU"/>
        </w:rPr>
      </w:pPr>
    </w:p>
    <w:p w:rsidR="00973CB9" w:rsidRPr="00014E19" w:rsidRDefault="00973CB9">
      <w:pPr>
        <w:rPr>
          <w:sz w:val="24"/>
          <w:szCs w:val="24"/>
          <w:lang w:val="ru-RU"/>
        </w:rPr>
      </w:pPr>
    </w:p>
    <w:p w:rsidR="00973CB9" w:rsidRPr="00014E19" w:rsidRDefault="00973CB9">
      <w:pPr>
        <w:rPr>
          <w:sz w:val="24"/>
          <w:szCs w:val="24"/>
          <w:lang w:val="ru-RU"/>
        </w:rPr>
      </w:pPr>
    </w:p>
    <w:p w:rsidR="00973CB9" w:rsidRPr="00014E19" w:rsidRDefault="00973CB9">
      <w:pPr>
        <w:rPr>
          <w:sz w:val="24"/>
          <w:szCs w:val="24"/>
          <w:lang w:val="ru-RU"/>
        </w:rPr>
      </w:pPr>
    </w:p>
    <w:p w:rsidR="00973CB9" w:rsidRPr="00014E19" w:rsidRDefault="00973CB9">
      <w:pPr>
        <w:rPr>
          <w:sz w:val="24"/>
          <w:szCs w:val="24"/>
          <w:lang w:val="ru-RU"/>
        </w:rPr>
      </w:pPr>
    </w:p>
    <w:p w:rsidR="00973CB9" w:rsidRPr="00014E19" w:rsidRDefault="00973CB9">
      <w:pPr>
        <w:rPr>
          <w:sz w:val="24"/>
          <w:szCs w:val="24"/>
          <w:lang w:val="ru-RU"/>
        </w:rPr>
      </w:pPr>
    </w:p>
    <w:p w:rsidR="00973CB9" w:rsidRPr="00014E19" w:rsidRDefault="00973CB9">
      <w:pPr>
        <w:rPr>
          <w:sz w:val="24"/>
          <w:szCs w:val="24"/>
          <w:lang w:val="ru-RU"/>
        </w:rPr>
      </w:pPr>
    </w:p>
    <w:p w:rsidR="00973CB9" w:rsidRPr="00014E19" w:rsidRDefault="00973CB9">
      <w:pPr>
        <w:rPr>
          <w:sz w:val="24"/>
          <w:szCs w:val="24"/>
          <w:lang w:val="ru-RU"/>
        </w:rPr>
        <w:sectPr w:rsidR="00973CB9" w:rsidRPr="00014E19" w:rsidSect="00973CB9">
          <w:pgSz w:w="11906" w:h="16383"/>
          <w:pgMar w:top="1701" w:right="1134" w:bottom="851" w:left="1134" w:header="720" w:footer="720" w:gutter="0"/>
          <w:cols w:space="720"/>
        </w:sectPr>
      </w:pPr>
    </w:p>
    <w:p w:rsidR="008205B7" w:rsidRPr="00014E19" w:rsidRDefault="0032469E" w:rsidP="0032469E">
      <w:pPr>
        <w:spacing w:after="0"/>
        <w:rPr>
          <w:sz w:val="24"/>
          <w:szCs w:val="24"/>
          <w:lang w:val="ru-RU"/>
        </w:rPr>
      </w:pPr>
      <w:bookmarkStart w:id="5" w:name="block-11704253"/>
      <w:bookmarkEnd w:id="4"/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ПОУРОЧНОЕ ПЛАНИРОВАНИЕ</w:t>
      </w:r>
    </w:p>
    <w:p w:rsidR="008205B7" w:rsidRPr="00014E19" w:rsidRDefault="0032469E">
      <w:pPr>
        <w:spacing w:after="0"/>
        <w:ind w:left="120"/>
        <w:rPr>
          <w:sz w:val="24"/>
          <w:szCs w:val="24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2"/>
        <w:gridCol w:w="1170"/>
        <w:gridCol w:w="1841"/>
        <w:gridCol w:w="1910"/>
        <w:gridCol w:w="1347"/>
        <w:gridCol w:w="2221"/>
      </w:tblGrid>
      <w:tr w:rsidR="008205B7" w:rsidRPr="00014E1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родному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Хвойные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зверей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своих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Знакомься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пешеход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экстремальных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экстренных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живут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зимуют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птицы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 w:rsidP="00FB6118">
            <w:pPr>
              <w:spacing w:after="0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нужна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вежливость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 w:rsidP="00FB6118">
            <w:pPr>
              <w:spacing w:after="0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Мои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домашние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 w:rsidP="00FB6118">
            <w:pPr>
              <w:spacing w:after="0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</w:tbl>
    <w:p w:rsidR="008205B7" w:rsidRPr="00014E19" w:rsidRDefault="008205B7">
      <w:pPr>
        <w:rPr>
          <w:sz w:val="24"/>
          <w:szCs w:val="24"/>
          <w:lang w:val="ru-RU"/>
        </w:rPr>
      </w:pPr>
    </w:p>
    <w:p w:rsidR="00361240" w:rsidRPr="00014E19" w:rsidRDefault="00361240">
      <w:pPr>
        <w:rPr>
          <w:sz w:val="24"/>
          <w:szCs w:val="24"/>
          <w:lang w:val="ru-RU"/>
        </w:rPr>
      </w:pPr>
    </w:p>
    <w:p w:rsidR="00361240" w:rsidRPr="00014E19" w:rsidRDefault="00361240">
      <w:pPr>
        <w:rPr>
          <w:sz w:val="24"/>
          <w:szCs w:val="24"/>
          <w:lang w:val="ru-RU"/>
        </w:rPr>
      </w:pPr>
    </w:p>
    <w:p w:rsidR="005629D2" w:rsidRDefault="005629D2">
      <w:pPr>
        <w:rPr>
          <w:sz w:val="24"/>
          <w:szCs w:val="24"/>
          <w:lang w:val="ru-RU"/>
        </w:rPr>
        <w:sectPr w:rsidR="005629D2" w:rsidSect="005629D2">
          <w:pgSz w:w="16383" w:h="11906" w:orient="landscape"/>
          <w:pgMar w:top="1134" w:right="851" w:bottom="1134" w:left="1701" w:header="720" w:footer="720" w:gutter="0"/>
          <w:cols w:space="720"/>
          <w:docGrid w:linePitch="299"/>
        </w:sectPr>
      </w:pPr>
    </w:p>
    <w:p w:rsidR="008205B7" w:rsidRPr="00014E19" w:rsidRDefault="0032469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9"/>
        <w:gridCol w:w="3913"/>
        <w:gridCol w:w="1064"/>
        <w:gridCol w:w="1841"/>
        <w:gridCol w:w="1910"/>
        <w:gridCol w:w="1347"/>
        <w:gridCol w:w="3196"/>
      </w:tblGrid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40" w:rsidRPr="00014E19" w:rsidRDefault="00361240" w:rsidP="00562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40" w:rsidRPr="00014E19" w:rsidRDefault="00361240" w:rsidP="005629D2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40" w:rsidRPr="00014E19" w:rsidRDefault="00361240" w:rsidP="00562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240" w:rsidRPr="00014E19" w:rsidRDefault="00361240" w:rsidP="005629D2">
            <w:pPr>
              <w:rPr>
                <w:sz w:val="24"/>
                <w:szCs w:val="24"/>
              </w:rPr>
            </w:pPr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1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2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5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6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7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8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59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чего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сделано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0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1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хочешь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2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3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4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5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6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Опасные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7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8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Подробнее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69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дружная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0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1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2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3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4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5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6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7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8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79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0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земной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1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насекомого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3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4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5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6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7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8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гости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89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Древние кремлёвские города: Нижний Новгород, Псков, Смоленск.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DA4E70" w:rsidP="005629D2">
            <w:pPr>
              <w:spacing w:after="0"/>
              <w:ind w:left="135"/>
              <w:rPr>
                <w:sz w:val="24"/>
                <w:szCs w:val="24"/>
              </w:rPr>
            </w:pPr>
            <w:hyperlink r:id="rId90">
              <w:r w:rsidR="00361240"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https://resh.edu.ru/subject/43/</w:t>
              </w:r>
            </w:hyperlink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Тематическая проверочная работа по итогам 2 класса.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61240" w:rsidRPr="00014E19" w:rsidTr="00562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240" w:rsidRPr="00014E19" w:rsidRDefault="00361240" w:rsidP="005629D2">
            <w:pPr>
              <w:rPr>
                <w:sz w:val="24"/>
                <w:szCs w:val="24"/>
              </w:rPr>
            </w:pPr>
          </w:p>
        </w:tc>
      </w:tr>
    </w:tbl>
    <w:p w:rsidR="00361240" w:rsidRPr="00014E19" w:rsidRDefault="0036124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61240" w:rsidRPr="00014E19" w:rsidRDefault="0036124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61240" w:rsidRPr="00014E19" w:rsidRDefault="0036124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05B7" w:rsidRPr="005629D2" w:rsidRDefault="008205B7">
      <w:pPr>
        <w:rPr>
          <w:sz w:val="24"/>
          <w:szCs w:val="24"/>
          <w:lang w:val="ru-RU"/>
        </w:rPr>
        <w:sectPr w:rsidR="008205B7" w:rsidRPr="00562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5B7" w:rsidRPr="00014E19" w:rsidRDefault="0032469E">
      <w:pPr>
        <w:spacing w:after="0"/>
        <w:ind w:left="120"/>
        <w:rPr>
          <w:sz w:val="24"/>
          <w:szCs w:val="24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8"/>
        <w:gridCol w:w="3974"/>
        <w:gridCol w:w="946"/>
        <w:gridCol w:w="1841"/>
        <w:gridCol w:w="1910"/>
        <w:gridCol w:w="1347"/>
        <w:gridCol w:w="3063"/>
      </w:tblGrid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океаны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государственным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символам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живой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размножаются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</w:t>
            </w:r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езопасность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доме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дворе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жилого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минералов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E82FF4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итогам обучения в 3 классе (Промежуточная аттестация)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205B7" w:rsidRPr="00014E19" w:rsidTr="00DC0A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8205B7" w:rsidRPr="00014E19" w:rsidRDefault="003246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5B7" w:rsidRPr="00014E19" w:rsidRDefault="008205B7">
            <w:pPr>
              <w:rPr>
                <w:sz w:val="24"/>
                <w:szCs w:val="24"/>
              </w:rPr>
            </w:pPr>
          </w:p>
        </w:tc>
      </w:tr>
    </w:tbl>
    <w:p w:rsidR="005629D2" w:rsidRDefault="005629D2" w:rsidP="005629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  <w:sectPr w:rsidR="005629D2" w:rsidSect="005629D2">
          <w:pgSz w:w="16383" w:h="11906" w:orient="landscape"/>
          <w:pgMar w:top="1134" w:right="851" w:bottom="1134" w:left="1701" w:header="720" w:footer="720" w:gutter="0"/>
          <w:cols w:space="720"/>
          <w:docGrid w:linePitch="299"/>
        </w:sectPr>
      </w:pPr>
    </w:p>
    <w:p w:rsidR="008A2891" w:rsidRPr="00014E19" w:rsidRDefault="008A2891" w:rsidP="008A2891">
      <w:pPr>
        <w:spacing w:after="0"/>
        <w:ind w:left="120"/>
        <w:rPr>
          <w:sz w:val="24"/>
          <w:szCs w:val="24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6"/>
        <w:gridCol w:w="4655"/>
        <w:gridCol w:w="1604"/>
        <w:gridCol w:w="1841"/>
        <w:gridCol w:w="1347"/>
        <w:gridCol w:w="3063"/>
      </w:tblGrid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91" w:rsidRPr="00014E19" w:rsidRDefault="008A2891" w:rsidP="00562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91" w:rsidRPr="00014E19" w:rsidRDefault="008A2891" w:rsidP="005629D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4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91" w:rsidRPr="00014E19" w:rsidRDefault="008A2891" w:rsidP="005629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91" w:rsidRPr="00014E19" w:rsidRDefault="008A2891" w:rsidP="005629D2">
            <w:pPr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времён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историко-культурного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Равнины России: Восточно-Европейская,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Западно-Сибирская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"Природные зоны"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8A2891" w:rsidRPr="00E82FF4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14E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в форме ВПР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14E1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человека. Праздники и памятные даты своего региона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55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«Моя Родина»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2891" w:rsidRPr="00014E19" w:rsidTr="00562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4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91" w:rsidRPr="00014E19" w:rsidRDefault="008A2891" w:rsidP="005629D2">
            <w:pPr>
              <w:rPr>
                <w:sz w:val="24"/>
                <w:szCs w:val="24"/>
              </w:rPr>
            </w:pPr>
          </w:p>
        </w:tc>
      </w:tr>
    </w:tbl>
    <w:p w:rsidR="008A2891" w:rsidRPr="00014E19" w:rsidRDefault="008A2891" w:rsidP="008A2891">
      <w:pPr>
        <w:rPr>
          <w:sz w:val="24"/>
          <w:szCs w:val="24"/>
        </w:rPr>
        <w:sectPr w:rsidR="008A2891" w:rsidRPr="00014E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802" w:rsidRPr="00F81859" w:rsidRDefault="0032469E" w:rsidP="00D358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4E1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D35802" w:rsidRPr="00F818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D35802" w:rsidRPr="00F81859" w:rsidRDefault="00D35802" w:rsidP="00D35802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818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C0ADC" w:rsidRPr="00F81859" w:rsidRDefault="00DC0ADC" w:rsidP="00DC0ADC">
      <w:pPr>
        <w:pStyle w:val="ae"/>
        <w:ind w:left="0"/>
        <w:rPr>
          <w:color w:val="000000"/>
          <w:shd w:val="clear" w:color="auto" w:fill="F7FDF7"/>
        </w:rPr>
      </w:pPr>
      <w:r w:rsidRPr="00F81859">
        <w:rPr>
          <w:color w:val="000000"/>
          <w:shd w:val="clear" w:color="auto" w:fill="F7FDF7"/>
        </w:rPr>
        <w:t xml:space="preserve">Окружающий мир (в 2 частях), 1-4 класс /Плешаков А.А., </w:t>
      </w:r>
      <w:proofErr w:type="spellStart"/>
      <w:r w:rsidRPr="00F81859">
        <w:rPr>
          <w:color w:val="000000"/>
          <w:shd w:val="clear" w:color="auto" w:fill="F7FDF7"/>
        </w:rPr>
        <w:t>Крючкова</w:t>
      </w:r>
      <w:proofErr w:type="spellEnd"/>
      <w:r w:rsidRPr="00F81859">
        <w:rPr>
          <w:color w:val="000000"/>
          <w:shd w:val="clear" w:color="auto" w:fill="F7FDF7"/>
        </w:rPr>
        <w:t xml:space="preserve"> Е.А., Акционерное общество «Издательство «Просвещение»</w:t>
      </w:r>
    </w:p>
    <w:p w:rsidR="00DC0ADC" w:rsidRPr="00F81859" w:rsidRDefault="00DC0ADC" w:rsidP="00D3580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35802" w:rsidRPr="00F81859" w:rsidRDefault="00D35802" w:rsidP="00D3580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185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Pr="00F818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C0ADC" w:rsidRPr="00F81859" w:rsidRDefault="00D35802" w:rsidP="00DC0AD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185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</w:rPr>
        <w:t>http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</w:rPr>
        <w:t>collection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DC0ADC" w:rsidRPr="00F81859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="00DC0ADC" w:rsidRPr="00F818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DC0ADC" w:rsidRPr="00F81859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DC0ADC" w:rsidRPr="00F8185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</w:rPr>
        <w:t>catalog</w:t>
      </w:r>
      <w:r w:rsidR="00DC0ADC" w:rsidRPr="00F8185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D35802" w:rsidRPr="00F81859" w:rsidRDefault="00D35802" w:rsidP="00D358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35802" w:rsidRPr="00F81859" w:rsidRDefault="00D35802" w:rsidP="00D3580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18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C0ADC" w:rsidRPr="00F81859" w:rsidRDefault="00DA4E70" w:rsidP="00DC0ADC">
      <w:pPr>
        <w:shd w:val="clear" w:color="auto" w:fill="FFFFFF"/>
        <w:spacing w:after="150"/>
        <w:ind w:left="56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  <w:hyperlink r:id="rId173" w:history="1"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://</w:t>
        </w:r>
        <w:proofErr w:type="spellStart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fcior</w:t>
        </w:r>
        <w:proofErr w:type="spellEnd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edu</w:t>
        </w:r>
        <w:proofErr w:type="spellEnd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ru</w:t>
        </w:r>
        <w:proofErr w:type="spellEnd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/</w:t>
        </w:r>
      </w:hyperlink>
    </w:p>
    <w:p w:rsidR="00DC0ADC" w:rsidRPr="00F81859" w:rsidRDefault="00DA4E70" w:rsidP="00DC0ADC">
      <w:pPr>
        <w:shd w:val="clear" w:color="auto" w:fill="FFFFFF"/>
        <w:spacing w:after="150"/>
        <w:ind w:left="56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  <w:hyperlink r:id="rId174" w:history="1"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://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school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-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collection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edu</w:t>
        </w:r>
        <w:proofErr w:type="spellEnd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ru</w:t>
        </w:r>
        <w:proofErr w:type="spellEnd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/</w:t>
        </w:r>
      </w:hyperlink>
    </w:p>
    <w:p w:rsidR="00DC0ADC" w:rsidRPr="00F81859" w:rsidRDefault="00DA4E70" w:rsidP="00D3580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175" w:history="1"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://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www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openclass</w:t>
        </w:r>
        <w:proofErr w:type="spellEnd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ru</w:t>
        </w:r>
        <w:proofErr w:type="spellEnd"/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sub</w:t>
        </w:r>
        <w:r w:rsidR="00DC0ADC" w:rsidRPr="00F81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ru-RU"/>
          </w:rPr>
          <w:t>/</w:t>
        </w:r>
      </w:hyperlink>
    </w:p>
    <w:p w:rsidR="00DC0ADC" w:rsidRPr="00F81859" w:rsidRDefault="00DC0ADC" w:rsidP="00DC0ADC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5"/>
    <w:p w:rsidR="00864964" w:rsidRPr="00F81859" w:rsidRDefault="0086496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64964" w:rsidRPr="00F81859" w:rsidSect="008205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596"/>
    <w:multiLevelType w:val="multilevel"/>
    <w:tmpl w:val="FA5E7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50D5A"/>
    <w:multiLevelType w:val="multilevel"/>
    <w:tmpl w:val="E4342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10E5B"/>
    <w:multiLevelType w:val="multilevel"/>
    <w:tmpl w:val="F2264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20EE1"/>
    <w:multiLevelType w:val="multilevel"/>
    <w:tmpl w:val="1DC09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E46B6"/>
    <w:multiLevelType w:val="multilevel"/>
    <w:tmpl w:val="1116F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A2E44"/>
    <w:multiLevelType w:val="multilevel"/>
    <w:tmpl w:val="45D2D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16AB0"/>
    <w:multiLevelType w:val="multilevel"/>
    <w:tmpl w:val="59C07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33474"/>
    <w:multiLevelType w:val="multilevel"/>
    <w:tmpl w:val="EC169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00982"/>
    <w:multiLevelType w:val="multilevel"/>
    <w:tmpl w:val="EE3AC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7714F"/>
    <w:multiLevelType w:val="multilevel"/>
    <w:tmpl w:val="7A14B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7A34B8"/>
    <w:multiLevelType w:val="multilevel"/>
    <w:tmpl w:val="4FB66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3737E"/>
    <w:multiLevelType w:val="multilevel"/>
    <w:tmpl w:val="E2989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2091C"/>
    <w:multiLevelType w:val="multilevel"/>
    <w:tmpl w:val="53B4B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FF63B5"/>
    <w:multiLevelType w:val="multilevel"/>
    <w:tmpl w:val="D2CA2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C2495"/>
    <w:multiLevelType w:val="multilevel"/>
    <w:tmpl w:val="2DBCD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64184B"/>
    <w:multiLevelType w:val="multilevel"/>
    <w:tmpl w:val="7AC08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828FF"/>
    <w:multiLevelType w:val="multilevel"/>
    <w:tmpl w:val="02EA1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23887"/>
    <w:multiLevelType w:val="multilevel"/>
    <w:tmpl w:val="9B0A3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F3E31"/>
    <w:multiLevelType w:val="multilevel"/>
    <w:tmpl w:val="3B3A8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D0EFE"/>
    <w:multiLevelType w:val="multilevel"/>
    <w:tmpl w:val="9426E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B77967"/>
    <w:multiLevelType w:val="multilevel"/>
    <w:tmpl w:val="8F063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86297B"/>
    <w:multiLevelType w:val="multilevel"/>
    <w:tmpl w:val="20AA5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E67B03"/>
    <w:multiLevelType w:val="multilevel"/>
    <w:tmpl w:val="0EE25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A54C3"/>
    <w:multiLevelType w:val="multilevel"/>
    <w:tmpl w:val="08CCC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9C691B"/>
    <w:multiLevelType w:val="multilevel"/>
    <w:tmpl w:val="0836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83E73"/>
    <w:multiLevelType w:val="multilevel"/>
    <w:tmpl w:val="E7D42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F379B5"/>
    <w:multiLevelType w:val="multilevel"/>
    <w:tmpl w:val="D3EC9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C2F9A"/>
    <w:multiLevelType w:val="multilevel"/>
    <w:tmpl w:val="D9CE3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6B70FC"/>
    <w:multiLevelType w:val="multilevel"/>
    <w:tmpl w:val="9822B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F061A5"/>
    <w:multiLevelType w:val="multilevel"/>
    <w:tmpl w:val="89DAE8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993F23"/>
    <w:multiLevelType w:val="multilevel"/>
    <w:tmpl w:val="D8B89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CF1558"/>
    <w:multiLevelType w:val="multilevel"/>
    <w:tmpl w:val="F47E4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0322CD"/>
    <w:multiLevelType w:val="multilevel"/>
    <w:tmpl w:val="8AB22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7D3B46"/>
    <w:multiLevelType w:val="multilevel"/>
    <w:tmpl w:val="63563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3B0D47"/>
    <w:multiLevelType w:val="multilevel"/>
    <w:tmpl w:val="10165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4B554F"/>
    <w:multiLevelType w:val="multilevel"/>
    <w:tmpl w:val="1AEAF3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447C08"/>
    <w:multiLevelType w:val="multilevel"/>
    <w:tmpl w:val="45C87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65630A"/>
    <w:multiLevelType w:val="multilevel"/>
    <w:tmpl w:val="7FEE69C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D66E21"/>
    <w:multiLevelType w:val="multilevel"/>
    <w:tmpl w:val="6DFA9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502E3B"/>
    <w:multiLevelType w:val="multilevel"/>
    <w:tmpl w:val="B134C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E468B"/>
    <w:multiLevelType w:val="multilevel"/>
    <w:tmpl w:val="1C844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1F37C6"/>
    <w:multiLevelType w:val="multilevel"/>
    <w:tmpl w:val="B1DAA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1F4AD5"/>
    <w:multiLevelType w:val="multilevel"/>
    <w:tmpl w:val="8EF6E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39"/>
  </w:num>
  <w:num w:numId="4">
    <w:abstractNumId w:val="14"/>
  </w:num>
  <w:num w:numId="5">
    <w:abstractNumId w:val="26"/>
  </w:num>
  <w:num w:numId="6">
    <w:abstractNumId w:val="20"/>
  </w:num>
  <w:num w:numId="7">
    <w:abstractNumId w:val="21"/>
  </w:num>
  <w:num w:numId="8">
    <w:abstractNumId w:val="33"/>
  </w:num>
  <w:num w:numId="9">
    <w:abstractNumId w:val="31"/>
  </w:num>
  <w:num w:numId="10">
    <w:abstractNumId w:val="35"/>
  </w:num>
  <w:num w:numId="11">
    <w:abstractNumId w:val="3"/>
  </w:num>
  <w:num w:numId="12">
    <w:abstractNumId w:val="37"/>
  </w:num>
  <w:num w:numId="13">
    <w:abstractNumId w:val="11"/>
  </w:num>
  <w:num w:numId="14">
    <w:abstractNumId w:val="9"/>
  </w:num>
  <w:num w:numId="15">
    <w:abstractNumId w:val="32"/>
  </w:num>
  <w:num w:numId="16">
    <w:abstractNumId w:val="23"/>
  </w:num>
  <w:num w:numId="17">
    <w:abstractNumId w:val="5"/>
  </w:num>
  <w:num w:numId="18">
    <w:abstractNumId w:val="30"/>
  </w:num>
  <w:num w:numId="19">
    <w:abstractNumId w:val="0"/>
  </w:num>
  <w:num w:numId="20">
    <w:abstractNumId w:val="10"/>
  </w:num>
  <w:num w:numId="21">
    <w:abstractNumId w:val="34"/>
  </w:num>
  <w:num w:numId="22">
    <w:abstractNumId w:val="6"/>
  </w:num>
  <w:num w:numId="23">
    <w:abstractNumId w:val="12"/>
  </w:num>
  <w:num w:numId="24">
    <w:abstractNumId w:val="1"/>
  </w:num>
  <w:num w:numId="25">
    <w:abstractNumId w:val="36"/>
  </w:num>
  <w:num w:numId="26">
    <w:abstractNumId w:val="28"/>
  </w:num>
  <w:num w:numId="27">
    <w:abstractNumId w:val="4"/>
  </w:num>
  <w:num w:numId="28">
    <w:abstractNumId w:val="15"/>
  </w:num>
  <w:num w:numId="29">
    <w:abstractNumId w:val="19"/>
  </w:num>
  <w:num w:numId="30">
    <w:abstractNumId w:val="38"/>
  </w:num>
  <w:num w:numId="31">
    <w:abstractNumId w:val="7"/>
  </w:num>
  <w:num w:numId="32">
    <w:abstractNumId w:val="25"/>
  </w:num>
  <w:num w:numId="33">
    <w:abstractNumId w:val="17"/>
  </w:num>
  <w:num w:numId="34">
    <w:abstractNumId w:val="2"/>
  </w:num>
  <w:num w:numId="35">
    <w:abstractNumId w:val="8"/>
  </w:num>
  <w:num w:numId="36">
    <w:abstractNumId w:val="24"/>
  </w:num>
  <w:num w:numId="37">
    <w:abstractNumId w:val="16"/>
  </w:num>
  <w:num w:numId="38">
    <w:abstractNumId w:val="40"/>
  </w:num>
  <w:num w:numId="39">
    <w:abstractNumId w:val="27"/>
  </w:num>
  <w:num w:numId="40">
    <w:abstractNumId w:val="18"/>
  </w:num>
  <w:num w:numId="41">
    <w:abstractNumId w:val="41"/>
  </w:num>
  <w:num w:numId="42">
    <w:abstractNumId w:val="13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5B7"/>
    <w:rsid w:val="00014E19"/>
    <w:rsid w:val="00285F86"/>
    <w:rsid w:val="0032469E"/>
    <w:rsid w:val="00361240"/>
    <w:rsid w:val="00363A0F"/>
    <w:rsid w:val="005629D2"/>
    <w:rsid w:val="00583C68"/>
    <w:rsid w:val="005A1281"/>
    <w:rsid w:val="0060090D"/>
    <w:rsid w:val="00651CBC"/>
    <w:rsid w:val="008205B7"/>
    <w:rsid w:val="0086000B"/>
    <w:rsid w:val="00864964"/>
    <w:rsid w:val="008A2891"/>
    <w:rsid w:val="00902274"/>
    <w:rsid w:val="00973CB9"/>
    <w:rsid w:val="00CE5D1F"/>
    <w:rsid w:val="00D35802"/>
    <w:rsid w:val="00DA4E70"/>
    <w:rsid w:val="00DC0ADC"/>
    <w:rsid w:val="00E82FF4"/>
    <w:rsid w:val="00F0427E"/>
    <w:rsid w:val="00F81859"/>
    <w:rsid w:val="00F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05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DC0ADC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DC0AD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E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43/" TargetMode="External"/><Relationship Id="rId117" Type="http://schemas.openxmlformats.org/officeDocument/2006/relationships/hyperlink" Target="https://m.edsoo.ru/f8410f78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resh.edu.ru/subject/43/" TargetMode="External"/><Relationship Id="rId47" Type="http://schemas.openxmlformats.org/officeDocument/2006/relationships/hyperlink" Target="https://resh.edu.ru/subject/43/" TargetMode="External"/><Relationship Id="rId63" Type="http://schemas.openxmlformats.org/officeDocument/2006/relationships/hyperlink" Target="https://resh.edu.ru/subject/43/" TargetMode="External"/><Relationship Id="rId68" Type="http://schemas.openxmlformats.org/officeDocument/2006/relationships/hyperlink" Target="https://resh.edu.ru/subject/43/" TargetMode="External"/><Relationship Id="rId84" Type="http://schemas.openxmlformats.org/officeDocument/2006/relationships/hyperlink" Target="https://resh.edu.ru/subject/43/" TargetMode="External"/><Relationship Id="rId89" Type="http://schemas.openxmlformats.org/officeDocument/2006/relationships/hyperlink" Target="https://resh.edu.ru/subject/43/" TargetMode="External"/><Relationship Id="rId112" Type="http://schemas.openxmlformats.org/officeDocument/2006/relationships/hyperlink" Target="https://m.edsoo.ru/f840ed90" TargetMode="External"/><Relationship Id="rId133" Type="http://schemas.openxmlformats.org/officeDocument/2006/relationships/hyperlink" Target="https://m.edsoo.ru/f8412ef4" TargetMode="External"/><Relationship Id="rId138" Type="http://schemas.openxmlformats.org/officeDocument/2006/relationships/hyperlink" Target="https://m.edsoo.ru/f8414d1c" TargetMode="External"/><Relationship Id="rId154" Type="http://schemas.openxmlformats.org/officeDocument/2006/relationships/hyperlink" Target="https://m.edsoo.ru/f8416fae" TargetMode="External"/><Relationship Id="rId159" Type="http://schemas.openxmlformats.org/officeDocument/2006/relationships/hyperlink" Target="https://m.edsoo.ru/f84185ac" TargetMode="External"/><Relationship Id="rId175" Type="http://schemas.openxmlformats.org/officeDocument/2006/relationships/hyperlink" Target="http://www.openclass.ru/sub/%25D" TargetMode="External"/><Relationship Id="rId170" Type="http://schemas.openxmlformats.org/officeDocument/2006/relationships/hyperlink" Target="https://m.edsoo.ru/f841d8ea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0e6a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resh.edu.ru/subject/43/" TargetMode="External"/><Relationship Id="rId37" Type="http://schemas.openxmlformats.org/officeDocument/2006/relationships/hyperlink" Target="https://resh.edu.ru/subject/43/" TargetMode="External"/><Relationship Id="rId53" Type="http://schemas.openxmlformats.org/officeDocument/2006/relationships/hyperlink" Target="https://resh.edu.ru/subject/43/" TargetMode="External"/><Relationship Id="rId58" Type="http://schemas.openxmlformats.org/officeDocument/2006/relationships/hyperlink" Target="https://resh.edu.ru/subject/43/" TargetMode="External"/><Relationship Id="rId74" Type="http://schemas.openxmlformats.org/officeDocument/2006/relationships/hyperlink" Target="https://resh.edu.ru/subject/43/" TargetMode="External"/><Relationship Id="rId79" Type="http://schemas.openxmlformats.org/officeDocument/2006/relationships/hyperlink" Target="https://resh.edu.ru/subject/43/" TargetMode="External"/><Relationship Id="rId102" Type="http://schemas.openxmlformats.org/officeDocument/2006/relationships/hyperlink" Target="https://m.edsoo.ru/f840da26" TargetMode="External"/><Relationship Id="rId123" Type="http://schemas.openxmlformats.org/officeDocument/2006/relationships/hyperlink" Target="https://m.edsoo.ru/f8410910" TargetMode="External"/><Relationship Id="rId128" Type="http://schemas.openxmlformats.org/officeDocument/2006/relationships/hyperlink" Target="https://m.edsoo.ru/f84112c0" TargetMode="External"/><Relationship Id="rId144" Type="http://schemas.openxmlformats.org/officeDocument/2006/relationships/hyperlink" Target="https://m.edsoo.ru/f8415636" TargetMode="External"/><Relationship Id="rId149" Type="http://schemas.openxmlformats.org/officeDocument/2006/relationships/hyperlink" Target="https://m.edsoo.ru/f84164b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subject/43/" TargetMode="External"/><Relationship Id="rId95" Type="http://schemas.openxmlformats.org/officeDocument/2006/relationships/hyperlink" Target="https://m.edsoo.ru/f84123aa" TargetMode="External"/><Relationship Id="rId160" Type="http://schemas.openxmlformats.org/officeDocument/2006/relationships/hyperlink" Target="https://m.edsoo.ru/f8417526" TargetMode="External"/><Relationship Id="rId165" Type="http://schemas.openxmlformats.org/officeDocument/2006/relationships/hyperlink" Target="https://m.edsoo.ru/f841c56c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resh.edu.ru/subject/43/" TargetMode="External"/><Relationship Id="rId43" Type="http://schemas.openxmlformats.org/officeDocument/2006/relationships/hyperlink" Target="https://resh.edu.ru/subject/43/" TargetMode="External"/><Relationship Id="rId48" Type="http://schemas.openxmlformats.org/officeDocument/2006/relationships/hyperlink" Target="https://resh.edu.ru/subject/43/" TargetMode="External"/><Relationship Id="rId64" Type="http://schemas.openxmlformats.org/officeDocument/2006/relationships/hyperlink" Target="https://resh.edu.ru/subject/43/" TargetMode="External"/><Relationship Id="rId69" Type="http://schemas.openxmlformats.org/officeDocument/2006/relationships/hyperlink" Target="https://resh.edu.ru/subject/43/" TargetMode="External"/><Relationship Id="rId113" Type="http://schemas.openxmlformats.org/officeDocument/2006/relationships/hyperlink" Target="https://m.edsoo.ru/f840ef2a" TargetMode="External"/><Relationship Id="rId118" Type="http://schemas.openxmlformats.org/officeDocument/2006/relationships/hyperlink" Target="https://m.edsoo.ru/f84116c6" TargetMode="External"/><Relationship Id="rId134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14eca" TargetMode="External"/><Relationship Id="rId80" Type="http://schemas.openxmlformats.org/officeDocument/2006/relationships/hyperlink" Target="https://resh.edu.ru/subject/43/" TargetMode="External"/><Relationship Id="rId85" Type="http://schemas.openxmlformats.org/officeDocument/2006/relationships/hyperlink" Target="https://resh.edu.ru/subject/43/" TargetMode="External"/><Relationship Id="rId150" Type="http://schemas.openxmlformats.org/officeDocument/2006/relationships/hyperlink" Target="https://m.edsoo.ru/f8416180" TargetMode="External"/><Relationship Id="rId155" Type="http://schemas.openxmlformats.org/officeDocument/2006/relationships/hyperlink" Target="https://m.edsoo.ru/f8417b34" TargetMode="External"/><Relationship Id="rId171" Type="http://schemas.openxmlformats.org/officeDocument/2006/relationships/hyperlink" Target="https://m.edsoo.ru/f841d336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resh.edu.ru/subject/43/" TargetMode="External"/><Relationship Id="rId38" Type="http://schemas.openxmlformats.org/officeDocument/2006/relationships/hyperlink" Target="https://resh.edu.ru/subject/43/" TargetMode="External"/><Relationship Id="rId59" Type="http://schemas.openxmlformats.org/officeDocument/2006/relationships/hyperlink" Target="https://resh.edu.ru/subject/43/" TargetMode="External"/><Relationship Id="rId103" Type="http://schemas.openxmlformats.org/officeDocument/2006/relationships/hyperlink" Target="https://m.edsoo.ru/f840df26" TargetMode="External"/><Relationship Id="rId108" Type="http://schemas.openxmlformats.org/officeDocument/2006/relationships/hyperlink" Target="https://m.edsoo.ru/f840e85e" TargetMode="External"/><Relationship Id="rId124" Type="http://schemas.openxmlformats.org/officeDocument/2006/relationships/hyperlink" Target="https://m.edsoo.ru/f8411f90" TargetMode="External"/><Relationship Id="rId129" Type="http://schemas.openxmlformats.org/officeDocument/2006/relationships/hyperlink" Target="https://m.edsoo.ru/f841254e" TargetMode="External"/><Relationship Id="rId54" Type="http://schemas.openxmlformats.org/officeDocument/2006/relationships/hyperlink" Target="https://resh.edu.ru/subject/43/" TargetMode="External"/><Relationship Id="rId70" Type="http://schemas.openxmlformats.org/officeDocument/2006/relationships/hyperlink" Target="https://resh.edu.ru/subject/43/" TargetMode="External"/><Relationship Id="rId75" Type="http://schemas.openxmlformats.org/officeDocument/2006/relationships/hyperlink" Target="https://resh.edu.ru/subject/43/" TargetMode="External"/><Relationship Id="rId91" Type="http://schemas.openxmlformats.org/officeDocument/2006/relationships/hyperlink" Target="https://m.edsoo.ru/f840c162" TargetMode="External"/><Relationship Id="rId96" Type="http://schemas.openxmlformats.org/officeDocument/2006/relationships/hyperlink" Target="https://m.edsoo.ru/f840c7ca" TargetMode="External"/><Relationship Id="rId140" Type="http://schemas.openxmlformats.org/officeDocument/2006/relationships/hyperlink" Target="https://m.edsoo.ru/f8418dc2" TargetMode="External"/><Relationship Id="rId145" Type="http://schemas.openxmlformats.org/officeDocument/2006/relationships/hyperlink" Target="https://m.edsoo.ru/f8418dc2" TargetMode="External"/><Relationship Id="rId161" Type="http://schemas.openxmlformats.org/officeDocument/2006/relationships/hyperlink" Target="https://m.edsoo.ru/f8419c54" TargetMode="External"/><Relationship Id="rId166" Type="http://schemas.openxmlformats.org/officeDocument/2006/relationships/hyperlink" Target="https://m.edsoo.ru/f841c8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resh.edu.ru/subject/43/" TargetMode="External"/><Relationship Id="rId49" Type="http://schemas.openxmlformats.org/officeDocument/2006/relationships/hyperlink" Target="https://resh.edu.ru/subject/43/" TargetMode="External"/><Relationship Id="rId114" Type="http://schemas.openxmlformats.org/officeDocument/2006/relationships/hyperlink" Target="https://m.edsoo.ru/f840fde4" TargetMode="External"/><Relationship Id="rId119" Type="http://schemas.openxmlformats.org/officeDocument/2006/relationships/hyperlink" Target="https://m.edsoo.ru/f8410dd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resh.edu.ru/subject/43/" TargetMode="External"/><Relationship Id="rId44" Type="http://schemas.openxmlformats.org/officeDocument/2006/relationships/hyperlink" Target="https://resh.edu.ru/subject/43/" TargetMode="External"/><Relationship Id="rId52" Type="http://schemas.openxmlformats.org/officeDocument/2006/relationships/hyperlink" Target="https://resh.edu.ru/subject/43/" TargetMode="External"/><Relationship Id="rId60" Type="http://schemas.openxmlformats.org/officeDocument/2006/relationships/hyperlink" Target="https://resh.edu.ru/subject/43/" TargetMode="External"/><Relationship Id="rId65" Type="http://schemas.openxmlformats.org/officeDocument/2006/relationships/hyperlink" Target="https://resh.edu.ru/subject/43/" TargetMode="External"/><Relationship Id="rId73" Type="http://schemas.openxmlformats.org/officeDocument/2006/relationships/hyperlink" Target="https://resh.edu.ru/subject/43/" TargetMode="External"/><Relationship Id="rId78" Type="http://schemas.openxmlformats.org/officeDocument/2006/relationships/hyperlink" Target="https://resh.edu.ru/subject/43/" TargetMode="External"/><Relationship Id="rId81" Type="http://schemas.openxmlformats.org/officeDocument/2006/relationships/hyperlink" Target="https://resh.edu.ru/subject/43/" TargetMode="External"/><Relationship Id="rId86" Type="http://schemas.openxmlformats.org/officeDocument/2006/relationships/hyperlink" Target="https://resh.edu.ru/subject/43/" TargetMode="External"/><Relationship Id="rId94" Type="http://schemas.openxmlformats.org/officeDocument/2006/relationships/hyperlink" Target="https://m.edsoo.ru/f841330e" TargetMode="External"/><Relationship Id="rId99" Type="http://schemas.openxmlformats.org/officeDocument/2006/relationships/hyperlink" Target="https://m.edsoo.ru/f840cb62" TargetMode="External"/><Relationship Id="rId101" Type="http://schemas.openxmlformats.org/officeDocument/2006/relationships/hyperlink" Target="https://m.edsoo.ru/f840d03a" TargetMode="External"/><Relationship Id="rId122" Type="http://schemas.openxmlformats.org/officeDocument/2006/relationships/hyperlink" Target="https://m.edsoo.ru/f8410c3a" TargetMode="External"/><Relationship Id="rId130" Type="http://schemas.openxmlformats.org/officeDocument/2006/relationships/hyperlink" Target="https://m.edsoo.ru/f8412706" TargetMode="External"/><Relationship Id="rId135" Type="http://schemas.openxmlformats.org/officeDocument/2006/relationships/hyperlink" Target="https://m.edsoo.ru/f8413e30" TargetMode="External"/><Relationship Id="rId143" Type="http://schemas.openxmlformats.org/officeDocument/2006/relationships/hyperlink" Target="https://m.edsoo.ru/f841580c" TargetMode="External"/><Relationship Id="rId148" Type="http://schemas.openxmlformats.org/officeDocument/2006/relationships/hyperlink" Target="https://m.edsoo.ru/f8416306" TargetMode="External"/><Relationship Id="rId151" Type="http://schemas.openxmlformats.org/officeDocument/2006/relationships/hyperlink" Target="https://m.edsoo.ru/f8416996" TargetMode="External"/><Relationship Id="rId156" Type="http://schemas.openxmlformats.org/officeDocument/2006/relationships/hyperlink" Target="https://m.edsoo.ru/f8417d1e" TargetMode="External"/><Relationship Id="rId164" Type="http://schemas.openxmlformats.org/officeDocument/2006/relationships/hyperlink" Target="https://m.edsoo.ru/f841b4aa" TargetMode="External"/><Relationship Id="rId169" Type="http://schemas.openxmlformats.org/officeDocument/2006/relationships/hyperlink" Target="https://m.edsoo.ru/f841d188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72" Type="http://schemas.openxmlformats.org/officeDocument/2006/relationships/hyperlink" Target="https://m.edsoo.ru/f841dc5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resh.edu.ru/subject/43/" TargetMode="External"/><Relationship Id="rId109" Type="http://schemas.openxmlformats.org/officeDocument/2006/relationships/hyperlink" Target="https://m.edsoo.ru/f840ea16" TargetMode="External"/><Relationship Id="rId34" Type="http://schemas.openxmlformats.org/officeDocument/2006/relationships/hyperlink" Target="https://resh.edu.ru/subject/43/" TargetMode="External"/><Relationship Id="rId50" Type="http://schemas.openxmlformats.org/officeDocument/2006/relationships/hyperlink" Target="https://resh.edu.ru/subject/43/" TargetMode="External"/><Relationship Id="rId55" Type="http://schemas.openxmlformats.org/officeDocument/2006/relationships/hyperlink" Target="https://resh.edu.ru/subject/43/" TargetMode="External"/><Relationship Id="rId76" Type="http://schemas.openxmlformats.org/officeDocument/2006/relationships/hyperlink" Target="https://resh.edu.ru/subject/43/" TargetMode="External"/><Relationship Id="rId97" Type="http://schemas.openxmlformats.org/officeDocument/2006/relationships/hyperlink" Target="https://m.edsoo.ru/f840c392" TargetMode="External"/><Relationship Id="rId104" Type="http://schemas.openxmlformats.org/officeDocument/2006/relationships/hyperlink" Target="https://m.edsoo.ru/f840e0de" TargetMode="External"/><Relationship Id="rId120" Type="http://schemas.openxmlformats.org/officeDocument/2006/relationships/hyperlink" Target="https://m.edsoo.ru/f8410aa0" TargetMode="External"/><Relationship Id="rId125" Type="http://schemas.openxmlformats.org/officeDocument/2006/relationships/hyperlink" Target="https://m.edsoo.ru/f8411dd8" TargetMode="External"/><Relationship Id="rId141" Type="http://schemas.openxmlformats.org/officeDocument/2006/relationships/hyperlink" Target="https://m.edsoo.ru/f8415118" TargetMode="External"/><Relationship Id="rId146" Type="http://schemas.openxmlformats.org/officeDocument/2006/relationships/hyperlink" Target="https://m.edsoo.ru/f8415da2" TargetMode="External"/><Relationship Id="rId167" Type="http://schemas.openxmlformats.org/officeDocument/2006/relationships/hyperlink" Target="https://m.edsoo.ru/f841c9f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resh.edu.ru/subject/43/" TargetMode="External"/><Relationship Id="rId92" Type="http://schemas.openxmlformats.org/officeDocument/2006/relationships/hyperlink" Target="https://m.edsoo.ru/f840f9fc" TargetMode="External"/><Relationship Id="rId162" Type="http://schemas.openxmlformats.org/officeDocument/2006/relationships/hyperlink" Target="https://m.edsoo.ru/f84198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resh.edu.ru/subject/43/" TargetMode="External"/><Relationship Id="rId45" Type="http://schemas.openxmlformats.org/officeDocument/2006/relationships/hyperlink" Target="https://resh.edu.ru/subject/43/" TargetMode="External"/><Relationship Id="rId66" Type="http://schemas.openxmlformats.org/officeDocument/2006/relationships/hyperlink" Target="https://resh.edu.ru/subject/43/" TargetMode="External"/><Relationship Id="rId87" Type="http://schemas.openxmlformats.org/officeDocument/2006/relationships/hyperlink" Target="https://resh.edu.ru/subject/43/" TargetMode="External"/><Relationship Id="rId110" Type="http://schemas.openxmlformats.org/officeDocument/2006/relationships/hyperlink" Target="https://m.edsoo.ru/f840ea16" TargetMode="External"/><Relationship Id="rId115" Type="http://schemas.openxmlformats.org/officeDocument/2006/relationships/hyperlink" Target="https://m.edsoo.ru/f840f240" TargetMode="External"/><Relationship Id="rId131" Type="http://schemas.openxmlformats.org/officeDocument/2006/relationships/hyperlink" Target="https://m.edsoo.ru/f8412896" TargetMode="External"/><Relationship Id="rId136" Type="http://schemas.openxmlformats.org/officeDocument/2006/relationships/hyperlink" Target="https://m.edsoo.ru/f84140ba" TargetMode="External"/><Relationship Id="rId157" Type="http://schemas.openxmlformats.org/officeDocument/2006/relationships/hyperlink" Target="https://m.edsoo.ru/f8417f08" TargetMode="External"/><Relationship Id="rId61" Type="http://schemas.openxmlformats.org/officeDocument/2006/relationships/hyperlink" Target="https://resh.edu.ru/subject/43/" TargetMode="External"/><Relationship Id="rId82" Type="http://schemas.openxmlformats.org/officeDocument/2006/relationships/hyperlink" Target="https://resh.edu.ru/subject/43/" TargetMode="External"/><Relationship Id="rId152" Type="http://schemas.openxmlformats.org/officeDocument/2006/relationships/hyperlink" Target="https://m.edsoo.ru/f8416b58" TargetMode="External"/><Relationship Id="rId173" Type="http://schemas.openxmlformats.org/officeDocument/2006/relationships/hyperlink" Target="http://fcior.edu.ru/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resh.edu.ru/subject/43/" TargetMode="External"/><Relationship Id="rId35" Type="http://schemas.openxmlformats.org/officeDocument/2006/relationships/hyperlink" Target="https://resh.edu.ru/subject/43/" TargetMode="External"/><Relationship Id="rId56" Type="http://schemas.openxmlformats.org/officeDocument/2006/relationships/hyperlink" Target="https://resh.edu.ru/subject/43/" TargetMode="External"/><Relationship Id="rId77" Type="http://schemas.openxmlformats.org/officeDocument/2006/relationships/hyperlink" Target="https://resh.edu.ru/subject/43/" TargetMode="External"/><Relationship Id="rId100" Type="http://schemas.openxmlformats.org/officeDocument/2006/relationships/hyperlink" Target="https://m.edsoo.ru/f840ce78" TargetMode="External"/><Relationship Id="rId105" Type="http://schemas.openxmlformats.org/officeDocument/2006/relationships/hyperlink" Target="https://m.edsoo.ru/f840e282" TargetMode="External"/><Relationship Id="rId126" Type="http://schemas.openxmlformats.org/officeDocument/2006/relationships/hyperlink" Target="https://m.edsoo.ru/f8411c0c" TargetMode="External"/><Relationship Id="rId147" Type="http://schemas.openxmlformats.org/officeDocument/2006/relationships/hyperlink" Target="https://m.edsoo.ru/f8415f50" TargetMode="External"/><Relationship Id="rId168" Type="http://schemas.openxmlformats.org/officeDocument/2006/relationships/hyperlink" Target="https://m.edsoo.ru/f841dac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resh.edu.ru/subject/43/" TargetMode="External"/><Relationship Id="rId72" Type="http://schemas.openxmlformats.org/officeDocument/2006/relationships/hyperlink" Target="https://resh.edu.ru/subject/43/" TargetMode="External"/><Relationship Id="rId93" Type="http://schemas.openxmlformats.org/officeDocument/2006/relationships/hyperlink" Target="https://m.edsoo.ru/f840ff74" TargetMode="External"/><Relationship Id="rId98" Type="http://schemas.openxmlformats.org/officeDocument/2006/relationships/hyperlink" Target="https://m.edsoo.ru/f840d328" TargetMode="External"/><Relationship Id="rId121" Type="http://schemas.openxmlformats.org/officeDocument/2006/relationships/hyperlink" Target="https://m.edsoo.ru/f8410654" TargetMode="External"/><Relationship Id="rId142" Type="http://schemas.openxmlformats.org/officeDocument/2006/relationships/hyperlink" Target="https://m.edsoo.ru/f8415b9a" TargetMode="External"/><Relationship Id="rId163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resh.edu.ru/subject/43/" TargetMode="External"/><Relationship Id="rId67" Type="http://schemas.openxmlformats.org/officeDocument/2006/relationships/hyperlink" Target="https://resh.edu.ru/subject/43/" TargetMode="External"/><Relationship Id="rId116" Type="http://schemas.openxmlformats.org/officeDocument/2006/relationships/hyperlink" Target="https://m.edsoo.ru/f84104ba" TargetMode="External"/><Relationship Id="rId137" Type="http://schemas.openxmlformats.org/officeDocument/2006/relationships/hyperlink" Target="https://m.edsoo.ru/f841380e" TargetMode="External"/><Relationship Id="rId158" Type="http://schemas.openxmlformats.org/officeDocument/2006/relationships/hyperlink" Target="https://m.edsoo.ru/f84181c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resh.edu.ru/subject/43/" TargetMode="External"/><Relationship Id="rId62" Type="http://schemas.openxmlformats.org/officeDocument/2006/relationships/hyperlink" Target="https://resh.edu.ru/subject/43/" TargetMode="External"/><Relationship Id="rId83" Type="http://schemas.openxmlformats.org/officeDocument/2006/relationships/hyperlink" Target="https://resh.edu.ru/subject/43/" TargetMode="External"/><Relationship Id="rId88" Type="http://schemas.openxmlformats.org/officeDocument/2006/relationships/hyperlink" Target="https://resh.edu.ru/subject/43/" TargetMode="External"/><Relationship Id="rId111" Type="http://schemas.openxmlformats.org/officeDocument/2006/relationships/hyperlink" Target="https://m.edsoo.ru/f840ebe2" TargetMode="External"/><Relationship Id="rId132" Type="http://schemas.openxmlformats.org/officeDocument/2006/relationships/hyperlink" Target="https://m.edsoo.ru/f8412a1c" TargetMode="External"/><Relationship Id="rId153" Type="http://schemas.openxmlformats.org/officeDocument/2006/relationships/hyperlink" Target="https://m.edsoo.ru/f8416cfc" TargetMode="External"/><Relationship Id="rId174" Type="http://schemas.openxmlformats.org/officeDocument/2006/relationships/hyperlink" Target="http://school-collection.edu.ru/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resh.edu.ru/subject/43/" TargetMode="External"/><Relationship Id="rId57" Type="http://schemas.openxmlformats.org/officeDocument/2006/relationships/hyperlink" Target="https://resh.edu.ru/subject/43/" TargetMode="External"/><Relationship Id="rId106" Type="http://schemas.openxmlformats.org/officeDocument/2006/relationships/hyperlink" Target="https://m.edsoo.ru/f840e41c" TargetMode="External"/><Relationship Id="rId127" Type="http://schemas.openxmlformats.org/officeDocument/2006/relationships/hyperlink" Target="https://m.edsoo.ru/f84118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58</Pages>
  <Words>13540</Words>
  <Characters>77184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начшкола</cp:lastModifiedBy>
  <cp:revision>13</cp:revision>
  <dcterms:created xsi:type="dcterms:W3CDTF">2023-09-05T09:41:00Z</dcterms:created>
  <dcterms:modified xsi:type="dcterms:W3CDTF">2023-09-20T06:41:00Z</dcterms:modified>
</cp:coreProperties>
</file>