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ED" w:rsidRDefault="00215CCA" w:rsidP="00CC1EE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C1EED" w:rsidRPr="00CC1EE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15150" cy="9508329"/>
            <wp:effectExtent l="0" t="0" r="0" b="0"/>
            <wp:docPr id="2" name="Рисунок 2" descr="C:\Users\Пользователь\Desktop\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07" cy="95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E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</w:t>
      </w:r>
    </w:p>
    <w:p w:rsidR="00CC1EED" w:rsidRDefault="00CC1EED" w:rsidP="00CC1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C1EED" w:rsidRDefault="00CC1EED" w:rsidP="00CC1EE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567E" w:rsidRPr="0085567E" w:rsidRDefault="00CC1EED" w:rsidP="00CC1EE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</w:t>
      </w:r>
      <w:r w:rsidR="0085567E"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реализации содержания.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85567E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нанотехнологии</w:t>
      </w:r>
      <w:proofErr w:type="spellEnd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</w:t>
      </w:r>
      <w:proofErr w:type="spellEnd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биотехнологии, обработка пищевых продуктов.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личностные результаты.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85567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самостоятельности, инициативности, предприимчивости, развитии 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85567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включает инвариантные (обязательные) модули и вариативные.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НВАРИАНТНЫЕ МОДУЛИ ПРОГРАММЫ ПО ТЕХНОЛОГИИ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«Производство и технологии»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«Компьютерная графика. Черчение»</w:t>
      </w:r>
    </w:p>
    <w:p w:rsid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«Робототехника»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макетирование»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9096E" w:rsidRDefault="0029096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96E" w:rsidRDefault="0029096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96E" w:rsidRDefault="0029096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96E" w:rsidRDefault="0029096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Toc141791714"/>
      <w:bookmarkEnd w:id="1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  <w:bookmarkStart w:id="2" w:name="_Toc141791715"/>
      <w:bookmarkEnd w:id="2"/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технологии»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29096E" w:rsidRDefault="0085567E" w:rsidP="0029096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5567E" w:rsidRDefault="0085567E" w:rsidP="0029096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мир и потребности человека. Свойства вещей.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сырьё. Естественные (природные) и искусственные материалы.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технологии. Технологический процесс.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техника. Роль техники в производственной деятельности человека.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ресурсы в производственной деятельности человека. Проект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профессии.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3" w:name="_Toc141791717"/>
      <w:bookmarkEnd w:id="3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Производственно-технологические задачи и способы их решения.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 Перспективные технологии.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Toc141791718"/>
      <w:bookmarkEnd w:id="4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ценность результатов труда. Промышленная эстетика. Дизайн.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ремёсла. Народные ремёсла и промыслы России.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Цифровые технологии и способы обработки информации.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высокотехнологичных отраслей. «Высокие технологии» двойного назначения.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внедрение технологий многократного использования материалов, технологий безотходного производства.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Проблема взаимодействия природы и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транспорт и перспективы его развития.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5" w:name="_Toc141791719"/>
      <w:bookmarkEnd w:id="5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его виды.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556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нанотехнологии</w:t>
      </w:r>
      <w:proofErr w:type="spellEnd"/>
      <w:r w:rsidRPr="008556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применения современных технологий.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труда. Функции рынка труда. Трудовые ресурсы.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профессий. Профессия, квалификация и компетенции.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 в зависимости от интересов и способностей человека.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6" w:name="_Toc141791720"/>
      <w:bookmarkEnd w:id="6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7" w:name="_Toc141791721"/>
      <w:bookmarkEnd w:id="7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Технологии обработки конструкционных материалов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Бумага и её свойства. Производство бумаги, история и современные технологии.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 электрифицированный инструмент для обработки древесины.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разметка, пиление, сверление, зачистка, декорирование древесины.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древесины.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древесины.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древесины».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питании и технологиях приготовления пищи.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Рациональное, здоровое питание, режим питания, пищевая пирамида.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пищевых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Групповой проект по теме «Питание и здоровье человека».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производства тканей с разными свойствами.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изготовления изделий из текстильных материалов.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швейной машины: виды приводов швейной машины, регуляторы.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стежков, швов. Виды ручных и машинных швов (стачные, краевые).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со швейным производством.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пошиву проектного изделия, отделке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8" w:name="_Toc141791723"/>
      <w:bookmarkEnd w:id="8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промыслы по обработке металла.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тонколистового металла.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(основные): правка, разметка, резание, гибка тонколистового металла.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производством и обработкой металлов.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металла».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проектного изделия по технологической карте.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и технические требования к качеству готового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проектного изделия из тонколистового металла.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молочных продуктов, правила хранения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пищевым производством.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текстильных материалов.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Современные текстильные материалы, получение и свойства.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свойств тканей, выбор ткани с учётом эксплуатации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виды одежды. Мода и стиль.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текстильных материалов».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Оценка качества изготовления проектного швейного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9" w:name="_Toc141791724"/>
      <w:bookmarkEnd w:id="9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Технологии обработки конструкционных материалов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Пластмасса и другие современные материалы: свойства, получение и использование.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пищевых продуктов.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национальной кухни из мяса, рыбы.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проект по теме «Технологии обработки пищевых продуктов».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0" w:name="_Toc141791725"/>
      <w:bookmarkEnd w:id="10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«Робототехника»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и роботизация. Принципы работы робота.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современных роботов. Виды роботов, их функции и назначение.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конструкции робота и выполняемой им функции.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Робототехнический конструктор и комплектующие.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схем. Сборка роботизированной конструкции по готовой схеме.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принципы программирования.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язык для программирования простых робототехнических систем.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1" w:name="_Toc141791727"/>
      <w:bookmarkEnd w:id="11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робототехника. Организация перемещения робототехнических устройств.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роботы. Назначение, особенности.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контроллером, моторами, датчиками.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программирования мобильных роботов.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2" w:name="_Toc141791728"/>
      <w:bookmarkEnd w:id="12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и бытовые роботы, их классификация, назначение, использование.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проверка на работоспособность, усовершенствование конструкции робота.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3" w:name="_Toc141791729"/>
      <w:bookmarkEnd w:id="13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Датчики, принципы и режимы работы, параметры, применение.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Отладка роботизированных конструкций в соответствии с поставленными задачами.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Беспроводное управление роботом.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проект по робототехнике (одна из предложенных тем на выбор).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4" w:name="_Toc141791730"/>
      <w:bookmarkEnd w:id="14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Робототехнические системы. Автоматизированные и роботи</w:t>
      </w: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зированные производственные линии.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Система интернет вещей. Промышленный интернет вещей.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Потребительский интернет вещей. Элементы «Умного дома».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 и программ по управлению беспроводными роботизированными системами.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связи.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автоматизации и роботизации: возможности и ограничения.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в области робототехники.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Научно-практический проект по робототехнике.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«3D-моделирование, </w:t>
      </w:r>
      <w:proofErr w:type="spellStart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прототипирование</w:t>
      </w:r>
      <w:proofErr w:type="spellEnd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макетирование»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_Toc141791733"/>
      <w:bookmarkEnd w:id="15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3D-моделирование как технология создания визуальных моделей.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Создание цифровой объёмной 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цифровой объёмной 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16" w:name="_Toc141791734"/>
      <w:bookmarkEnd w:id="16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сложных объектов. Рендеринг. Полигональная сетка.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«аддитивные технологии».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 для аддитивных технологий: 3D-принтеры.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применения трёхмерной печати. Сырьё для трёхмерной печати.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печати. Печать 3D-модели.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3D-печатью.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_Toc141791735"/>
      <w:bookmarkEnd w:id="17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«Компьютерная графика. Черчение»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графической грамоты. Графические материалы и инструменты.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8" w:name="_Toc141791737"/>
      <w:bookmarkEnd w:id="18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проектной документации.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оформления.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графическом редакторе, компьютерной графике.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графического редактора. Создание эскиза в графическом редакторе.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создания и редактирования текста в графическом редакторе.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печатной продукции в графическом редакторе.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_Toc141791738"/>
      <w:bookmarkEnd w:id="19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графической 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Математические, физические и информационные 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модели. Виды графических моделей.</w:t>
      </w:r>
    </w:p>
    <w:p w:rsidR="0085567E" w:rsidRPr="0085567E" w:rsidRDefault="0085567E" w:rsidP="0029096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и качественная оценка 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0" w:name="_Toc141791739"/>
      <w:bookmarkEnd w:id="20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документов, виды документов. Основная надпись.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примитивы.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трансформация графических объектов.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3D-модели и сборочные чертежи.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 их модели. Анализ формы объекта и синтез 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создания 3D-модели.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_Toc141791740"/>
      <w:bookmarkEnd w:id="21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_Toc141791741"/>
      <w:bookmarkEnd w:id="22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ТЕХНОЛОГИИ НА УРОВНЕ ОСНОВНОГО ОБЩЕГО ОБРАЗОВАНИЯ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3" w:name="_Toc141791749"/>
      <w:bookmarkEnd w:id="23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патриотического воспитания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и духовно-нравственного воспитания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ценности научного познания и практической деятельности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формирования культуры здоровья и эмоционального благополучия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осуществлять защиту личности от этих угроз.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труду, трудящимся, результатам труда (своего и других людей);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достижение выдающихся результатов в профессиональной деятельности.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4" w:name="_Toc141791750"/>
      <w:bookmarkEnd w:id="24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на уровне основного общего образования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Универсальные познавательные учебные действия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опытным путём изучать свойства различных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Умения принятия себя и других: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умения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общения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коммуникативных универсальных учебных действий: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 – участника совместной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25" w:name="_Toc141791751"/>
      <w:bookmarkEnd w:id="25"/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5567E" w:rsidRDefault="0085567E" w:rsidP="008556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модулей обязательные предметные результаты: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5567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изучаемой технологией;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5567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5567E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 осознанно выполнять технологические операции в соответствии с изучаемой технологией.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«Производство и технологии»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технологии;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и характеризовать потребности человека;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естественные (природные) и искусственные материалы;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свойства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технику, описывать назначение техники;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мозгового штурма, метод интеллект-карт, метод фокальных объектов и другие методы;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 учебного проектирования, выполнять учебные проекты;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и характеризовать профессии.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855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классе: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машины и механизмы;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оценивать и использовать модели в познавательной и практической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разрабатывать несложную технологическую, конструкторскую </w:t>
      </w: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документацию для выполнения творческих проектных задач;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варианты усовершенствования конструкций;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в различных видах материального производства;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развития технологий;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эстетичных промышленных изделий;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народные промыслы и ремёсла России;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производства и производственные процессы;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современные и перспективные технологии;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области применения технологий, понимать их возможности и ограничения;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условия и риски применимости технологий с позиций экологических последствий;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проблемы;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транспорта, оценивать перспективы развития;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на транспорте, транспортную логистику.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принципы управления;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возможности и сферу применения современных технологий;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получения, преобразования и использования энергии;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биотехнологии, их применение;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направления развития и особенности перспективных технологий;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предпринимательские идеи, обосновывать их решение;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определять проблему, анализировать потребности в продукте;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экономической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бизнес-проект;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оценивать эффективность предпринимательской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закономерности технологического развития цивилизации;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профессиональное образование и профессиональную карьеру.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Предметные результаты освоения содержания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«Технологии обработки материалов и пищевых продуктов»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бумаги, её свойства, получение и применение;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древесины;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древесины, пиломатериалов;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древесины разных пород деревьев;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яиц, круп, овощей;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первичной обработки овощей, круп;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яиц, овощей, круп;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планировки кухни; способы рационального размещения мебели;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свойства текстильных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ручные инструменты для выполнения швейных работ;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</w:t>
      </w:r>
      <w:r w:rsidRPr="008556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народные промыслы по обработке металла;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металлов и их сплавов;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исследовать, анализировать и сравнивать свойства металлов и их сплавов;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молока и молочных продуктов;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качество молочных продуктов, называть правила хранения продуктов;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молока и молочных продуктов;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теста, технологии приготовления разных видов теста;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национальные блюда из разных видов теста;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одежды, характеризовать стили одежды;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текстильные материалы, их получение и свойства;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текстильные материалы для изделий с учётом их свойств;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чертёж выкроек швейного изделия;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и анализировать свойства конструкционных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технологии механической обработки конструкционных материалов;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изделий;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пищевую ценность мяса животных, мяса птицы, определять качество;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технологии приготовления блюд из рыбы,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приготовления из мяса животных, мяса птицы;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блюда национальной кухни из рыбы, мяса;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5567E" w:rsidRPr="0085567E" w:rsidRDefault="0085567E" w:rsidP="0085567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«Робототехника»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законы робототехники;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назначение деталей робототехнического конструктора;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составные части роботов, датчики в современных робототехнических системах;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транспортных роботов, описывать их назначение;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промышленных роботов, описывать их назначение и функции;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виды бытовых роботов, описывать их назначение и функции;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применения роботов из различных областей материального мира;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конструкцию беспилотных воздушных судов; описывать сферы их применения;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возможности роботов, </w:t>
      </w:r>
      <w:proofErr w:type="spellStart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роботехнических</w:t>
      </w:r>
      <w:proofErr w:type="spellEnd"/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направления их применения.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автоматизированные и роботизированные производственные линии;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перспективы развития робототехники;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робототехникой, их востребованность на рынке труда;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полный цикл создания робота;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визуальный язык для программирования простых робототехнических систем;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алгоритмы и программы по управлению робототехническими системами;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робототехнические проекты.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модуля «Компьютерная графика. Черчение»</w:t>
      </w:r>
    </w:p>
    <w:p w:rsidR="0085567E" w:rsidRPr="0085567E" w:rsidRDefault="0085567E" w:rsidP="0044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5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виды и области применения графической информации;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применять чертёжные инструменты;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чертежи на листе А4 (рамка, основная надпись, масштаб, виды, нанесение размеров).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6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для выполнения чертежей инструменты графического редактора;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тексты, рисунки в графическом редакторе.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конструкторской документации;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характеризовать виды графических моделей;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оформлять сборочный чертёж;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автоматизированными способами вычерчивания чертежей, эскизов и технических рисунков;</w:t>
      </w:r>
    </w:p>
    <w:p w:rsidR="004471B6" w:rsidRDefault="0085567E" w:rsidP="004471B6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чертежи деталей и осуществлять расчёты по чертежам.</w:t>
      </w:r>
    </w:p>
    <w:p w:rsidR="0085567E" w:rsidRPr="0085567E" w:rsidRDefault="0085567E" w:rsidP="004471B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программное обеспечение для создания проектной документации;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виды документов;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создания, редактирования и трансформации графических объектов;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эскизы, схемы, чертежи с использованием чертёж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сложные 3D-модели и сборочные чертежи.</w:t>
      </w:r>
    </w:p>
    <w:p w:rsidR="0085567E" w:rsidRPr="0085567E" w:rsidRDefault="0085567E" w:rsidP="004471B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выполнять эскизы, схемы, чертежи с использованием чертёж</w:t>
      </w: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инструментов и приспособлений и (или) в системе автоматизированного проектирования (САПР);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 в системе автоматизированного проектирования (САПР);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5567E" w:rsidRPr="0085567E" w:rsidRDefault="0085567E" w:rsidP="008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 освоения содержания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модуля «3D-моделирование, </w:t>
      </w:r>
      <w:proofErr w:type="spellStart"/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прототипирование</w:t>
      </w:r>
      <w:proofErr w:type="spellEnd"/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 макетирование»</w:t>
      </w:r>
    </w:p>
    <w:p w:rsidR="004471B6" w:rsidRDefault="004471B6" w:rsidP="0044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5567E" w:rsidRPr="0085567E" w:rsidRDefault="0085567E" w:rsidP="0044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7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виды, свойства и назначение моделей;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виды макетов и их назначение;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графическую документацию;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471B6" w:rsidRDefault="0085567E" w:rsidP="004471B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8 классе</w:t>
      </w:r>
      <w:r w:rsidRPr="0085567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567E" w:rsidRPr="0085567E" w:rsidRDefault="004471B6" w:rsidP="004471B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</w:t>
      </w:r>
      <w:r w:rsidR="0085567E"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3D-модели, используя программное обеспечение;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адекватность модели объекту и целям моделирования;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и модернизацию компьютерной модели;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изделие.</w:t>
      </w:r>
    </w:p>
    <w:p w:rsidR="004471B6" w:rsidRDefault="0085567E" w:rsidP="004471B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5567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9 классе</w:t>
      </w:r>
      <w:r w:rsidRPr="008556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5567E" w:rsidRPr="0085567E" w:rsidRDefault="004471B6" w:rsidP="004471B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</w:t>
      </w:r>
      <w:r w:rsidR="0085567E"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выполнять этапы аддитивного производства;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прототип в соответствии с поставленной задачей;</w:t>
      </w:r>
    </w:p>
    <w:p w:rsidR="0085567E" w:rsidRP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области применения 3D-моделирования;</w:t>
      </w:r>
    </w:p>
    <w:p w:rsidR="0085567E" w:rsidRDefault="0085567E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4471B6" w:rsidRPr="004471B6" w:rsidRDefault="004471B6" w:rsidP="004471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71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0A6181" w:rsidRDefault="000A6181" w:rsidP="004471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471B6" w:rsidRDefault="004471B6" w:rsidP="004471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71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0A6181" w:rsidRDefault="000A6181" w:rsidP="004471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373"/>
        <w:gridCol w:w="4502"/>
        <w:gridCol w:w="999"/>
        <w:gridCol w:w="2619"/>
      </w:tblGrid>
      <w:tr w:rsidR="000A6181" w:rsidTr="007F0718">
        <w:tc>
          <w:tcPr>
            <w:tcW w:w="1373" w:type="dxa"/>
          </w:tcPr>
          <w:p w:rsidR="000A6181" w:rsidRPr="00944371" w:rsidRDefault="000A6181" w:rsidP="000A61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371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2" w:type="dxa"/>
          </w:tcPr>
          <w:p w:rsidR="000A6181" w:rsidRPr="00944371" w:rsidRDefault="000A6181" w:rsidP="000A618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9" w:type="dxa"/>
          </w:tcPr>
          <w:p w:rsidR="000A6181" w:rsidRPr="00944371" w:rsidRDefault="000A6181" w:rsidP="000A618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19" w:type="dxa"/>
          </w:tcPr>
          <w:p w:rsidR="000A6181" w:rsidRPr="00944371" w:rsidRDefault="00944371" w:rsidP="000A618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44371" w:rsidTr="007F0718">
        <w:tc>
          <w:tcPr>
            <w:tcW w:w="9493" w:type="dxa"/>
            <w:gridSpan w:val="4"/>
          </w:tcPr>
          <w:p w:rsidR="00944371" w:rsidRDefault="00944371" w:rsidP="000A618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A6181">
              <w:rPr>
                <w:rFonts w:ascii="Times New Roman" w:eastAsia="Times New Roman" w:hAnsi="Times New Roman" w:cs="Times New Roman"/>
                <w:b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0A6181">
              <w:rPr>
                <w:rFonts w:ascii="Times New Roman" w:eastAsia="Times New Roman" w:hAnsi="Times New Roman" w:cs="Times New Roman"/>
                <w:b/>
              </w:rPr>
              <w:t xml:space="preserve"> «Производство и технологии»</w:t>
            </w:r>
          </w:p>
        </w:tc>
      </w:tr>
      <w:tr w:rsidR="00944371" w:rsidTr="007F0718">
        <w:tc>
          <w:tcPr>
            <w:tcW w:w="1373" w:type="dxa"/>
          </w:tcPr>
          <w:p w:rsidR="00944371" w:rsidRPr="00944371" w:rsidRDefault="00944371" w:rsidP="0094437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1.1</w:t>
            </w:r>
          </w:p>
        </w:tc>
        <w:tc>
          <w:tcPr>
            <w:tcW w:w="4502" w:type="dxa"/>
          </w:tcPr>
          <w:p w:rsidR="00944371" w:rsidRPr="00944371" w:rsidRDefault="00944371" w:rsidP="00944371">
            <w:pPr>
              <w:pStyle w:val="TableParagraph"/>
              <w:spacing w:line="256" w:lineRule="auto"/>
              <w:ind w:right="436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Технологии</w:t>
            </w:r>
            <w:r w:rsidRPr="00944371">
              <w:rPr>
                <w:spacing w:val="-1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 xml:space="preserve">вокруг </w:t>
            </w:r>
            <w:r w:rsidRPr="00944371">
              <w:rPr>
                <w:spacing w:val="-6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нас</w:t>
            </w:r>
          </w:p>
        </w:tc>
        <w:tc>
          <w:tcPr>
            <w:tcW w:w="999" w:type="dxa"/>
          </w:tcPr>
          <w:p w:rsidR="00944371" w:rsidRPr="00944371" w:rsidRDefault="00944371" w:rsidP="00944371">
            <w:pPr>
              <w:pStyle w:val="TableParagraph"/>
              <w:spacing w:line="312" w:lineRule="exact"/>
              <w:ind w:left="18"/>
              <w:jc w:val="center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Tr="007F0718">
        <w:tc>
          <w:tcPr>
            <w:tcW w:w="1373" w:type="dxa"/>
          </w:tcPr>
          <w:p w:rsidR="00944371" w:rsidRPr="00944371" w:rsidRDefault="00944371" w:rsidP="0094437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1.2</w:t>
            </w:r>
          </w:p>
        </w:tc>
        <w:tc>
          <w:tcPr>
            <w:tcW w:w="4502" w:type="dxa"/>
          </w:tcPr>
          <w:p w:rsidR="00944371" w:rsidRPr="00944371" w:rsidRDefault="00944371" w:rsidP="00944371">
            <w:pPr>
              <w:pStyle w:val="TableParagraph"/>
              <w:spacing w:line="252" w:lineRule="auto"/>
              <w:ind w:right="378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Материалы</w:t>
            </w:r>
            <w:r w:rsidRPr="00944371">
              <w:rPr>
                <w:spacing w:val="-13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и</w:t>
            </w:r>
            <w:r w:rsidRPr="00944371">
              <w:rPr>
                <w:spacing w:val="-10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сырье</w:t>
            </w:r>
            <w:r w:rsidRPr="00944371">
              <w:rPr>
                <w:spacing w:val="-6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в</w:t>
            </w:r>
            <w:r w:rsidRPr="00944371">
              <w:rPr>
                <w:spacing w:val="-3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трудовой</w:t>
            </w:r>
          </w:p>
          <w:p w:rsidR="00944371" w:rsidRPr="00944371" w:rsidRDefault="00944371" w:rsidP="00944371">
            <w:pPr>
              <w:pStyle w:val="TableParagraph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деятельности</w:t>
            </w:r>
          </w:p>
          <w:p w:rsidR="00944371" w:rsidRPr="00944371" w:rsidRDefault="00944371" w:rsidP="00944371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человека</w:t>
            </w:r>
          </w:p>
        </w:tc>
        <w:tc>
          <w:tcPr>
            <w:tcW w:w="999" w:type="dxa"/>
          </w:tcPr>
          <w:p w:rsidR="00944371" w:rsidRPr="00944371" w:rsidRDefault="00944371" w:rsidP="00944371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Tr="007F0718">
        <w:tc>
          <w:tcPr>
            <w:tcW w:w="1373" w:type="dxa"/>
          </w:tcPr>
          <w:p w:rsidR="00944371" w:rsidRPr="00944371" w:rsidRDefault="00944371" w:rsidP="009443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1.3</w:t>
            </w:r>
          </w:p>
        </w:tc>
        <w:tc>
          <w:tcPr>
            <w:tcW w:w="4502" w:type="dxa"/>
          </w:tcPr>
          <w:p w:rsidR="00944371" w:rsidRPr="00944371" w:rsidRDefault="00944371" w:rsidP="00944371">
            <w:pPr>
              <w:pStyle w:val="TableParagraph"/>
              <w:spacing w:line="256" w:lineRule="auto"/>
              <w:ind w:right="750"/>
              <w:rPr>
                <w:sz w:val="24"/>
                <w:szCs w:val="24"/>
              </w:rPr>
            </w:pPr>
            <w:r w:rsidRPr="00944371">
              <w:rPr>
                <w:spacing w:val="-1"/>
                <w:sz w:val="24"/>
                <w:szCs w:val="24"/>
              </w:rPr>
              <w:t>Проектирование</w:t>
            </w:r>
            <w:r w:rsidRPr="00944371">
              <w:rPr>
                <w:spacing w:val="-6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и</w:t>
            </w:r>
            <w:r w:rsidRPr="00944371">
              <w:rPr>
                <w:spacing w:val="1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проекты</w:t>
            </w:r>
          </w:p>
        </w:tc>
        <w:tc>
          <w:tcPr>
            <w:tcW w:w="999" w:type="dxa"/>
          </w:tcPr>
          <w:p w:rsidR="00944371" w:rsidRPr="00944371" w:rsidRDefault="00944371" w:rsidP="00944371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Tr="007F0718">
        <w:tc>
          <w:tcPr>
            <w:tcW w:w="1373" w:type="dxa"/>
          </w:tcPr>
          <w:p w:rsidR="00944371" w:rsidRPr="00944371" w:rsidRDefault="00944371" w:rsidP="00944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0" w:type="dxa"/>
            <w:gridSpan w:val="3"/>
          </w:tcPr>
          <w:p w:rsid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Tr="007F0718">
        <w:tc>
          <w:tcPr>
            <w:tcW w:w="9493" w:type="dxa"/>
            <w:gridSpan w:val="4"/>
          </w:tcPr>
          <w:p w:rsid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A6181">
              <w:rPr>
                <w:rFonts w:ascii="Times New Roman" w:eastAsia="Times New Roman" w:hAnsi="Times New Roman" w:cs="Times New Roman"/>
                <w:b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  <w:r w:rsidRPr="00944371">
              <w:rPr>
                <w:rFonts w:ascii="Times New Roman" w:eastAsia="Times New Roman" w:hAnsi="Times New Roman" w:cs="Times New Roman"/>
                <w:b/>
              </w:rPr>
              <w:t>«Компьютерная графика. Черчение»</w:t>
            </w:r>
          </w:p>
        </w:tc>
      </w:tr>
      <w:tr w:rsidR="00944371" w:rsidRPr="00944371" w:rsidTr="007F0718">
        <w:tc>
          <w:tcPr>
            <w:tcW w:w="1373" w:type="dxa"/>
          </w:tcPr>
          <w:p w:rsidR="00944371" w:rsidRPr="00944371" w:rsidRDefault="00944371" w:rsidP="00944371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2.1</w:t>
            </w:r>
          </w:p>
        </w:tc>
        <w:tc>
          <w:tcPr>
            <w:tcW w:w="4502" w:type="dxa"/>
          </w:tcPr>
          <w:p w:rsidR="00944371" w:rsidRPr="00944371" w:rsidRDefault="00944371" w:rsidP="00944371">
            <w:pPr>
              <w:pStyle w:val="TableParagraph"/>
              <w:spacing w:line="256" w:lineRule="auto"/>
              <w:ind w:right="329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Введение</w:t>
            </w:r>
            <w:r w:rsidRPr="00944371">
              <w:rPr>
                <w:spacing w:val="-5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в</w:t>
            </w:r>
            <w:r w:rsidRPr="00944371">
              <w:rPr>
                <w:spacing w:val="-5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графику</w:t>
            </w:r>
            <w:r w:rsidRPr="00944371">
              <w:rPr>
                <w:spacing w:val="-6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и</w:t>
            </w:r>
            <w:r w:rsidRPr="00944371">
              <w:rPr>
                <w:spacing w:val="1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черчение</w:t>
            </w:r>
          </w:p>
        </w:tc>
        <w:tc>
          <w:tcPr>
            <w:tcW w:w="999" w:type="dxa"/>
          </w:tcPr>
          <w:p w:rsidR="00944371" w:rsidRPr="00944371" w:rsidRDefault="00944371" w:rsidP="00944371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44371" w:rsidRP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RPr="00944371" w:rsidTr="007F0718">
        <w:tc>
          <w:tcPr>
            <w:tcW w:w="1373" w:type="dxa"/>
          </w:tcPr>
          <w:p w:rsidR="00944371" w:rsidRPr="00944371" w:rsidRDefault="00944371" w:rsidP="0094437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2.2</w:t>
            </w:r>
          </w:p>
        </w:tc>
        <w:tc>
          <w:tcPr>
            <w:tcW w:w="4502" w:type="dxa"/>
          </w:tcPr>
          <w:p w:rsidR="00944371" w:rsidRPr="00944371" w:rsidRDefault="00944371" w:rsidP="00944371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Основные</w:t>
            </w:r>
            <w:r w:rsidRPr="00944371">
              <w:rPr>
                <w:spacing w:val="-14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элементы</w:t>
            </w:r>
            <w:r w:rsidRPr="00944371">
              <w:rPr>
                <w:spacing w:val="-6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графических</w:t>
            </w:r>
            <w:r w:rsidRPr="00944371">
              <w:rPr>
                <w:spacing w:val="1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изображений</w:t>
            </w:r>
          </w:p>
          <w:p w:rsidR="00944371" w:rsidRPr="00944371" w:rsidRDefault="00944371" w:rsidP="0094437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и</w:t>
            </w:r>
            <w:r w:rsidRPr="00944371">
              <w:rPr>
                <w:spacing w:val="-2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их</w:t>
            </w:r>
            <w:r w:rsidRPr="00944371">
              <w:rPr>
                <w:spacing w:val="-7"/>
                <w:sz w:val="24"/>
                <w:szCs w:val="24"/>
              </w:rPr>
              <w:t xml:space="preserve"> </w:t>
            </w:r>
            <w:r w:rsidRPr="00944371">
              <w:rPr>
                <w:sz w:val="24"/>
                <w:szCs w:val="24"/>
              </w:rPr>
              <w:t>построение</w:t>
            </w:r>
          </w:p>
        </w:tc>
        <w:tc>
          <w:tcPr>
            <w:tcW w:w="999" w:type="dxa"/>
          </w:tcPr>
          <w:p w:rsidR="00944371" w:rsidRPr="00944371" w:rsidRDefault="00944371" w:rsidP="00944371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44371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44371" w:rsidRP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RPr="00944371" w:rsidTr="007F0718">
        <w:tc>
          <w:tcPr>
            <w:tcW w:w="1373" w:type="dxa"/>
          </w:tcPr>
          <w:p w:rsidR="00944371" w:rsidRPr="00944371" w:rsidRDefault="00944371" w:rsidP="00944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0" w:type="dxa"/>
            <w:gridSpan w:val="3"/>
          </w:tcPr>
          <w:p w:rsidR="00944371" w:rsidRP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RPr="00944371" w:rsidTr="007F0718">
        <w:tc>
          <w:tcPr>
            <w:tcW w:w="9493" w:type="dxa"/>
            <w:gridSpan w:val="4"/>
          </w:tcPr>
          <w:p w:rsidR="00944371" w:rsidRPr="00944371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«Технологии</w:t>
            </w:r>
            <w:r w:rsidRPr="009443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обработки</w:t>
            </w:r>
            <w:r w:rsidRPr="009443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r w:rsidRPr="0094437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9443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пищевых</w:t>
            </w:r>
            <w:r w:rsidRPr="009443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продуктов»</w:t>
            </w:r>
          </w:p>
        </w:tc>
      </w:tr>
      <w:tr w:rsidR="00944371" w:rsidRPr="00317D02" w:rsidTr="007F0718">
        <w:tc>
          <w:tcPr>
            <w:tcW w:w="1373" w:type="dxa"/>
          </w:tcPr>
          <w:p w:rsidR="00944371" w:rsidRPr="00317D02" w:rsidRDefault="00944371" w:rsidP="0094437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3.1</w:t>
            </w:r>
          </w:p>
        </w:tc>
        <w:tc>
          <w:tcPr>
            <w:tcW w:w="4502" w:type="dxa"/>
          </w:tcPr>
          <w:p w:rsidR="00944371" w:rsidRPr="00317D02" w:rsidRDefault="00944371" w:rsidP="00944371">
            <w:pPr>
              <w:pStyle w:val="TableParagraph"/>
              <w:spacing w:line="256" w:lineRule="auto"/>
              <w:ind w:right="1302"/>
              <w:rPr>
                <w:sz w:val="24"/>
                <w:szCs w:val="24"/>
              </w:rPr>
            </w:pPr>
            <w:r w:rsidRPr="00317D02">
              <w:rPr>
                <w:spacing w:val="-1"/>
                <w:sz w:val="24"/>
                <w:szCs w:val="24"/>
              </w:rPr>
              <w:t>Технологии</w:t>
            </w:r>
            <w:r w:rsidRPr="00317D02">
              <w:rPr>
                <w:spacing w:val="-67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обработки</w:t>
            </w:r>
          </w:p>
          <w:p w:rsidR="00944371" w:rsidRPr="00317D02" w:rsidRDefault="00944371" w:rsidP="00944371">
            <w:pPr>
              <w:pStyle w:val="TableParagraph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конструкционных</w:t>
            </w:r>
          </w:p>
          <w:p w:rsidR="00944371" w:rsidRPr="00317D02" w:rsidRDefault="00944371" w:rsidP="00944371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материалов. Бумага</w:t>
            </w:r>
            <w:r w:rsidRPr="00317D02">
              <w:rPr>
                <w:spacing w:val="-6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и</w:t>
            </w:r>
            <w:r w:rsidRPr="00317D02">
              <w:rPr>
                <w:spacing w:val="-3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её</w:t>
            </w:r>
            <w:r w:rsidRPr="00317D02">
              <w:rPr>
                <w:spacing w:val="-6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свойства</w:t>
            </w:r>
          </w:p>
        </w:tc>
        <w:tc>
          <w:tcPr>
            <w:tcW w:w="999" w:type="dxa"/>
          </w:tcPr>
          <w:p w:rsidR="00944371" w:rsidRPr="00317D02" w:rsidRDefault="00944371" w:rsidP="00944371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944371" w:rsidRPr="00317D02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RPr="00317D02" w:rsidTr="007F0718">
        <w:tc>
          <w:tcPr>
            <w:tcW w:w="1373" w:type="dxa"/>
          </w:tcPr>
          <w:p w:rsidR="00944371" w:rsidRPr="00317D02" w:rsidRDefault="00944371" w:rsidP="0094437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3.2</w:t>
            </w:r>
          </w:p>
        </w:tc>
        <w:tc>
          <w:tcPr>
            <w:tcW w:w="4502" w:type="dxa"/>
          </w:tcPr>
          <w:p w:rsidR="00944371" w:rsidRPr="00317D02" w:rsidRDefault="00944371" w:rsidP="00944371">
            <w:pPr>
              <w:pStyle w:val="TableParagraph"/>
              <w:spacing w:line="256" w:lineRule="auto"/>
              <w:ind w:right="535"/>
              <w:rPr>
                <w:sz w:val="24"/>
                <w:szCs w:val="24"/>
              </w:rPr>
            </w:pPr>
            <w:r w:rsidRPr="00317D02">
              <w:rPr>
                <w:spacing w:val="-1"/>
                <w:sz w:val="24"/>
                <w:szCs w:val="24"/>
              </w:rPr>
              <w:t>Конструкционные</w:t>
            </w:r>
            <w:r w:rsidRPr="00317D02">
              <w:rPr>
                <w:spacing w:val="-67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материалы</w:t>
            </w:r>
          </w:p>
          <w:p w:rsidR="00944371" w:rsidRPr="00317D02" w:rsidRDefault="00944371" w:rsidP="00944371">
            <w:pPr>
              <w:pStyle w:val="TableParagraph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и</w:t>
            </w:r>
            <w:r w:rsidRPr="00317D02">
              <w:rPr>
                <w:spacing w:val="-2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их</w:t>
            </w:r>
            <w:r w:rsidRPr="00317D02">
              <w:rPr>
                <w:spacing w:val="-7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свойства.</w:t>
            </w:r>
          </w:p>
          <w:p w:rsidR="00944371" w:rsidRPr="00317D02" w:rsidRDefault="00944371" w:rsidP="00944371">
            <w:pPr>
              <w:pStyle w:val="TableParagraph"/>
              <w:spacing w:line="261" w:lineRule="auto"/>
              <w:ind w:right="374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Технологии</w:t>
            </w:r>
            <w:r w:rsidRPr="00317D02">
              <w:rPr>
                <w:spacing w:val="-12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ручной</w:t>
            </w:r>
            <w:r w:rsidR="00241A64">
              <w:rPr>
                <w:sz w:val="24"/>
                <w:szCs w:val="24"/>
              </w:rPr>
              <w:t xml:space="preserve"> </w:t>
            </w:r>
            <w:r w:rsidRPr="00317D02">
              <w:rPr>
                <w:spacing w:val="-67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обработки</w:t>
            </w:r>
            <w:r w:rsidRPr="00317D02">
              <w:rPr>
                <w:spacing w:val="1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древесины.</w:t>
            </w:r>
          </w:p>
        </w:tc>
        <w:tc>
          <w:tcPr>
            <w:tcW w:w="999" w:type="dxa"/>
          </w:tcPr>
          <w:p w:rsidR="00944371" w:rsidRPr="00317D02" w:rsidRDefault="00944371" w:rsidP="00944371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944371" w:rsidRPr="00317D02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944371" w:rsidRPr="00317D02" w:rsidTr="007F0718">
        <w:tc>
          <w:tcPr>
            <w:tcW w:w="1373" w:type="dxa"/>
          </w:tcPr>
          <w:p w:rsidR="00944371" w:rsidRPr="00317D02" w:rsidRDefault="00944371" w:rsidP="0094437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3.3</w:t>
            </w:r>
          </w:p>
        </w:tc>
        <w:tc>
          <w:tcPr>
            <w:tcW w:w="4502" w:type="dxa"/>
          </w:tcPr>
          <w:p w:rsidR="00944371" w:rsidRPr="00317D02" w:rsidRDefault="00944371" w:rsidP="00944371">
            <w:pPr>
              <w:pStyle w:val="TableParagraph"/>
              <w:spacing w:line="261" w:lineRule="auto"/>
              <w:ind w:right="144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Приемы</w:t>
            </w:r>
            <w:r w:rsidRPr="00317D02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17D02">
              <w:rPr>
                <w:sz w:val="24"/>
                <w:szCs w:val="24"/>
              </w:rPr>
              <w:t>тонирования</w:t>
            </w:r>
            <w:proofErr w:type="spellEnd"/>
            <w:r w:rsidRPr="00317D02">
              <w:rPr>
                <w:sz w:val="24"/>
                <w:szCs w:val="24"/>
              </w:rPr>
              <w:t xml:space="preserve">  </w:t>
            </w:r>
            <w:r w:rsidRPr="00317D02">
              <w:rPr>
                <w:spacing w:val="-67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и лакирования</w:t>
            </w:r>
            <w:r w:rsidRPr="00317D02">
              <w:rPr>
                <w:spacing w:val="1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изделий</w:t>
            </w:r>
          </w:p>
          <w:p w:rsidR="00944371" w:rsidRPr="00317D02" w:rsidRDefault="00944371" w:rsidP="0094437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из древесины.</w:t>
            </w:r>
            <w:r w:rsidRPr="00317D02">
              <w:rPr>
                <w:spacing w:val="1"/>
                <w:sz w:val="24"/>
                <w:szCs w:val="24"/>
              </w:rPr>
              <w:t xml:space="preserve"> </w:t>
            </w:r>
          </w:p>
          <w:p w:rsidR="00944371" w:rsidRPr="00317D02" w:rsidRDefault="00944371" w:rsidP="00944371">
            <w:pPr>
              <w:pStyle w:val="TableParagraph"/>
              <w:spacing w:line="311" w:lineRule="exact"/>
              <w:ind w:left="27" w:firstLine="58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Качество</w:t>
            </w:r>
            <w:r w:rsidRPr="00317D02">
              <w:rPr>
                <w:spacing w:val="-10"/>
                <w:sz w:val="24"/>
                <w:szCs w:val="24"/>
              </w:rPr>
              <w:t xml:space="preserve"> </w:t>
            </w:r>
            <w:r w:rsidRPr="00317D02">
              <w:rPr>
                <w:sz w:val="24"/>
                <w:szCs w:val="24"/>
              </w:rPr>
              <w:t>изделия.</w:t>
            </w:r>
          </w:p>
          <w:p w:rsidR="00944371" w:rsidRPr="00317D02" w:rsidRDefault="00944371" w:rsidP="00944371">
            <w:pPr>
              <w:pStyle w:val="TableParagraph"/>
              <w:spacing w:line="259" w:lineRule="auto"/>
              <w:ind w:left="27" w:right="883" w:firstLine="58"/>
              <w:rPr>
                <w:sz w:val="24"/>
                <w:szCs w:val="24"/>
              </w:rPr>
            </w:pPr>
            <w:r w:rsidRPr="00317D02">
              <w:rPr>
                <w:spacing w:val="-1"/>
                <w:sz w:val="24"/>
                <w:szCs w:val="24"/>
              </w:rPr>
              <w:t>Мир</w:t>
            </w:r>
            <w:r w:rsidRPr="00317D02">
              <w:rPr>
                <w:spacing w:val="-11"/>
                <w:sz w:val="24"/>
                <w:szCs w:val="24"/>
              </w:rPr>
              <w:t xml:space="preserve"> </w:t>
            </w:r>
            <w:r w:rsidRPr="00317D02">
              <w:rPr>
                <w:spacing w:val="-1"/>
                <w:sz w:val="24"/>
                <w:szCs w:val="24"/>
              </w:rPr>
              <w:t>профессий</w:t>
            </w:r>
          </w:p>
        </w:tc>
        <w:tc>
          <w:tcPr>
            <w:tcW w:w="999" w:type="dxa"/>
          </w:tcPr>
          <w:p w:rsidR="00944371" w:rsidRPr="00317D02" w:rsidRDefault="00944371" w:rsidP="00944371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317D02"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944371" w:rsidRPr="00317D02" w:rsidRDefault="00944371" w:rsidP="00944371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3.4</w:t>
            </w:r>
          </w:p>
        </w:tc>
        <w:tc>
          <w:tcPr>
            <w:tcW w:w="4502" w:type="dxa"/>
          </w:tcPr>
          <w:p w:rsidR="00317D02" w:rsidRPr="003370FF" w:rsidRDefault="00317D02" w:rsidP="00317D02">
            <w:pPr>
              <w:pStyle w:val="TableParagraph"/>
              <w:spacing w:line="261" w:lineRule="auto"/>
              <w:ind w:right="314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Технологии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pacing w:val="-1"/>
                <w:sz w:val="24"/>
                <w:szCs w:val="24"/>
              </w:rPr>
              <w:t xml:space="preserve">обработки </w:t>
            </w:r>
            <w:r w:rsidRPr="003370FF">
              <w:rPr>
                <w:sz w:val="24"/>
                <w:szCs w:val="24"/>
              </w:rPr>
              <w:t>пищевых</w:t>
            </w:r>
            <w:r w:rsidRPr="003370FF">
              <w:rPr>
                <w:spacing w:val="-67"/>
                <w:sz w:val="24"/>
                <w:szCs w:val="24"/>
              </w:rPr>
              <w:t xml:space="preserve">                          </w:t>
            </w:r>
            <w:r w:rsidRPr="003370FF">
              <w:rPr>
                <w:sz w:val="24"/>
                <w:szCs w:val="24"/>
              </w:rPr>
              <w:t>продуктов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1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3370F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3.5</w:t>
            </w:r>
          </w:p>
        </w:tc>
        <w:tc>
          <w:tcPr>
            <w:tcW w:w="4502" w:type="dxa"/>
          </w:tcPr>
          <w:p w:rsidR="00317D02" w:rsidRPr="003370FF" w:rsidRDefault="00317D02" w:rsidP="00317D02">
            <w:pPr>
              <w:pStyle w:val="TableParagraph"/>
              <w:spacing w:line="259" w:lineRule="auto"/>
              <w:ind w:right="1198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Технологии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обработки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pacing w:val="-1"/>
                <w:sz w:val="24"/>
                <w:szCs w:val="24"/>
              </w:rPr>
              <w:t>текстильных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материалов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ind w:left="0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3.6</w:t>
            </w:r>
          </w:p>
        </w:tc>
        <w:tc>
          <w:tcPr>
            <w:tcW w:w="4502" w:type="dxa"/>
          </w:tcPr>
          <w:p w:rsidR="00317D02" w:rsidRPr="003370FF" w:rsidRDefault="00317D02" w:rsidP="00317D02">
            <w:pPr>
              <w:pStyle w:val="TableParagraph"/>
              <w:spacing w:line="256" w:lineRule="auto"/>
              <w:ind w:right="657"/>
              <w:rPr>
                <w:sz w:val="24"/>
                <w:szCs w:val="24"/>
              </w:rPr>
            </w:pPr>
            <w:r w:rsidRPr="003370FF">
              <w:rPr>
                <w:spacing w:val="-1"/>
                <w:sz w:val="24"/>
                <w:szCs w:val="24"/>
              </w:rPr>
              <w:t>Технологические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операции</w:t>
            </w:r>
          </w:p>
          <w:p w:rsidR="00317D02" w:rsidRPr="003370FF" w:rsidRDefault="00317D02" w:rsidP="00317D02">
            <w:pPr>
              <w:pStyle w:val="TableParagraph"/>
              <w:spacing w:line="259" w:lineRule="auto"/>
              <w:ind w:right="352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по</w:t>
            </w:r>
            <w:r w:rsidRPr="003370FF">
              <w:rPr>
                <w:spacing w:val="-3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пошиву</w:t>
            </w:r>
            <w:r w:rsidRPr="003370FF">
              <w:rPr>
                <w:spacing w:val="-10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изделия.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Оценка качества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швейного</w:t>
            </w:r>
            <w:r w:rsidRPr="003370FF">
              <w:rPr>
                <w:spacing w:val="-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изделия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10</w:t>
            </w:r>
          </w:p>
          <w:p w:rsidR="00317D02" w:rsidRPr="003370FF" w:rsidRDefault="00317D02" w:rsidP="0031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3.7</w:t>
            </w:r>
          </w:p>
        </w:tc>
        <w:tc>
          <w:tcPr>
            <w:tcW w:w="4502" w:type="dxa"/>
          </w:tcPr>
          <w:p w:rsidR="00317D02" w:rsidRPr="003370FF" w:rsidRDefault="00317D02" w:rsidP="00317D02">
            <w:pPr>
              <w:pStyle w:val="TableParagraph"/>
              <w:spacing w:line="259" w:lineRule="auto"/>
              <w:ind w:right="601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Швейная машина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как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основное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технологическое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оборудование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для изготовления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швейных</w:t>
            </w:r>
            <w:r w:rsidRPr="003370FF">
              <w:rPr>
                <w:spacing w:val="-15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изделий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6</w:t>
            </w: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3.8</w:t>
            </w:r>
          </w:p>
        </w:tc>
        <w:tc>
          <w:tcPr>
            <w:tcW w:w="4502" w:type="dxa"/>
          </w:tcPr>
          <w:p w:rsidR="00317D02" w:rsidRPr="003370FF" w:rsidRDefault="00317D02" w:rsidP="00317D02">
            <w:pPr>
              <w:pStyle w:val="TableParagraph"/>
              <w:spacing w:line="256" w:lineRule="auto"/>
              <w:ind w:right="520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Конструирование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швейных</w:t>
            </w:r>
            <w:r w:rsidRPr="003370FF">
              <w:rPr>
                <w:spacing w:val="-15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lastRenderedPageBreak/>
              <w:t>изделий.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Чертёж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и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изготовление</w:t>
            </w:r>
          </w:p>
          <w:p w:rsidR="00317D02" w:rsidRPr="003370FF" w:rsidRDefault="00317D02" w:rsidP="00317D02">
            <w:pPr>
              <w:pStyle w:val="TableParagraph"/>
              <w:spacing w:before="9" w:line="259" w:lineRule="auto"/>
              <w:ind w:right="490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выкроек</w:t>
            </w:r>
            <w:r w:rsidRPr="003370FF">
              <w:rPr>
                <w:spacing w:val="-12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швейного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изделия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70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0" w:type="dxa"/>
            <w:gridSpan w:val="3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9493" w:type="dxa"/>
            <w:gridSpan w:val="4"/>
          </w:tcPr>
          <w:p w:rsidR="00317D02" w:rsidRPr="003370FF" w:rsidRDefault="00317D02" w:rsidP="00317D02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3370FF">
              <w:rPr>
                <w:b/>
                <w:sz w:val="24"/>
                <w:szCs w:val="24"/>
              </w:rPr>
              <w:t>Раздел 4.</w:t>
            </w:r>
            <w:r w:rsidRPr="003370F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370FF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4.1</w:t>
            </w:r>
          </w:p>
        </w:tc>
        <w:tc>
          <w:tcPr>
            <w:tcW w:w="4502" w:type="dxa"/>
          </w:tcPr>
          <w:p w:rsidR="00317D02" w:rsidRPr="003370FF" w:rsidRDefault="00317D02" w:rsidP="00D9484B">
            <w:pPr>
              <w:pStyle w:val="TableParagraph"/>
              <w:ind w:left="-85" w:right="-51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Введение</w:t>
            </w:r>
            <w:r w:rsidR="00D9484B" w:rsidRPr="003370FF">
              <w:rPr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в</w:t>
            </w:r>
            <w:r w:rsidRPr="003370FF">
              <w:rPr>
                <w:spacing w:val="-9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робототехнику.</w:t>
            </w:r>
          </w:p>
          <w:p w:rsidR="00317D02" w:rsidRPr="003370FF" w:rsidRDefault="00317D02" w:rsidP="00D9484B">
            <w:pPr>
              <w:pStyle w:val="TableParagraph"/>
              <w:spacing w:before="6"/>
              <w:ind w:left="-85" w:right="-51"/>
              <w:rPr>
                <w:sz w:val="24"/>
                <w:szCs w:val="24"/>
              </w:rPr>
            </w:pPr>
            <w:r w:rsidRPr="003370FF">
              <w:rPr>
                <w:spacing w:val="-1"/>
                <w:sz w:val="24"/>
                <w:szCs w:val="24"/>
              </w:rPr>
              <w:t>Робототехнический</w:t>
            </w:r>
            <w:r w:rsidR="00D9484B"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 xml:space="preserve">конструктор. </w:t>
            </w:r>
            <w:r w:rsidRPr="003370FF">
              <w:rPr>
                <w:spacing w:val="-1"/>
                <w:sz w:val="24"/>
                <w:szCs w:val="24"/>
              </w:rPr>
              <w:t>Конструирование.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317D02" w:rsidP="00317D02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4.2</w:t>
            </w:r>
          </w:p>
        </w:tc>
        <w:tc>
          <w:tcPr>
            <w:tcW w:w="4502" w:type="dxa"/>
          </w:tcPr>
          <w:p w:rsidR="00317D02" w:rsidRPr="003370FF" w:rsidRDefault="00317D02" w:rsidP="00D9484B">
            <w:pPr>
              <w:pStyle w:val="TableParagraph"/>
              <w:ind w:left="-85" w:right="-51"/>
              <w:rPr>
                <w:sz w:val="24"/>
                <w:szCs w:val="24"/>
              </w:rPr>
            </w:pPr>
            <w:r w:rsidRPr="003370FF">
              <w:rPr>
                <w:spacing w:val="-1"/>
                <w:sz w:val="24"/>
                <w:szCs w:val="24"/>
              </w:rPr>
              <w:t>Электронные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устройства: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двигатель и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контроллер,</w:t>
            </w:r>
            <w:r w:rsidR="00D9484B" w:rsidRPr="003370FF">
              <w:rPr>
                <w:spacing w:val="1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назначение,</w:t>
            </w:r>
            <w:r w:rsidRPr="003370FF">
              <w:rPr>
                <w:spacing w:val="1"/>
                <w:sz w:val="24"/>
                <w:szCs w:val="24"/>
              </w:rPr>
              <w:t xml:space="preserve"> </w:t>
            </w:r>
            <w:r w:rsidR="00D9484B" w:rsidRPr="003370FF">
              <w:rPr>
                <w:sz w:val="24"/>
                <w:szCs w:val="24"/>
              </w:rPr>
              <w:t xml:space="preserve">устройство </w:t>
            </w:r>
            <w:r w:rsidRPr="003370FF">
              <w:rPr>
                <w:sz w:val="24"/>
                <w:szCs w:val="24"/>
              </w:rPr>
              <w:t>и</w:t>
            </w:r>
            <w:r w:rsidRPr="003370FF">
              <w:rPr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функции</w:t>
            </w:r>
            <w:r w:rsidR="00D9484B" w:rsidRPr="003370FF">
              <w:rPr>
                <w:sz w:val="24"/>
                <w:szCs w:val="24"/>
              </w:rPr>
              <w:t>.</w:t>
            </w:r>
          </w:p>
          <w:p w:rsidR="00317D02" w:rsidRPr="003370FF" w:rsidRDefault="00317D02" w:rsidP="00D9484B">
            <w:pPr>
              <w:ind w:lef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Программирование</w:t>
            </w:r>
            <w:r w:rsidR="00D9484B" w:rsidRPr="003370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70F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370FF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gramEnd"/>
            <w:r w:rsidR="00D9484B" w:rsidRPr="0033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84B" w:rsidRPr="003370FF">
              <w:rPr>
                <w:sz w:val="24"/>
                <w:szCs w:val="24"/>
              </w:rPr>
              <w:t xml:space="preserve"> </w:t>
            </w:r>
            <w:r w:rsidR="00D9484B" w:rsidRPr="003370FF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Датчики, их функции и принцип работы.</w:t>
            </w:r>
          </w:p>
        </w:tc>
        <w:tc>
          <w:tcPr>
            <w:tcW w:w="999" w:type="dxa"/>
          </w:tcPr>
          <w:p w:rsidR="00317D02" w:rsidRPr="003370FF" w:rsidRDefault="00317D02" w:rsidP="00317D02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17D02" w:rsidRPr="00317D02" w:rsidTr="007F0718">
        <w:tc>
          <w:tcPr>
            <w:tcW w:w="1373" w:type="dxa"/>
          </w:tcPr>
          <w:p w:rsidR="00317D02" w:rsidRPr="003370FF" w:rsidRDefault="00D9484B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70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317D02" w:rsidRPr="003370FF" w:rsidRDefault="00317D02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9484B" w:rsidRPr="00317D02" w:rsidTr="007F0718">
        <w:tc>
          <w:tcPr>
            <w:tcW w:w="9493" w:type="dxa"/>
            <w:gridSpan w:val="4"/>
          </w:tcPr>
          <w:p w:rsidR="00D9484B" w:rsidRPr="003370FF" w:rsidRDefault="00D9484B" w:rsidP="00317D0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3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3370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5. </w:t>
            </w:r>
            <w:r w:rsidR="003370FF" w:rsidRPr="003370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Основы </w:t>
            </w:r>
            <w:r w:rsidR="003370FF" w:rsidRPr="00337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проектной </w:t>
            </w:r>
            <w:r w:rsidR="003370FF" w:rsidRPr="003370FF">
              <w:rPr>
                <w:rFonts w:ascii="Times New Roman" w:hAnsi="Times New Roman" w:cs="Times New Roman"/>
                <w:b/>
                <w:spacing w:val="-68"/>
                <w:sz w:val="24"/>
                <w:szCs w:val="24"/>
              </w:rPr>
              <w:t xml:space="preserve"> </w:t>
            </w:r>
            <w:r w:rsidR="003370FF" w:rsidRPr="003370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3370FF" w:rsidRPr="00317D02" w:rsidTr="007F0718">
        <w:tc>
          <w:tcPr>
            <w:tcW w:w="1373" w:type="dxa"/>
          </w:tcPr>
          <w:p w:rsidR="003370FF" w:rsidRPr="003370FF" w:rsidRDefault="003370FF" w:rsidP="003370FF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3370FF">
              <w:rPr>
                <w:sz w:val="24"/>
                <w:szCs w:val="24"/>
              </w:rPr>
              <w:t>5.1</w:t>
            </w:r>
          </w:p>
        </w:tc>
        <w:tc>
          <w:tcPr>
            <w:tcW w:w="4502" w:type="dxa"/>
          </w:tcPr>
          <w:p w:rsidR="003370FF" w:rsidRPr="003370FF" w:rsidRDefault="003370FF" w:rsidP="003370FF">
            <w:pPr>
              <w:pStyle w:val="TableParagraph"/>
              <w:spacing w:line="264" w:lineRule="auto"/>
              <w:ind w:right="460"/>
              <w:rPr>
                <w:sz w:val="24"/>
                <w:szCs w:val="24"/>
              </w:rPr>
            </w:pPr>
            <w:r w:rsidRPr="003370FF">
              <w:rPr>
                <w:spacing w:val="-1"/>
                <w:sz w:val="24"/>
                <w:szCs w:val="24"/>
              </w:rPr>
              <w:t xml:space="preserve">Основы </w:t>
            </w:r>
            <w:r w:rsidRPr="003370FF">
              <w:rPr>
                <w:sz w:val="24"/>
                <w:szCs w:val="24"/>
              </w:rPr>
              <w:t>проектной</w:t>
            </w:r>
            <w:r w:rsidRPr="003370FF">
              <w:rPr>
                <w:spacing w:val="-68"/>
                <w:sz w:val="24"/>
                <w:szCs w:val="24"/>
              </w:rPr>
              <w:t xml:space="preserve"> </w:t>
            </w:r>
            <w:r w:rsidRPr="003370F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99" w:type="dxa"/>
          </w:tcPr>
          <w:p w:rsidR="003370FF" w:rsidRPr="003370FF" w:rsidRDefault="003370FF" w:rsidP="003370FF">
            <w:pPr>
              <w:pStyle w:val="TableParagraph"/>
              <w:spacing w:line="311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3370F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9" w:type="dxa"/>
          </w:tcPr>
          <w:p w:rsidR="003370FF" w:rsidRPr="003370FF" w:rsidRDefault="003370FF" w:rsidP="003370FF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F14D7" w:rsidRPr="00317D02" w:rsidTr="007F0718">
        <w:tc>
          <w:tcPr>
            <w:tcW w:w="1373" w:type="dxa"/>
          </w:tcPr>
          <w:p w:rsidR="000F14D7" w:rsidRPr="00317D02" w:rsidRDefault="000F14D7" w:rsidP="003370FF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0" w:type="dxa"/>
            <w:gridSpan w:val="3"/>
          </w:tcPr>
          <w:p w:rsidR="000F14D7" w:rsidRPr="00317D02" w:rsidRDefault="000F14D7" w:rsidP="003370FF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F4EF5" w:rsidRPr="00317D02" w:rsidTr="007F0718">
        <w:tc>
          <w:tcPr>
            <w:tcW w:w="9493" w:type="dxa"/>
            <w:gridSpan w:val="4"/>
          </w:tcPr>
          <w:p w:rsidR="003F4EF5" w:rsidRPr="003F4EF5" w:rsidRDefault="003F4EF5" w:rsidP="003F4EF5">
            <w:pPr>
              <w:pStyle w:val="TableParagraph"/>
              <w:spacing w:line="318" w:lineRule="exact"/>
              <w:ind w:left="0"/>
              <w:rPr>
                <w:b/>
                <w:sz w:val="24"/>
                <w:szCs w:val="24"/>
              </w:rPr>
            </w:pPr>
            <w:r w:rsidRPr="003F4EF5">
              <w:rPr>
                <w:b/>
                <w:sz w:val="24"/>
                <w:szCs w:val="24"/>
              </w:rPr>
              <w:t>Общее</w:t>
            </w:r>
            <w:r w:rsidRPr="003F4E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4EF5">
              <w:rPr>
                <w:b/>
                <w:sz w:val="24"/>
                <w:szCs w:val="24"/>
              </w:rPr>
              <w:t>количество часов</w:t>
            </w:r>
            <w:r w:rsidRPr="003F4E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4EF5">
              <w:rPr>
                <w:b/>
                <w:sz w:val="24"/>
                <w:szCs w:val="24"/>
              </w:rPr>
              <w:t>по</w:t>
            </w:r>
            <w:r w:rsidRPr="003F4E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4EF5">
              <w:rPr>
                <w:b/>
                <w:sz w:val="24"/>
                <w:szCs w:val="24"/>
              </w:rPr>
              <w:t>программе: 68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0A6181" w:rsidRPr="00317D02" w:rsidRDefault="000A6181" w:rsidP="004471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A6181" w:rsidRPr="00317D02" w:rsidRDefault="000A6181" w:rsidP="004471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F14D7" w:rsidRDefault="000F14D7" w:rsidP="000F14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</w:t>
      </w:r>
      <w:r w:rsidRPr="004471B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p w:rsidR="000F14D7" w:rsidRDefault="000F14D7" w:rsidP="000F14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396"/>
        <w:gridCol w:w="1152"/>
        <w:gridCol w:w="2809"/>
      </w:tblGrid>
      <w:tr w:rsidR="000F14D7" w:rsidTr="000F14D7">
        <w:tc>
          <w:tcPr>
            <w:tcW w:w="988" w:type="dxa"/>
          </w:tcPr>
          <w:p w:rsidR="000F14D7" w:rsidRPr="00944371" w:rsidRDefault="000F14D7" w:rsidP="00A12A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371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6" w:type="dxa"/>
          </w:tcPr>
          <w:p w:rsidR="000F14D7" w:rsidRPr="00944371" w:rsidRDefault="000F14D7" w:rsidP="00A12A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52" w:type="dxa"/>
          </w:tcPr>
          <w:p w:rsidR="000F14D7" w:rsidRPr="00944371" w:rsidRDefault="000F14D7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09" w:type="dxa"/>
          </w:tcPr>
          <w:p w:rsidR="000F14D7" w:rsidRPr="00944371" w:rsidRDefault="000F14D7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14D7" w:rsidTr="00A12AFA">
        <w:tc>
          <w:tcPr>
            <w:tcW w:w="9345" w:type="dxa"/>
            <w:gridSpan w:val="4"/>
          </w:tcPr>
          <w:p w:rsidR="000F14D7" w:rsidRDefault="00E64B82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A6181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="000F14D7" w:rsidRPr="000A6181">
              <w:rPr>
                <w:rFonts w:ascii="Times New Roman" w:eastAsia="Times New Roman" w:hAnsi="Times New Roman" w:cs="Times New Roman"/>
                <w:b/>
              </w:rPr>
              <w:t>1</w:t>
            </w:r>
            <w:r w:rsidR="000F14D7">
              <w:rPr>
                <w:rFonts w:ascii="Times New Roman" w:eastAsia="Times New Roman" w:hAnsi="Times New Roman" w:cs="Times New Roman"/>
                <w:b/>
              </w:rPr>
              <w:t>.</w:t>
            </w:r>
            <w:r w:rsidR="000F14D7" w:rsidRPr="000A6181">
              <w:rPr>
                <w:rFonts w:ascii="Times New Roman" w:eastAsia="Times New Roman" w:hAnsi="Times New Roman" w:cs="Times New Roman"/>
                <w:b/>
              </w:rPr>
              <w:t xml:space="preserve"> «Производство и технологии»</w:t>
            </w:r>
          </w:p>
        </w:tc>
      </w:tr>
      <w:tr w:rsidR="000F14D7" w:rsidTr="000F14D7">
        <w:tc>
          <w:tcPr>
            <w:tcW w:w="988" w:type="dxa"/>
          </w:tcPr>
          <w:p w:rsidR="000F14D7" w:rsidRDefault="000F14D7" w:rsidP="000F14D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396" w:type="dxa"/>
          </w:tcPr>
          <w:p w:rsidR="000F14D7" w:rsidRDefault="000F14D7" w:rsidP="000F14D7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152" w:type="dxa"/>
          </w:tcPr>
          <w:p w:rsidR="000F14D7" w:rsidRDefault="000F14D7" w:rsidP="000F14D7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0F14D7" w:rsidRDefault="000F14D7" w:rsidP="000F14D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F14D7" w:rsidTr="000F14D7">
        <w:tc>
          <w:tcPr>
            <w:tcW w:w="988" w:type="dxa"/>
          </w:tcPr>
          <w:p w:rsidR="000F14D7" w:rsidRDefault="000F14D7" w:rsidP="000F14D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96" w:type="dxa"/>
          </w:tcPr>
          <w:p w:rsidR="000F14D7" w:rsidRDefault="000F14D7" w:rsidP="000F14D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0F14D7" w:rsidRDefault="000F14D7" w:rsidP="000F14D7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152" w:type="dxa"/>
          </w:tcPr>
          <w:p w:rsidR="000F14D7" w:rsidRDefault="000F14D7" w:rsidP="000F14D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0F14D7" w:rsidRDefault="000F14D7" w:rsidP="000F14D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F14D7" w:rsidTr="000F14D7">
        <w:tc>
          <w:tcPr>
            <w:tcW w:w="988" w:type="dxa"/>
          </w:tcPr>
          <w:p w:rsidR="000F14D7" w:rsidRDefault="000F14D7" w:rsidP="000F14D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396" w:type="dxa"/>
          </w:tcPr>
          <w:p w:rsidR="000F14D7" w:rsidRDefault="000F14D7" w:rsidP="000F14D7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0F14D7" w:rsidRDefault="000F14D7" w:rsidP="000F14D7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152" w:type="dxa"/>
          </w:tcPr>
          <w:p w:rsidR="000F14D7" w:rsidRDefault="000F14D7" w:rsidP="000F14D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0F14D7" w:rsidRDefault="000F14D7" w:rsidP="000F14D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F14D7" w:rsidTr="000F14D7">
        <w:tc>
          <w:tcPr>
            <w:tcW w:w="988" w:type="dxa"/>
          </w:tcPr>
          <w:p w:rsidR="000F14D7" w:rsidRDefault="000F14D7" w:rsidP="000F14D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396" w:type="dxa"/>
          </w:tcPr>
          <w:p w:rsidR="000F14D7" w:rsidRDefault="000F14D7" w:rsidP="000F14D7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152" w:type="dxa"/>
          </w:tcPr>
          <w:p w:rsidR="000F14D7" w:rsidRDefault="000F14D7" w:rsidP="000F14D7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0F14D7" w:rsidRDefault="000F14D7" w:rsidP="000F14D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F14D7" w:rsidTr="000F14D7">
        <w:tc>
          <w:tcPr>
            <w:tcW w:w="988" w:type="dxa"/>
          </w:tcPr>
          <w:p w:rsidR="000F14D7" w:rsidRPr="00944371" w:rsidRDefault="000F14D7" w:rsidP="000F1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7" w:type="dxa"/>
            <w:gridSpan w:val="3"/>
          </w:tcPr>
          <w:p w:rsidR="000F14D7" w:rsidRDefault="000F14D7" w:rsidP="000F14D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F14D7" w:rsidTr="00A12AFA">
        <w:tc>
          <w:tcPr>
            <w:tcW w:w="9345" w:type="dxa"/>
            <w:gridSpan w:val="4"/>
          </w:tcPr>
          <w:p w:rsidR="000F14D7" w:rsidRDefault="000F14D7" w:rsidP="000F14D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A6181">
              <w:rPr>
                <w:rFonts w:ascii="Times New Roman" w:eastAsia="Times New Roman" w:hAnsi="Times New Roman" w:cs="Times New Roman"/>
                <w:b/>
              </w:rPr>
              <w:t>Р</w:t>
            </w:r>
            <w:r w:rsidR="00E64B82" w:rsidRPr="000A6181">
              <w:rPr>
                <w:rFonts w:ascii="Times New Roman" w:eastAsia="Times New Roman" w:hAnsi="Times New Roman" w:cs="Times New Roman"/>
                <w:b/>
              </w:rPr>
              <w:t>АЗДЕЛ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  <w:r w:rsidRPr="00944371">
              <w:rPr>
                <w:rFonts w:ascii="Times New Roman" w:eastAsia="Times New Roman" w:hAnsi="Times New Roman" w:cs="Times New Roman"/>
                <w:b/>
              </w:rPr>
              <w:t>«Компьютерная графика. Черчение»</w:t>
            </w:r>
          </w:p>
        </w:tc>
      </w:tr>
      <w:tr w:rsidR="00A12AFA" w:rsidRPr="00944371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A12AFA" w:rsidRDefault="00A12AFA" w:rsidP="00A12AFA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A12AFA" w:rsidRPr="00944371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944371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A12AFA" w:rsidRDefault="00A12AFA" w:rsidP="00A12AFA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809" w:type="dxa"/>
          </w:tcPr>
          <w:p w:rsidR="00A12AFA" w:rsidRPr="00944371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944371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A12AFA" w:rsidRDefault="00A12AFA" w:rsidP="00A12AFA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A12AFA" w:rsidRPr="00944371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944371" w:rsidTr="000F14D7">
        <w:tc>
          <w:tcPr>
            <w:tcW w:w="988" w:type="dxa"/>
          </w:tcPr>
          <w:p w:rsidR="00A12AFA" w:rsidRPr="00944371" w:rsidRDefault="00A12AFA" w:rsidP="00A12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7" w:type="dxa"/>
            <w:gridSpan w:val="3"/>
          </w:tcPr>
          <w:p w:rsidR="00A12AFA" w:rsidRPr="00944371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944371" w:rsidTr="00A12AFA">
        <w:tc>
          <w:tcPr>
            <w:tcW w:w="9345" w:type="dxa"/>
            <w:gridSpan w:val="4"/>
          </w:tcPr>
          <w:p w:rsidR="00A12AFA" w:rsidRPr="00944371" w:rsidRDefault="00E64B82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«Технологии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обработки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пищевых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12AFA" w:rsidRPr="00944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продуктов»</w:t>
            </w: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A12AFA" w:rsidRDefault="00A12AFA" w:rsidP="00A12AFA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A12AFA" w:rsidRDefault="00A12AFA" w:rsidP="00A12AFA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A12AFA" w:rsidRDefault="00A12AFA" w:rsidP="00A12AFA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12AFA" w:rsidRPr="00317D02" w:rsidTr="000F14D7">
        <w:tc>
          <w:tcPr>
            <w:tcW w:w="988" w:type="dxa"/>
          </w:tcPr>
          <w:p w:rsidR="00A12AFA" w:rsidRDefault="00A12AFA" w:rsidP="00A12AF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4396" w:type="dxa"/>
          </w:tcPr>
          <w:p w:rsidR="00A12AFA" w:rsidRDefault="00A12AFA" w:rsidP="00A12AFA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152" w:type="dxa"/>
          </w:tcPr>
          <w:p w:rsidR="00A12AFA" w:rsidRDefault="00A12AFA" w:rsidP="00A12AF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09" w:type="dxa"/>
          </w:tcPr>
          <w:p w:rsidR="00A12AFA" w:rsidRPr="00317D02" w:rsidRDefault="00A12AFA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64B82" w:rsidRPr="00317D02" w:rsidTr="00215CCA">
        <w:tc>
          <w:tcPr>
            <w:tcW w:w="988" w:type="dxa"/>
          </w:tcPr>
          <w:p w:rsidR="00E64B82" w:rsidRPr="00E64B82" w:rsidRDefault="00E64B82" w:rsidP="00A12AFA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E64B8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357" w:type="dxa"/>
            <w:gridSpan w:val="3"/>
          </w:tcPr>
          <w:p w:rsidR="00E64B82" w:rsidRPr="00317D02" w:rsidRDefault="00E64B82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64B82" w:rsidRPr="00317D02" w:rsidTr="00215CCA">
        <w:tc>
          <w:tcPr>
            <w:tcW w:w="9345" w:type="dxa"/>
            <w:gridSpan w:val="4"/>
          </w:tcPr>
          <w:p w:rsidR="00E64B82" w:rsidRPr="00317D02" w:rsidRDefault="00E64B82" w:rsidP="00A12AF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Радел 4. </w:t>
            </w:r>
            <w:r w:rsidRPr="00E64B8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«Робототехника»</w:t>
            </w:r>
          </w:p>
        </w:tc>
      </w:tr>
      <w:tr w:rsidR="00E64B82" w:rsidRPr="00317D02" w:rsidTr="000F14D7">
        <w:tc>
          <w:tcPr>
            <w:tcW w:w="988" w:type="dxa"/>
          </w:tcPr>
          <w:p w:rsidR="00E64B82" w:rsidRDefault="00E64B82" w:rsidP="00E64B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396" w:type="dxa"/>
          </w:tcPr>
          <w:p w:rsidR="00E64B82" w:rsidRDefault="00E64B82" w:rsidP="00E64B82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152" w:type="dxa"/>
          </w:tcPr>
          <w:p w:rsidR="00E64B82" w:rsidRDefault="00E64B82" w:rsidP="00E64B8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E64B82" w:rsidRPr="00317D02" w:rsidRDefault="00E64B82" w:rsidP="00E64B8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64B82" w:rsidRPr="00317D02" w:rsidTr="000F14D7">
        <w:tc>
          <w:tcPr>
            <w:tcW w:w="988" w:type="dxa"/>
          </w:tcPr>
          <w:p w:rsidR="00E64B82" w:rsidRDefault="00E64B82" w:rsidP="00E64B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396" w:type="dxa"/>
          </w:tcPr>
          <w:p w:rsidR="00E64B82" w:rsidRDefault="00E64B82" w:rsidP="00E64B8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E64B82" w:rsidRDefault="00E64B82" w:rsidP="00E64B8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управление. Датчики.</w:t>
            </w:r>
          </w:p>
          <w:p w:rsidR="00E64B82" w:rsidRDefault="00E64B82" w:rsidP="00E64B8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64B82" w:rsidRDefault="00E64B82" w:rsidP="00E64B82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1152" w:type="dxa"/>
          </w:tcPr>
          <w:p w:rsidR="00E64B82" w:rsidRDefault="00E64B82" w:rsidP="00E64B82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09" w:type="dxa"/>
          </w:tcPr>
          <w:p w:rsidR="00E64B82" w:rsidRPr="00317D02" w:rsidRDefault="00E64B82" w:rsidP="00E64B8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64B82" w:rsidRPr="00317D02" w:rsidTr="00215CCA">
        <w:tc>
          <w:tcPr>
            <w:tcW w:w="988" w:type="dxa"/>
          </w:tcPr>
          <w:p w:rsidR="00E64B82" w:rsidRPr="00E64B82" w:rsidRDefault="00E64B82" w:rsidP="00E64B82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E64B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7" w:type="dxa"/>
            <w:gridSpan w:val="3"/>
          </w:tcPr>
          <w:p w:rsidR="00E64B82" w:rsidRPr="00317D02" w:rsidRDefault="00E64B82" w:rsidP="00E64B8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64B82" w:rsidRPr="00317D02" w:rsidTr="00215CCA">
        <w:tc>
          <w:tcPr>
            <w:tcW w:w="9345" w:type="dxa"/>
            <w:gridSpan w:val="4"/>
          </w:tcPr>
          <w:p w:rsidR="00E64B82" w:rsidRPr="00317D02" w:rsidRDefault="003F4EF5" w:rsidP="00E64B82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Раздел 5.</w:t>
            </w:r>
            <w:r>
              <w:t xml:space="preserve"> «</w:t>
            </w:r>
            <w:r w:rsidRPr="003F4EF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Основы проектной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F4EF5" w:rsidRPr="00317D02" w:rsidTr="000F14D7">
        <w:tc>
          <w:tcPr>
            <w:tcW w:w="988" w:type="dxa"/>
          </w:tcPr>
          <w:p w:rsidR="003F4EF5" w:rsidRDefault="003F4EF5" w:rsidP="003F4EF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6" w:type="dxa"/>
          </w:tcPr>
          <w:p w:rsidR="003F4EF5" w:rsidRDefault="003F4EF5" w:rsidP="003F4EF5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52" w:type="dxa"/>
          </w:tcPr>
          <w:p w:rsidR="003F4EF5" w:rsidRDefault="003F4EF5" w:rsidP="003F4EF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09" w:type="dxa"/>
          </w:tcPr>
          <w:p w:rsidR="003F4EF5" w:rsidRPr="00317D02" w:rsidRDefault="003F4EF5" w:rsidP="003F4EF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F4EF5" w:rsidRPr="00317D02" w:rsidTr="000F14D7">
        <w:tc>
          <w:tcPr>
            <w:tcW w:w="988" w:type="dxa"/>
          </w:tcPr>
          <w:p w:rsidR="003F4EF5" w:rsidRPr="003F4EF5" w:rsidRDefault="003F4EF5" w:rsidP="003F4EF5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3F4EF5">
              <w:rPr>
                <w:b/>
                <w:sz w:val="28"/>
              </w:rPr>
              <w:t>12</w:t>
            </w:r>
          </w:p>
        </w:tc>
        <w:tc>
          <w:tcPr>
            <w:tcW w:w="4396" w:type="dxa"/>
          </w:tcPr>
          <w:p w:rsidR="003F4EF5" w:rsidRDefault="003F4EF5" w:rsidP="003F4EF5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</w:p>
        </w:tc>
        <w:tc>
          <w:tcPr>
            <w:tcW w:w="1152" w:type="dxa"/>
          </w:tcPr>
          <w:p w:rsidR="003F4EF5" w:rsidRDefault="003F4EF5" w:rsidP="003F4EF5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</w:p>
        </w:tc>
        <w:tc>
          <w:tcPr>
            <w:tcW w:w="2809" w:type="dxa"/>
          </w:tcPr>
          <w:p w:rsidR="003F4EF5" w:rsidRPr="00317D02" w:rsidRDefault="003F4EF5" w:rsidP="003F4EF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F4EF5" w:rsidRPr="00317D02" w:rsidTr="00215CCA">
        <w:tc>
          <w:tcPr>
            <w:tcW w:w="9345" w:type="dxa"/>
            <w:gridSpan w:val="4"/>
          </w:tcPr>
          <w:p w:rsidR="003F4EF5" w:rsidRPr="003F4EF5" w:rsidRDefault="003F4EF5" w:rsidP="003F4EF5">
            <w:pPr>
              <w:pStyle w:val="TableParagraph"/>
              <w:spacing w:line="318" w:lineRule="exact"/>
              <w:ind w:left="0"/>
              <w:rPr>
                <w:b/>
                <w:sz w:val="24"/>
                <w:szCs w:val="24"/>
              </w:rPr>
            </w:pPr>
            <w:r w:rsidRPr="003F4EF5">
              <w:rPr>
                <w:b/>
                <w:sz w:val="24"/>
                <w:szCs w:val="24"/>
              </w:rPr>
              <w:t>Общее</w:t>
            </w:r>
            <w:r w:rsidRPr="003F4E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4EF5">
              <w:rPr>
                <w:b/>
                <w:sz w:val="24"/>
                <w:szCs w:val="24"/>
              </w:rPr>
              <w:t>количество часов</w:t>
            </w:r>
            <w:r w:rsidRPr="003F4E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4EF5">
              <w:rPr>
                <w:b/>
                <w:sz w:val="24"/>
                <w:szCs w:val="24"/>
              </w:rPr>
              <w:t>по</w:t>
            </w:r>
            <w:r w:rsidRPr="003F4E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4EF5">
              <w:rPr>
                <w:b/>
                <w:sz w:val="24"/>
                <w:szCs w:val="24"/>
              </w:rPr>
              <w:t>программе: 68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471B6" w:rsidRPr="00021BBD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4471B6" w:rsidRPr="00F91387" w:rsidRDefault="004471B6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960413" w:rsidRPr="00F91387" w:rsidRDefault="00960413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9138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 КЛАСС</w:t>
            </w:r>
          </w:p>
          <w:tbl>
            <w:tblPr>
              <w:tblStyle w:val="a6"/>
              <w:tblW w:w="11411" w:type="dxa"/>
              <w:tblLook w:val="04A0" w:firstRow="1" w:lastRow="0" w:firstColumn="1" w:lastColumn="0" w:noHBand="0" w:noVBand="1"/>
            </w:tblPr>
            <w:tblGrid>
              <w:gridCol w:w="686"/>
              <w:gridCol w:w="4527"/>
              <w:gridCol w:w="1274"/>
              <w:gridCol w:w="2778"/>
              <w:gridCol w:w="2146"/>
            </w:tblGrid>
            <w:tr w:rsidR="00D85A9B" w:rsidRPr="00F91387" w:rsidTr="00D85A9B"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91387">
                    <w:rPr>
                      <w:rFonts w:ascii="inherit" w:eastAsia="Times New Roman" w:hAnsi="inheri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разделов и тем программы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Электронные (цифровые) образовательные ресурсы</w:t>
                  </w:r>
                </w:p>
              </w:tc>
              <w:tc>
                <w:tcPr>
                  <w:tcW w:w="2146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1. «Производство и технологии»</w:t>
                  </w: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pStyle w:val="TableParagraph"/>
                    <w:spacing w:line="312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pStyle w:val="TableParagraph"/>
                    <w:spacing w:line="259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 xml:space="preserve">Современные </w:t>
                  </w:r>
                  <w:r w:rsidRPr="00F91387">
                    <w:rPr>
                      <w:sz w:val="24"/>
                      <w:szCs w:val="24"/>
                    </w:rPr>
                    <w:t xml:space="preserve">сферы 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развития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производства и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технологий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pStyle w:val="TableParagraph"/>
                    <w:spacing w:line="312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pStyle w:val="TableParagraph"/>
                    <w:spacing w:line="264" w:lineRule="auto"/>
                    <w:ind w:left="117"/>
                    <w:rPr>
                      <w:sz w:val="24"/>
                      <w:szCs w:val="24"/>
                    </w:rPr>
                  </w:pPr>
                  <w:proofErr w:type="spellStart"/>
                  <w:r w:rsidRPr="00F91387">
                    <w:rPr>
                      <w:spacing w:val="-1"/>
                      <w:sz w:val="24"/>
                      <w:szCs w:val="24"/>
                    </w:rPr>
                    <w:t>Цифровизация</w:t>
                  </w:r>
                  <w:proofErr w:type="spellEnd"/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производства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pStyle w:val="TableParagraph"/>
                    <w:spacing w:line="304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pStyle w:val="TableParagraph"/>
                    <w:spacing w:line="304" w:lineRule="exact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Современные</w:t>
                  </w:r>
                  <w:r w:rsidRPr="00F91387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и</w:t>
                  </w:r>
                </w:p>
                <w:p w:rsidR="00D85A9B" w:rsidRPr="00F91387" w:rsidRDefault="00D85A9B" w:rsidP="00F92FD9">
                  <w:pPr>
                    <w:pStyle w:val="TableParagraph"/>
                    <w:spacing w:before="31"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>перспективные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технологии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pStyle w:val="TableParagraph"/>
                    <w:spacing w:line="304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pStyle w:val="TableParagraph"/>
                    <w:spacing w:line="319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pStyle w:val="TableParagraph"/>
                    <w:spacing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Современный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транспорт. История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>развития</w:t>
                  </w:r>
                  <w:r w:rsidRPr="00F91387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транспорта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pStyle w:val="TableParagraph"/>
                    <w:spacing w:line="319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79" w:type="dxa"/>
                  <w:gridSpan w:val="3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E5404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РАЗДЕЛ 2. «Компьютерная графика. Черчение»</w:t>
                  </w: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pStyle w:val="TableParagraph"/>
                    <w:spacing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>Конструкторская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документация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pStyle w:val="TableParagraph"/>
                    <w:spacing w:line="311" w:lineRule="exact"/>
                    <w:ind w:left="111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527" w:type="dxa"/>
                </w:tcPr>
                <w:p w:rsidR="00D85A9B" w:rsidRPr="00F91387" w:rsidRDefault="00D85A9B" w:rsidP="00F92FD9">
                  <w:pPr>
                    <w:pStyle w:val="TableParagraph"/>
                    <w:spacing w:line="259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Системы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>автоматизированного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проектирования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(САПР).</w:t>
                  </w:r>
                </w:p>
                <w:p w:rsidR="00D85A9B" w:rsidRPr="00F91387" w:rsidRDefault="00D85A9B" w:rsidP="00F92FD9">
                  <w:pPr>
                    <w:pStyle w:val="TableParagraph"/>
                    <w:spacing w:line="261" w:lineRule="auto"/>
                    <w:ind w:left="117"/>
                    <w:jc w:val="both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>Последовательность</w:t>
                  </w:r>
                  <w:r w:rsidRPr="00F91387">
                    <w:rPr>
                      <w:spacing w:val="-68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построения чертежа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в</w:t>
                  </w:r>
                  <w:r w:rsidRPr="00F9138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САПР</w:t>
                  </w:r>
                </w:p>
              </w:tc>
              <w:tc>
                <w:tcPr>
                  <w:tcW w:w="1274" w:type="dxa"/>
                </w:tcPr>
                <w:p w:rsidR="00D85A9B" w:rsidRPr="00F91387" w:rsidRDefault="00D85A9B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D85A9B" w:rsidRPr="00F91387" w:rsidRDefault="00D85A9B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A9B" w:rsidRPr="00F91387" w:rsidTr="00E5404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D85A9B" w:rsidRPr="00F91387" w:rsidRDefault="00D85A9B" w:rsidP="00F92FD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79" w:type="dxa"/>
                  <w:gridSpan w:val="3"/>
                </w:tcPr>
                <w:p w:rsidR="00D85A9B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B3BF0" w:rsidRPr="00F91387" w:rsidTr="00E5404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9B3BF0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Радел 3.  «3D-моделирование, прототипирование, макетирование»</w:t>
                  </w:r>
                </w:p>
              </w:tc>
            </w:tr>
            <w:tr w:rsidR="009B3BF0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9B3BF0" w:rsidRPr="00F91387" w:rsidRDefault="009B3BF0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527" w:type="dxa"/>
                </w:tcPr>
                <w:p w:rsidR="009B3BF0" w:rsidRPr="00F91387" w:rsidRDefault="009B3BF0" w:rsidP="00F92FD9">
                  <w:pPr>
                    <w:pStyle w:val="TableParagraph"/>
                    <w:spacing w:line="261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Модели,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>моделирование.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Макетирование</w:t>
                  </w:r>
                </w:p>
              </w:tc>
              <w:tc>
                <w:tcPr>
                  <w:tcW w:w="1274" w:type="dxa"/>
                </w:tcPr>
                <w:p w:rsidR="009B3BF0" w:rsidRPr="00F91387" w:rsidRDefault="009B3BF0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9B3BF0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3BF0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9B3BF0" w:rsidRPr="00F91387" w:rsidRDefault="009B3BF0" w:rsidP="00F92FD9">
                  <w:pPr>
                    <w:pStyle w:val="TableParagraph"/>
                    <w:spacing w:line="318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527" w:type="dxa"/>
                </w:tcPr>
                <w:p w:rsidR="009B3BF0" w:rsidRPr="00F91387" w:rsidRDefault="009B3BF0" w:rsidP="00F92FD9">
                  <w:pPr>
                    <w:pStyle w:val="TableParagraph"/>
                    <w:spacing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Создание объёмных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моделей</w:t>
                  </w:r>
                  <w:r w:rsidRPr="00F91387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с</w:t>
                  </w:r>
                  <w:r w:rsidRPr="00F91387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помощью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компьютерных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программ</w:t>
                  </w:r>
                </w:p>
              </w:tc>
              <w:tc>
                <w:tcPr>
                  <w:tcW w:w="1274" w:type="dxa"/>
                </w:tcPr>
                <w:p w:rsidR="009B3BF0" w:rsidRPr="00F91387" w:rsidRDefault="009B3BF0" w:rsidP="00F92FD9">
                  <w:pPr>
                    <w:pStyle w:val="TableParagraph"/>
                    <w:spacing w:line="318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9B3BF0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3BF0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9B3BF0" w:rsidRPr="00F91387" w:rsidRDefault="009B3BF0" w:rsidP="00F92FD9">
                  <w:pPr>
                    <w:pStyle w:val="TableParagraph"/>
                    <w:spacing w:line="312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527" w:type="dxa"/>
                </w:tcPr>
                <w:p w:rsidR="009B3BF0" w:rsidRPr="00F91387" w:rsidRDefault="009B3BF0" w:rsidP="00F92FD9">
                  <w:pPr>
                    <w:pStyle w:val="TableParagraph"/>
                    <w:spacing w:line="312" w:lineRule="exact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Программа</w:t>
                  </w:r>
                </w:p>
                <w:p w:rsidR="009B3BF0" w:rsidRPr="00F91387" w:rsidRDefault="009B3BF0" w:rsidP="00F92FD9">
                  <w:pPr>
                    <w:pStyle w:val="TableParagraph"/>
                    <w:spacing w:before="23"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для</w:t>
                  </w:r>
                  <w:r w:rsidRPr="00F91387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редактирования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готовых</w:t>
                  </w:r>
                  <w:r w:rsidRPr="00F91387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моделей.</w:t>
                  </w:r>
                </w:p>
                <w:p w:rsidR="009B3BF0" w:rsidRPr="00F91387" w:rsidRDefault="009B3BF0" w:rsidP="00F92FD9">
                  <w:pPr>
                    <w:pStyle w:val="TableParagraph"/>
                    <w:spacing w:before="10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Основные</w:t>
                  </w:r>
                  <w:r w:rsidRPr="00F91387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приемы</w:t>
                  </w:r>
                </w:p>
                <w:p w:rsidR="009B3BF0" w:rsidRPr="00F91387" w:rsidRDefault="009B3BF0" w:rsidP="00F92FD9">
                  <w:pPr>
                    <w:pStyle w:val="TableParagraph"/>
                    <w:spacing w:before="24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макетирования. Оценка</w:t>
                  </w:r>
                  <w:r w:rsidRPr="00F91387"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 xml:space="preserve">качества 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макета</w:t>
                  </w:r>
                </w:p>
              </w:tc>
              <w:tc>
                <w:tcPr>
                  <w:tcW w:w="1274" w:type="dxa"/>
                </w:tcPr>
                <w:p w:rsidR="009B3BF0" w:rsidRPr="00F91387" w:rsidRDefault="009B3BF0" w:rsidP="00F92FD9">
                  <w:pPr>
                    <w:pStyle w:val="TableParagraph"/>
                    <w:spacing w:line="312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9B3BF0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3BF0" w:rsidRPr="00F91387" w:rsidTr="00E5404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9B3BF0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79" w:type="dxa"/>
                  <w:gridSpan w:val="3"/>
                </w:tcPr>
                <w:p w:rsidR="009B3BF0" w:rsidRPr="00F91387" w:rsidRDefault="009B3BF0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3BF0" w:rsidRPr="00F91387" w:rsidTr="00E5404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9B3BF0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РАЗДЕЛ 4. «Технологии обработки материалов и пищевых продуктов»</w:t>
                  </w: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2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56" w:lineRule="auto"/>
                    <w:ind w:left="117"/>
                    <w:rPr>
                      <w:sz w:val="24"/>
                      <w:szCs w:val="24"/>
                    </w:rPr>
                  </w:pPr>
                  <w:proofErr w:type="gramStart"/>
                  <w:r w:rsidRPr="00F91387">
                    <w:rPr>
                      <w:spacing w:val="-1"/>
                      <w:sz w:val="24"/>
                      <w:szCs w:val="24"/>
                    </w:rPr>
                    <w:t xml:space="preserve">Технологии 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обработки</w:t>
                  </w:r>
                  <w:proofErr w:type="gramEnd"/>
                </w:p>
                <w:p w:rsidR="003B1D73" w:rsidRPr="00F91387" w:rsidRDefault="003B1D73" w:rsidP="00F92FD9">
                  <w:pPr>
                    <w:pStyle w:val="TableParagraph"/>
                    <w:spacing w:line="256" w:lineRule="auto"/>
                    <w:ind w:left="117"/>
                    <w:rPr>
                      <w:b/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>конструкционных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 </w:t>
                  </w:r>
                  <w:r w:rsidRPr="00F91387">
                    <w:rPr>
                      <w:sz w:val="24"/>
                      <w:szCs w:val="24"/>
                    </w:rPr>
                    <w:t>материалов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2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Обработка</w:t>
                  </w:r>
                  <w:r w:rsidRPr="00F91387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металлов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8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59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Пластмасса и другие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современные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материалы:</w:t>
                  </w:r>
                  <w:r w:rsidRPr="00F91387">
                    <w:rPr>
                      <w:spacing w:val="-16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свойства,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получение и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использование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8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64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Контроль</w:t>
                  </w:r>
                  <w:r w:rsidRPr="00F91387"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и</w:t>
                  </w:r>
                  <w:r w:rsidRPr="00F91387">
                    <w:rPr>
                      <w:spacing w:val="-10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оценка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качества</w:t>
                  </w:r>
                  <w:r w:rsidRPr="00F91387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изделия</w:t>
                  </w:r>
                </w:p>
                <w:p w:rsidR="003B1D73" w:rsidRPr="00F91387" w:rsidRDefault="003B1D73" w:rsidP="00F92FD9">
                  <w:pPr>
                    <w:pStyle w:val="TableParagraph"/>
                    <w:spacing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>из конструкционных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материалов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61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Технологии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 xml:space="preserve">обработки </w:t>
                  </w:r>
                  <w:r w:rsidRPr="00F91387">
                    <w:rPr>
                      <w:sz w:val="24"/>
                      <w:szCs w:val="24"/>
                    </w:rPr>
                    <w:t>пищевых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продуктов.</w:t>
                  </w:r>
                </w:p>
                <w:p w:rsidR="003B1D73" w:rsidRPr="00F91387" w:rsidRDefault="003B1D73" w:rsidP="00F92FD9">
                  <w:pPr>
                    <w:pStyle w:val="TableParagraph"/>
                    <w:spacing w:line="314" w:lineRule="exact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Рыба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и</w:t>
                  </w:r>
                  <w:r w:rsidRPr="00F91387"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мясо</w:t>
                  </w:r>
                </w:p>
                <w:p w:rsidR="003B1D73" w:rsidRPr="00F91387" w:rsidRDefault="003B1D73" w:rsidP="00F92FD9">
                  <w:pPr>
                    <w:pStyle w:val="TableParagraph"/>
                    <w:spacing w:before="20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в</w:t>
                  </w:r>
                  <w:r w:rsidRPr="00F91387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питании</w:t>
                  </w:r>
                  <w:r w:rsidRPr="00F9138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человека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61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>Современные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текстильные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материалы,</w:t>
                  </w:r>
                </w:p>
                <w:p w:rsidR="003B1D73" w:rsidRPr="00F91387" w:rsidRDefault="003B1D73" w:rsidP="00F92FD9">
                  <w:pPr>
                    <w:pStyle w:val="TableParagraph"/>
                    <w:spacing w:line="314" w:lineRule="exact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получение</w:t>
                  </w:r>
                  <w:r w:rsidRPr="00F91387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и</w:t>
                  </w:r>
                  <w:r w:rsidRPr="00F9138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2" w:lineRule="exact"/>
                    <w:ind w:left="24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Силуэт и стиль в одежде. Иллюзии зрительного восприятия.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 xml:space="preserve">      2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lastRenderedPageBreak/>
                    <w:t>4.8.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 xml:space="preserve">Конструирование юбок. 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Выполнение технологических операций по раскрою и пошиву швейного изделия.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Вязание крючком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E5404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8579" w:type="dxa"/>
                  <w:gridSpan w:val="3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E5404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Раздел 5. «Робототехника»</w:t>
                  </w: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56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 xml:space="preserve">Промышленные </w:t>
                  </w:r>
                  <w:r w:rsidRPr="00F91387">
                    <w:rPr>
                      <w:sz w:val="24"/>
                      <w:szCs w:val="24"/>
                    </w:rPr>
                    <w:t>и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бытовые</w:t>
                  </w:r>
                  <w:r w:rsidRPr="00F91387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роботы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61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Программирование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управления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>роботизированными</w:t>
                  </w:r>
                </w:p>
                <w:p w:rsidR="003B1D73" w:rsidRPr="00F91387" w:rsidRDefault="003B1D73" w:rsidP="00F92FD9">
                  <w:pPr>
                    <w:pStyle w:val="TableParagraph"/>
                    <w:spacing w:line="314" w:lineRule="exact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моделями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61" w:lineRule="auto"/>
                    <w:ind w:left="117"/>
                    <w:jc w:val="both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Алгоритмизация и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>программирование</w:t>
                  </w:r>
                  <w:r w:rsidRPr="00F91387">
                    <w:rPr>
                      <w:spacing w:val="-68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роботов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59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Программирование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управления</w:t>
                  </w:r>
                  <w:r w:rsidRPr="00F91387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pacing w:val="-1"/>
                      <w:sz w:val="24"/>
                      <w:szCs w:val="24"/>
                    </w:rPr>
                    <w:t>роботизированными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моделями</w:t>
                  </w: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E5404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79" w:type="dxa"/>
                  <w:gridSpan w:val="3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E5404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Раздел 6. Основы проектной деятельности.</w:t>
                  </w:r>
                </w:p>
              </w:tc>
            </w:tr>
            <w:tr w:rsidR="003B1D73" w:rsidRPr="00F91387" w:rsidTr="00D85A9B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4527" w:type="dxa"/>
                </w:tcPr>
                <w:p w:rsidR="003B1D73" w:rsidRPr="00F91387" w:rsidRDefault="003B1D73" w:rsidP="00F92FD9">
                  <w:pPr>
                    <w:pStyle w:val="TableParagraph"/>
                    <w:spacing w:line="264" w:lineRule="auto"/>
                    <w:ind w:left="117"/>
                    <w:rPr>
                      <w:sz w:val="24"/>
                      <w:szCs w:val="24"/>
                    </w:rPr>
                  </w:pPr>
                  <w:r w:rsidRPr="00F91387">
                    <w:rPr>
                      <w:spacing w:val="-1"/>
                      <w:sz w:val="24"/>
                      <w:szCs w:val="24"/>
                    </w:rPr>
                    <w:t xml:space="preserve">Основы </w:t>
                  </w:r>
                  <w:r w:rsidRPr="00F91387">
                    <w:rPr>
                      <w:sz w:val="24"/>
                      <w:szCs w:val="24"/>
                    </w:rPr>
                    <w:t>проектной</w:t>
                  </w:r>
                  <w:r w:rsidRPr="00F91387">
                    <w:rPr>
                      <w:spacing w:val="-67"/>
                      <w:sz w:val="24"/>
                      <w:szCs w:val="24"/>
                    </w:rPr>
                    <w:t xml:space="preserve"> </w:t>
                  </w:r>
                  <w:r w:rsidRPr="00F91387">
                    <w:rPr>
                      <w:sz w:val="24"/>
                      <w:szCs w:val="24"/>
                    </w:rPr>
                    <w:t>деятельности.</w:t>
                  </w:r>
                </w:p>
                <w:p w:rsidR="003B1D73" w:rsidRPr="00F91387" w:rsidRDefault="003B1D73" w:rsidP="00F92FD9">
                  <w:pPr>
                    <w:pStyle w:val="TableParagraph"/>
                    <w:spacing w:before="9"/>
                    <w:ind w:left="11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3B1D73" w:rsidRPr="00F91387" w:rsidRDefault="003B1D73" w:rsidP="00F92FD9">
                  <w:pPr>
                    <w:pStyle w:val="TableParagraph"/>
                    <w:spacing w:line="311" w:lineRule="exact"/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F9138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78" w:type="dxa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1387" w:rsidRPr="00F91387" w:rsidTr="00F91387">
              <w:trPr>
                <w:gridAfter w:val="1"/>
                <w:wAfter w:w="2146" w:type="dxa"/>
              </w:trPr>
              <w:tc>
                <w:tcPr>
                  <w:tcW w:w="686" w:type="dxa"/>
                </w:tcPr>
                <w:p w:rsidR="00F91387" w:rsidRPr="00F91387" w:rsidRDefault="00F91387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79" w:type="dxa"/>
                  <w:gridSpan w:val="3"/>
                </w:tcPr>
                <w:p w:rsidR="00F91387" w:rsidRPr="00F91387" w:rsidRDefault="00F91387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1D73" w:rsidRPr="00F91387" w:rsidTr="00E5404B">
              <w:trPr>
                <w:gridAfter w:val="1"/>
                <w:wAfter w:w="2146" w:type="dxa"/>
              </w:trPr>
              <w:tc>
                <w:tcPr>
                  <w:tcW w:w="9265" w:type="dxa"/>
                  <w:gridSpan w:val="4"/>
                </w:tcPr>
                <w:p w:rsidR="003B1D73" w:rsidRPr="00F91387" w:rsidRDefault="003B1D73" w:rsidP="00F92FD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91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Общее количество часов по программе: 68 часов</w:t>
                  </w:r>
                </w:p>
              </w:tc>
            </w:tr>
          </w:tbl>
          <w:p w:rsidR="00842146" w:rsidRPr="00F91387" w:rsidRDefault="0084214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3B1D73" w:rsidRPr="00F91387" w:rsidRDefault="003B1D73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before="89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9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ПОУРОЧНОЕ ПЛАНИРОВАНИЕ</w:t>
            </w: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before="89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9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</w:t>
            </w:r>
          </w:p>
          <w:tbl>
            <w:tblPr>
              <w:tblStyle w:val="a6"/>
              <w:tblW w:w="9453" w:type="dxa"/>
              <w:tblLook w:val="04A0" w:firstRow="1" w:lastRow="0" w:firstColumn="1" w:lastColumn="0" w:noHBand="0" w:noVBand="1"/>
            </w:tblPr>
            <w:tblGrid>
              <w:gridCol w:w="489"/>
              <w:gridCol w:w="2538"/>
              <w:gridCol w:w="717"/>
              <w:gridCol w:w="1383"/>
              <w:gridCol w:w="1430"/>
              <w:gridCol w:w="1010"/>
              <w:gridCol w:w="1688"/>
            </w:tblGrid>
            <w:tr w:rsidR="0029096E" w:rsidRPr="0029096E" w:rsidTr="0029096E">
              <w:tc>
                <w:tcPr>
                  <w:tcW w:w="500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3045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3752" w:type="dxa"/>
                  <w:gridSpan w:val="3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135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1021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Электронные цифровые образовательные ресурсы</w:t>
                  </w:r>
                </w:p>
              </w:tc>
            </w:tr>
            <w:tr w:rsidR="0029096E" w:rsidRPr="0029096E" w:rsidTr="0029096E">
              <w:tc>
                <w:tcPr>
                  <w:tcW w:w="500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45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jc w:val="center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135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tabs>
                      <w:tab w:val="left" w:pos="1917"/>
                    </w:tabs>
                    <w:autoSpaceDE w:val="0"/>
                    <w:autoSpaceDN w:val="0"/>
                    <w:spacing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Преобразующая</w:t>
                  </w:r>
                </w:p>
                <w:p w:rsidR="0029096E" w:rsidRPr="0029096E" w:rsidRDefault="0029096E" w:rsidP="00F92FD9">
                  <w:pPr>
                    <w:widowControl w:val="0"/>
                    <w:tabs>
                      <w:tab w:val="left" w:pos="1917"/>
                    </w:tabs>
                    <w:autoSpaceDE w:val="0"/>
                    <w:autoSpaceDN w:val="0"/>
                    <w:spacing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человека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технологии.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67"/>
                      <w:sz w:val="24"/>
                      <w:szCs w:val="24"/>
                    </w:rPr>
                    <w:t xml:space="preserve"> </w:t>
                  </w:r>
                </w:p>
                <w:p w:rsidR="0029096E" w:rsidRPr="0029096E" w:rsidRDefault="0029096E" w:rsidP="00F92FD9">
                  <w:pPr>
                    <w:widowControl w:val="0"/>
                    <w:tabs>
                      <w:tab w:val="left" w:pos="1917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Свойства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вещей.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Изучение свойств вещей»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Естественные и искусственные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материалы.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4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работа: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4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Выбор материалов на основе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67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анализа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его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свойства»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Производство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Материальные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before="2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Практическая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«Анализ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5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технологических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5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операций»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Проектная деятельность и проектная культура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Основы графической грамоты.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Графические изображения.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«Чтение графических изображений».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before="24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элементы графических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изображений.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before="24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Чертеж.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Правила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построения 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67"/>
                      <w:sz w:val="24"/>
                      <w:szCs w:val="24"/>
                    </w:rPr>
                    <w:t xml:space="preserve">                             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чертежа.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before="1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«Выполнение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67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чертежа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плоской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детали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4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(изделия)»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before="8" w:line="346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обработки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конструкционных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материалов.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её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свойства.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«Составление технологической карты выполнения изделия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из бумаги»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Конструкционные материалы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Древесина. Способы обработки древесины.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Электрифицированный инструмент для обработки древесины.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Декорирование древесины.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Общие сведения о питании и технологиях приготовления пищи.  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Пищевая ценность яиц, круп, овощей.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Технология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приготовления блюд из яиц, круп, овощей.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Групповой проект по теме: «Приготовление блюд из яиц, круп и овощей.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Основы материаловедения. Текстильные материалы.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Технологии получения текстильных материалов. 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Производство тканей.  Ткацкие переплетения.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Общие свойства текстильных материалов. 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«Изучение свойств тканей». Определение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направления нитей основы и утка»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Ручные швы. Инструменты и приспособления для ручных работ. Терминология ручных работ.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«Выполнение ручных швов на образцах»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Понятие о стежке, строчке, шве. Основные операции при ручных работах по пошиву и отделке изделия.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приёмы влажно- тепловой обработки (ВТО). Терминология ВТО.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«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Выполнение приёмов работы по ВТО.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Вышивание. Виды швов для вышивки.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Практическая работа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«Выполнение образцов вышивки стебельчатым и тамбурным швами»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Швейная машина. Устройство швейной машины.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 «Приёмы работы на швейной машине».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Машинные швы. Классификация машинных швов</w:t>
                  </w:r>
                  <w:r w:rsidRPr="0029096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их условное обозначение. Терминология машинных работ.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«Выполнение машинных швов».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Конструирование швейных изделий. Последовательность изготовления швейного изделия.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Чертёж выкроек проектного швейного изделия.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Выкраивание деталей швейного изделия.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Лоскутное шитьё. Виды и приёмы лоскутного шитья.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Разработка и создание простого лоскутного изделия.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 в робототехнику. Автоматизация и роботизация.</w:t>
                  </w:r>
                  <w:r w:rsidRPr="0029096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Классификация современных роботов.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Подвижные и неподвижные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соединения.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Механическая часть робота. Электродвигатели. Характеристика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исполнителей и датчиков. Устройства ввода и вывода информации. Среда программирования.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Творческий (учебный) проект. Определение этапов проекта.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проблемы, цели, задач.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Первоначальные идеи. Выбор лучшей. Анализ ресурсов.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Экономическое обоснование проекта. Составление технологической карты.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проекта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технологической карте.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качества проектного изделия.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29096E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04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Промежуточная аттестация. Защита проекта.</w:t>
                  </w:r>
                </w:p>
              </w:tc>
              <w:tc>
                <w:tcPr>
                  <w:tcW w:w="85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9255" w:type="dxa"/>
              <w:tblLook w:val="04A0" w:firstRow="1" w:lastRow="0" w:firstColumn="1" w:lastColumn="0" w:noHBand="0" w:noVBand="1"/>
            </w:tblPr>
            <w:tblGrid>
              <w:gridCol w:w="474"/>
              <w:gridCol w:w="2857"/>
              <w:gridCol w:w="687"/>
              <w:gridCol w:w="1314"/>
              <w:gridCol w:w="1359"/>
              <w:gridCol w:w="963"/>
              <w:gridCol w:w="1601"/>
            </w:tblGrid>
            <w:tr w:rsidR="0029096E" w:rsidRPr="0029096E" w:rsidTr="001046BB">
              <w:tc>
                <w:tcPr>
                  <w:tcW w:w="474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2857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3277" w:type="dxa"/>
                  <w:gridSpan w:val="3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046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1601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Электронные цифровые образовательные ресурсы</w:t>
                  </w:r>
                </w:p>
              </w:tc>
            </w:tr>
            <w:tr w:rsidR="0029096E" w:rsidRPr="0029096E" w:rsidTr="001046BB">
              <w:tc>
                <w:tcPr>
                  <w:tcW w:w="474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857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jc w:val="center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046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tabs>
                      <w:tab w:val="left" w:pos="1917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Модели и моделирование, виды моделей. Макетирование.</w:t>
                  </w:r>
                </w:p>
                <w:p w:rsidR="0029096E" w:rsidRPr="0029096E" w:rsidRDefault="0029096E" w:rsidP="00F92FD9">
                  <w:pPr>
                    <w:widowControl w:val="0"/>
                    <w:tabs>
                      <w:tab w:val="left" w:pos="1917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tabs>
                      <w:tab w:val="left" w:pos="1917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«Описание/характеристика модели технического устройства»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Виды машин и механизмов. Основные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части машин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соединения деталей.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Кинематические схемы.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«Чтение кинематических схем машин и механизмов»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Техническое конструирование изделий. Конструкторская документация.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«Выполнение эскиза модели технического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устройства или машины»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Технологии. Перспективы развития технологий.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«Составление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перечня технологий, их описания, перспектив развития»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Виды чертежей. Основы выполнения чертежей. 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Создание проектной документации.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«Выполнение простейших геометрических построений с помощью чертежных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инструментов и приспособлений»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Компьютерная графика.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Понятие о графическом редакторе.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«Построение фигур в графическом редакторе»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печатной продукции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графическом редакторе.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«Создание печатной продукции в графическом редакторе»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Общие сведения о видах металлов и сплавах.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Способы обработки тонколистового металла. 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изготовления изделий из металла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и оценка качества изделий из металла.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 профессий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Молоко и молочные продукты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питании.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приготовления блюд из молока и молочных продуктов.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Виды теста. Технологии приготовления разных видов теста.  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Групповой проект по теме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«Технологии обработки пищевых продуктов».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Одежда, виды одежды.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за одеждой. Символы ухода за одеждой.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Практическая работа: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«Уход за одеждой»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Мода и стиль.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Практическая работа: «Определение стиля в одежде». 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Технологии получения текстильных материалов из натуральных волокон животного происхождения.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Современные текстильные материалы, получение и свойства.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«Сопоставление свойств материалов и способа эксплуатации швейного изделия»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Машинные швы (двойные). Регуляторы швейной машины. Уход за машиной.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Конструирование одежды. Снятие мерок.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Построение основы чертежа швейного изделия (на примере фартука). 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Моделирование швейного изделия.</w:t>
                  </w:r>
                  <w:r w:rsidRPr="0029096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декоративной отделки швейных изделий.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ткани к раскрою. Раскрой фартука.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накладного кармана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боковых срезов и на фартука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верхнего среза фартука поясом.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Окончательная отделка изделия.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Художественная обработка материалов. Вышивка крестом.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Практическая работа по вышивке крестом.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Мобильная робототехника.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Функциональное разнообразие роботов. 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Роботы: конструирование и управление. Датчики.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Творческий (учебный) проект. Определение этапов проекта.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Определение проблемы, цели, задач.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Первоначальные идеи. Выбор лучшей. Анализ ресурсов.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Экономическое обоснование проекта. Составление технологической карты.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проекта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технологической карте.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качества проектного изделия.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47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85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Промежуточная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аттестация. Защита проекта.</w:t>
                  </w:r>
                </w:p>
              </w:tc>
              <w:tc>
                <w:tcPr>
                  <w:tcW w:w="68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31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46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9301" w:type="dxa"/>
              <w:tblLook w:val="04A0" w:firstRow="1" w:lastRow="0" w:firstColumn="1" w:lastColumn="0" w:noHBand="0" w:noVBand="1"/>
            </w:tblPr>
            <w:tblGrid>
              <w:gridCol w:w="492"/>
              <w:gridCol w:w="2501"/>
              <w:gridCol w:w="720"/>
              <w:gridCol w:w="1391"/>
              <w:gridCol w:w="1438"/>
              <w:gridCol w:w="1015"/>
              <w:gridCol w:w="1698"/>
            </w:tblGrid>
            <w:tr w:rsidR="0029096E" w:rsidRPr="0029096E" w:rsidTr="001046BB">
              <w:tc>
                <w:tcPr>
                  <w:tcW w:w="500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3041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3629" w:type="dxa"/>
                  <w:gridSpan w:val="3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037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Дата изучения</w:t>
                  </w:r>
                </w:p>
              </w:tc>
              <w:tc>
                <w:tcPr>
                  <w:tcW w:w="1094" w:type="dxa"/>
                  <w:vMerge w:val="restart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Электронные цифровые образовательные ресурсы</w:t>
                  </w:r>
                </w:p>
              </w:tc>
            </w:tr>
            <w:tr w:rsidR="0029096E" w:rsidRPr="0029096E" w:rsidTr="001046BB">
              <w:tc>
                <w:tcPr>
                  <w:tcW w:w="500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41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jc w:val="center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Контрольные работы</w:t>
                  </w: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  <w:lang w:eastAsia="ru-RU"/>
                    </w:rPr>
                    <w:t>Практические работы</w:t>
                  </w:r>
                </w:p>
              </w:tc>
              <w:tc>
                <w:tcPr>
                  <w:tcW w:w="1037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  <w:vMerge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tabs>
                      <w:tab w:val="left" w:pos="2829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Современные сферы развития производства и технологий. Дизайн. </w:t>
                  </w:r>
                </w:p>
                <w:p w:rsidR="0029096E" w:rsidRPr="0029096E" w:rsidRDefault="0029096E" w:rsidP="00F92FD9">
                  <w:pPr>
                    <w:widowControl w:val="0"/>
                    <w:tabs>
                      <w:tab w:val="left" w:pos="2829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«Разработка дизайн-проекта изделия на основе мотивов народных промыслов</w:t>
                  </w:r>
                </w:p>
                <w:p w:rsidR="0029096E" w:rsidRPr="0029096E" w:rsidRDefault="0029096E" w:rsidP="00F92FD9">
                  <w:pPr>
                    <w:widowControl w:val="0"/>
                    <w:tabs>
                      <w:tab w:val="left" w:pos="2829"/>
                    </w:tabs>
                    <w:autoSpaceDE w:val="0"/>
                    <w:autoSpaceDN w:val="0"/>
                    <w:spacing w:before="9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(по выбору)»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6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Цифровизация</w:t>
                  </w:r>
                  <w:proofErr w:type="spellEnd"/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производства.</w:t>
                  </w:r>
                  <w:r w:rsidRPr="0029096E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319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354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«Применение цифровых технологий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68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производстве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(по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выбору)»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Высокотехнологичные отрасли производства.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«Составление перечня композитных материалов и их свойств»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Транспорт и транспортные системы.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«Анализ транспортного потока в населенном пункте (по выбору)»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Конструкторская документация.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«Чтение сборочного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чертежа»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Системы автоматизированного проектирования (САПР).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Последовательность построения чертежа в САПР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Модели, моделирование. Макетирование.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«Выполнение эскиза макета (по выбору)»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Макет. Разработка развертки, деталей.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«Черчение развертки».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0.5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для редактирования готовых моделей и последующей их распечатки.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 «Сборка деталей макета»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0.5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Технологии обработки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конструкционных  материалов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металлов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Пластмасса и другие современные материалы. 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и оценка качества изделия из конструкционных материалов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Рыба, морепродукты в питании человека.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Пищевая ценность рыбы и морепродуктов.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Мясо животных, мясо птицы. Виды тепловой обработки мяса.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Групповой проект по теме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«Технологии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обработки пищевых продуктов: блюда из рыбы и мяса».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Технологии производства химических волокон и тканей из них.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Современные текстильные материалы, получение и свойства.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«Сопоставление свойств материалов и способа эксплуатации швейного изделия»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Силуэт и стиль в одежде. Иллюзии зрительного восприятия.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 Разработка моделей для конкретной фигуры используя силуэт, стиль и зрительные иллюзии.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Конструирование юбок.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Снятие мерок для построения чертежа прямой юбки.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Построение чертежа прямой юбки.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 «Построение чертежа прямой юбки».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Моделирование юбки. Складки, вытачки, </w:t>
                  </w:r>
                  <w:proofErr w:type="spellStart"/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защипы</w:t>
                  </w:r>
                  <w:proofErr w:type="spellEnd"/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 «Моделирование юбок».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PetersburgSanPin-Italic" w:eastAsia="Times New Roman" w:hAnsi="PetersburgSanPin-Italic" w:cs="Times New Roman"/>
                      <w:i/>
                      <w:iCs/>
                      <w:color w:val="231F20"/>
                      <w:sz w:val="24"/>
                      <w:szCs w:val="24"/>
                    </w:rPr>
                  </w:pPr>
                  <w:r w:rsidRPr="0029096E">
                    <w:rPr>
                      <w:rFonts w:ascii="TextBookSanPin" w:eastAsia="Times New Roman" w:hAnsi="TextBookSanPin" w:cs="Times New Roman"/>
                      <w:color w:val="231F20"/>
                      <w:sz w:val="24"/>
                      <w:szCs w:val="24"/>
                    </w:rPr>
                    <w:t>Подготовка ткани к раскрою. Подготовка деталей кроя к обработке</w:t>
                  </w:r>
                  <w:r w:rsidRPr="0029096E">
                    <w:rPr>
                      <w:rFonts w:ascii="PetersburgSanPin-Italic" w:eastAsia="Times New Roman" w:hAnsi="PetersburgSanPin-Italic" w:cs="Times New Roman"/>
                      <w:i/>
                      <w:iCs/>
                      <w:color w:val="231F20"/>
                      <w:sz w:val="24"/>
                      <w:szCs w:val="24"/>
                    </w:rPr>
                    <w:t xml:space="preserve"> 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9096E">
                    <w:rPr>
                      <w:rFonts w:ascii="PetersburgSanPin-Italic" w:eastAsia="Times New Roman" w:hAnsi="PetersburgSanPin-Italic" w:cs="Times New Roman"/>
                      <w:i/>
                      <w:iCs/>
                      <w:color w:val="231F20"/>
                      <w:sz w:val="24"/>
                      <w:szCs w:val="24"/>
                    </w:rPr>
                    <w:lastRenderedPageBreak/>
                    <w:t xml:space="preserve">Практическая работа: </w:t>
                  </w:r>
                  <w:r w:rsidRPr="0029096E">
                    <w:rPr>
                      <w:rFonts w:ascii="TextBookSanPin" w:eastAsia="Times New Roman" w:hAnsi="TextBookSanPin" w:cs="Times New Roman"/>
                      <w:i/>
                      <w:color w:val="231F20"/>
                      <w:sz w:val="24"/>
                      <w:szCs w:val="24"/>
                    </w:rPr>
                    <w:t>Раскрой изделия.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вытачек и складок. Соединение деталей юбки и обработка срезов.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Соединение деталей юбки и обработка срезов. Обработка застёжки тесьмой «молния»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верхнего среза юбки поясом или обтачкой.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Практическая работа.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Обработка нижнего среза юбки. Окончательная отделка изделия. </w:t>
                  </w:r>
                  <w:r w:rsidRPr="0029096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Вязание крючком. Способы вязания крючком.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Практическая работа: «Вязание крючком простого изделия»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9301" w:type="dxa"/>
                  <w:gridSpan w:val="7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Промышленные и бытовые роботы.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Программирование управления роботизированными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моделями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Алгоритмизация и программирование роботов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Программирование управления роботизированными моделями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Творческий (учебный) проект. Определение этапов проекта.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проблемы, цели, </w:t>
                  </w: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задач.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Первоначальные идеи. Выбор лучшей. Анализ ресурсов.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Экономическое обоснование проекта. Составление технологической карты.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36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проекта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технологической карте.</w:t>
                  </w:r>
                </w:p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качества проектного изделия.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096E" w:rsidRPr="0029096E" w:rsidTr="001046BB">
              <w:tc>
                <w:tcPr>
                  <w:tcW w:w="500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3041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Промежуточная аттестация. Защита проекта.</w:t>
                  </w:r>
                </w:p>
              </w:tc>
              <w:tc>
                <w:tcPr>
                  <w:tcW w:w="73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09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4" w:type="dxa"/>
                </w:tcPr>
                <w:p w:rsidR="0029096E" w:rsidRPr="0029096E" w:rsidRDefault="0029096E" w:rsidP="00F92FD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9096E" w:rsidRPr="0029096E" w:rsidRDefault="0029096E" w:rsidP="00F92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D8F" w:rsidRPr="00F91387" w:rsidRDefault="00E75D8F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215CCA" w:rsidRPr="00F91387" w:rsidRDefault="00215CCA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960413" w:rsidRPr="00F91387" w:rsidRDefault="00960413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960413" w:rsidRPr="00F91387" w:rsidRDefault="00960413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42146" w:rsidRPr="00021BBD" w:rsidTr="00715B14">
        <w:trPr>
          <w:trHeight w:val="31"/>
          <w:tblHeader/>
          <w:tblCellSpacing w:w="15" w:type="dxa"/>
        </w:trPr>
        <w:tc>
          <w:tcPr>
            <w:tcW w:w="0" w:type="auto"/>
            <w:vAlign w:val="center"/>
          </w:tcPr>
          <w:p w:rsidR="00842146" w:rsidRPr="00021BBD" w:rsidRDefault="00842146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75D8F" w:rsidRPr="00021BBD" w:rsidTr="00C52D18">
        <w:trPr>
          <w:trHeight w:val="408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F" w:rsidRPr="0029096E" w:rsidRDefault="00E75D8F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9096E" w:rsidRPr="0029096E" w:rsidRDefault="0029096E" w:rsidP="00EE2C07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9096E">
              <w:rPr>
                <w:rStyle w:val="a4"/>
                <w:color w:val="333333"/>
              </w:rPr>
              <w:t>УЧЕБНО-МЕТОДИЧЕСКОЕ ОБЕСПЕЧЕНИЕ ОБРАЗОВАТЕЛЬНОГО ПРОЦЕССА</w:t>
            </w:r>
          </w:p>
          <w:p w:rsidR="0029096E" w:rsidRDefault="0029096E" w:rsidP="00EE2C07">
            <w:pPr>
              <w:pStyle w:val="a3"/>
              <w:spacing w:before="0" w:beforeAutospacing="0" w:after="0" w:afterAutospacing="0" w:line="480" w:lineRule="auto"/>
              <w:rPr>
                <w:rStyle w:val="a4"/>
                <w:caps/>
                <w:color w:val="000000"/>
              </w:rPr>
            </w:pPr>
            <w:r w:rsidRPr="0029096E">
              <w:rPr>
                <w:rStyle w:val="a4"/>
                <w:caps/>
                <w:color w:val="000000"/>
              </w:rPr>
              <w:t>ОБЯЗАТЕЛЬНЫЕ УЧЕБНЫЕ МАТЕРИАЛЫ ДЛЯ УЧЕНИКА</w:t>
            </w:r>
          </w:p>
          <w:p w:rsidR="00EE2C07" w:rsidRPr="00DE159A" w:rsidRDefault="0087248F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 w:rsidRPr="00DE159A">
              <w:rPr>
                <w:rStyle w:val="a4"/>
                <w:b w:val="0"/>
                <w:caps/>
                <w:color w:val="000000"/>
              </w:rPr>
              <w:t>У</w:t>
            </w:r>
            <w:r w:rsidR="00DE159A" w:rsidRPr="00DE159A">
              <w:rPr>
                <w:rStyle w:val="a4"/>
                <w:b w:val="0"/>
                <w:color w:val="000000"/>
              </w:rPr>
              <w:t>чебник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 Т</w:t>
            </w:r>
            <w:r w:rsidR="00DE159A" w:rsidRPr="00DE159A">
              <w:rPr>
                <w:rStyle w:val="a4"/>
                <w:b w:val="0"/>
                <w:color w:val="000000"/>
              </w:rPr>
              <w:t>ехнология</w:t>
            </w:r>
            <w:r w:rsidR="00DE159A">
              <w:rPr>
                <w:rStyle w:val="a4"/>
                <w:b w:val="0"/>
                <w:color w:val="000000"/>
              </w:rPr>
              <w:t xml:space="preserve"> 5 класс</w:t>
            </w:r>
            <w:r w:rsidR="00DE159A" w:rsidRPr="00DE159A">
              <w:rPr>
                <w:rStyle w:val="a4"/>
                <w:b w:val="0"/>
                <w:color w:val="000000"/>
              </w:rPr>
              <w:t>, допущенный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r w:rsidR="00DE159A" w:rsidRPr="00DE159A">
              <w:rPr>
                <w:rStyle w:val="a4"/>
                <w:b w:val="0"/>
                <w:color w:val="000000"/>
              </w:rPr>
              <w:t xml:space="preserve">Министерством просвещения Российской Федерации 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2023 </w:t>
            </w:r>
            <w:r w:rsidR="00DE159A" w:rsidRPr="00DE159A">
              <w:rPr>
                <w:rStyle w:val="a4"/>
                <w:b w:val="0"/>
                <w:color w:val="000000"/>
              </w:rPr>
              <w:t>год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r w:rsidR="00DE159A" w:rsidRPr="00DE159A">
              <w:rPr>
                <w:rStyle w:val="a4"/>
                <w:b w:val="0"/>
                <w:color w:val="000000"/>
              </w:rPr>
              <w:t>авторы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="00DE159A"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="00DE159A"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="00DE159A"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="00DE159A" w:rsidRPr="00DE159A">
              <w:rPr>
                <w:rStyle w:val="a4"/>
                <w:b w:val="0"/>
                <w:color w:val="000000"/>
              </w:rPr>
              <w:t>ожина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="00DE159A"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="00DE159A"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 w:rsidR="00DE159A">
              <w:rPr>
                <w:rStyle w:val="a4"/>
                <w:b w:val="0"/>
                <w:color w:val="000000"/>
              </w:rPr>
              <w:t>.</w:t>
            </w:r>
          </w:p>
          <w:p w:rsid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 w:rsidRPr="00DE159A">
              <w:rPr>
                <w:rStyle w:val="a4"/>
                <w:b w:val="0"/>
                <w:caps/>
                <w:color w:val="000000"/>
              </w:rPr>
              <w:t>У</w:t>
            </w:r>
            <w:r w:rsidRPr="00DE159A">
              <w:rPr>
                <w:rStyle w:val="a4"/>
                <w:b w:val="0"/>
                <w:color w:val="000000"/>
              </w:rPr>
              <w:t>чебник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Т</w:t>
            </w:r>
            <w:r w:rsidRPr="00DE159A">
              <w:rPr>
                <w:rStyle w:val="a4"/>
                <w:b w:val="0"/>
                <w:color w:val="000000"/>
              </w:rPr>
              <w:t>ехнология</w:t>
            </w:r>
            <w:r>
              <w:rPr>
                <w:rStyle w:val="a4"/>
                <w:b w:val="0"/>
                <w:color w:val="000000"/>
              </w:rPr>
              <w:t xml:space="preserve"> 6 класс</w:t>
            </w:r>
            <w:r w:rsidRPr="00DE159A">
              <w:rPr>
                <w:rStyle w:val="a4"/>
                <w:b w:val="0"/>
                <w:color w:val="000000"/>
              </w:rPr>
              <w:t>, допущенный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r w:rsidRPr="00DE159A">
              <w:rPr>
                <w:rStyle w:val="a4"/>
                <w:b w:val="0"/>
                <w:color w:val="000000"/>
              </w:rPr>
              <w:t xml:space="preserve">Министерством просвещения Российской Федерации 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2023 </w:t>
            </w:r>
            <w:r w:rsidRPr="00DE159A">
              <w:rPr>
                <w:rStyle w:val="a4"/>
                <w:b w:val="0"/>
                <w:color w:val="000000"/>
              </w:rPr>
              <w:t>год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r w:rsidRPr="00DE159A">
              <w:rPr>
                <w:rStyle w:val="a4"/>
                <w:b w:val="0"/>
                <w:color w:val="000000"/>
              </w:rPr>
              <w:t>авторы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Pr="00DE159A">
              <w:rPr>
                <w:rStyle w:val="a4"/>
                <w:b w:val="0"/>
                <w:color w:val="000000"/>
              </w:rPr>
              <w:t>ожина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>
              <w:rPr>
                <w:rStyle w:val="a4"/>
                <w:b w:val="0"/>
                <w:color w:val="000000"/>
              </w:rPr>
              <w:t>.</w:t>
            </w:r>
          </w:p>
          <w:p w:rsid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 w:rsidRPr="00DE159A">
              <w:rPr>
                <w:rStyle w:val="a4"/>
                <w:b w:val="0"/>
                <w:caps/>
                <w:color w:val="000000"/>
              </w:rPr>
              <w:t>У</w:t>
            </w:r>
            <w:r w:rsidRPr="00DE159A">
              <w:rPr>
                <w:rStyle w:val="a4"/>
                <w:b w:val="0"/>
                <w:color w:val="000000"/>
              </w:rPr>
              <w:t>чебник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Т</w:t>
            </w:r>
            <w:r w:rsidRPr="00DE159A">
              <w:rPr>
                <w:rStyle w:val="a4"/>
                <w:b w:val="0"/>
                <w:color w:val="000000"/>
              </w:rPr>
              <w:t>ехнология</w:t>
            </w:r>
            <w:r>
              <w:rPr>
                <w:rStyle w:val="a4"/>
                <w:b w:val="0"/>
                <w:color w:val="000000"/>
              </w:rPr>
              <w:t xml:space="preserve"> 7 класс</w:t>
            </w:r>
            <w:r w:rsidRPr="00DE159A">
              <w:rPr>
                <w:rStyle w:val="a4"/>
                <w:b w:val="0"/>
                <w:color w:val="000000"/>
              </w:rPr>
              <w:t>, допущенный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r w:rsidRPr="00DE159A">
              <w:rPr>
                <w:rStyle w:val="a4"/>
                <w:b w:val="0"/>
                <w:color w:val="000000"/>
              </w:rPr>
              <w:t xml:space="preserve">Министерством просвещения Российской Федерации 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2023 </w:t>
            </w:r>
            <w:r w:rsidRPr="00DE159A">
              <w:rPr>
                <w:rStyle w:val="a4"/>
                <w:b w:val="0"/>
                <w:color w:val="000000"/>
              </w:rPr>
              <w:t>год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r w:rsidRPr="00DE159A">
              <w:rPr>
                <w:rStyle w:val="a4"/>
                <w:b w:val="0"/>
                <w:color w:val="000000"/>
              </w:rPr>
              <w:t>авторы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Pr="00DE159A">
              <w:rPr>
                <w:rStyle w:val="a4"/>
                <w:b w:val="0"/>
                <w:color w:val="000000"/>
              </w:rPr>
              <w:t>ожина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>
              <w:rPr>
                <w:rStyle w:val="a4"/>
                <w:b w:val="0"/>
                <w:color w:val="000000"/>
              </w:rPr>
              <w:t>.</w:t>
            </w:r>
          </w:p>
          <w:p w:rsid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 w:rsidRPr="00DE159A">
              <w:rPr>
                <w:rStyle w:val="a4"/>
                <w:b w:val="0"/>
                <w:caps/>
                <w:color w:val="000000"/>
              </w:rPr>
              <w:t>У</w:t>
            </w:r>
            <w:r w:rsidRPr="00DE159A">
              <w:rPr>
                <w:rStyle w:val="a4"/>
                <w:b w:val="0"/>
                <w:color w:val="000000"/>
              </w:rPr>
              <w:t>чебник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Т</w:t>
            </w:r>
            <w:r w:rsidRPr="00DE159A">
              <w:rPr>
                <w:rStyle w:val="a4"/>
                <w:b w:val="0"/>
                <w:color w:val="000000"/>
              </w:rPr>
              <w:t>ехнология</w:t>
            </w:r>
            <w:r>
              <w:rPr>
                <w:rStyle w:val="a4"/>
                <w:b w:val="0"/>
                <w:color w:val="000000"/>
              </w:rPr>
              <w:t xml:space="preserve"> 8-9 класс</w:t>
            </w:r>
            <w:r w:rsidRPr="00DE159A">
              <w:rPr>
                <w:rStyle w:val="a4"/>
                <w:b w:val="0"/>
                <w:color w:val="000000"/>
              </w:rPr>
              <w:t>, допущенный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r w:rsidRPr="00DE159A">
              <w:rPr>
                <w:rStyle w:val="a4"/>
                <w:b w:val="0"/>
                <w:color w:val="000000"/>
              </w:rPr>
              <w:t xml:space="preserve">Министерством просвещения Российской Федерации </w:t>
            </w:r>
            <w:r>
              <w:rPr>
                <w:rStyle w:val="a4"/>
                <w:b w:val="0"/>
                <w:caps/>
                <w:color w:val="000000"/>
              </w:rPr>
              <w:t>2021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r w:rsidRPr="00DE159A">
              <w:rPr>
                <w:rStyle w:val="a4"/>
                <w:b w:val="0"/>
                <w:color w:val="000000"/>
              </w:rPr>
              <w:t>год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r w:rsidRPr="00DE159A">
              <w:rPr>
                <w:rStyle w:val="a4"/>
                <w:b w:val="0"/>
                <w:color w:val="000000"/>
              </w:rPr>
              <w:t>авторы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Pr="00DE159A">
              <w:rPr>
                <w:rStyle w:val="a4"/>
                <w:b w:val="0"/>
                <w:color w:val="000000"/>
              </w:rPr>
              <w:t>ожина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>
              <w:rPr>
                <w:rStyle w:val="a4"/>
                <w:b w:val="0"/>
                <w:color w:val="000000"/>
              </w:rPr>
              <w:t>.</w:t>
            </w:r>
          </w:p>
          <w:p w:rsidR="00DE159A" w:rsidRDefault="00DE159A" w:rsidP="00DE159A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caps/>
                <w:color w:val="000000"/>
              </w:rPr>
            </w:pPr>
          </w:p>
          <w:p w:rsidR="00DE159A" w:rsidRPr="00DE159A" w:rsidRDefault="00DE159A" w:rsidP="00DE159A">
            <w:pPr>
              <w:pStyle w:val="a3"/>
              <w:spacing w:before="0" w:beforeAutospacing="0" w:after="0" w:afterAutospacing="0" w:line="276" w:lineRule="auto"/>
              <w:ind w:left="720"/>
              <w:rPr>
                <w:bCs/>
                <w:caps/>
                <w:color w:val="000000"/>
              </w:rPr>
            </w:pPr>
          </w:p>
          <w:p w:rsidR="0029096E" w:rsidRPr="0029096E" w:rsidRDefault="0029096E" w:rsidP="00F92FD9">
            <w:pPr>
              <w:pStyle w:val="a3"/>
              <w:spacing w:before="0" w:beforeAutospacing="0" w:after="0" w:afterAutospacing="0" w:line="480" w:lineRule="auto"/>
              <w:rPr>
                <w:color w:val="333333"/>
              </w:rPr>
            </w:pPr>
            <w:r w:rsidRPr="0029096E">
              <w:rPr>
                <w:rStyle w:val="a4"/>
                <w:caps/>
                <w:color w:val="000000"/>
              </w:rPr>
              <w:t>МЕТОДИЧЕСКИЕ МАТЕРИАЛЫ ДЛЯ УЧИТЕЛЯ</w:t>
            </w:r>
          </w:p>
          <w:p w:rsidR="0087248F" w:rsidRPr="0087248F" w:rsidRDefault="0029096E" w:rsidP="0087248F">
            <w:pPr>
              <w:pStyle w:val="aa"/>
              <w:numPr>
                <w:ilvl w:val="0"/>
                <w:numId w:val="7"/>
              </w:numPr>
              <w:spacing w:line="288" w:lineRule="auto"/>
              <w:ind w:right="554"/>
              <w:rPr>
                <w:sz w:val="24"/>
                <w:szCs w:val="24"/>
              </w:rPr>
            </w:pPr>
            <w:r w:rsidRPr="0087248F">
              <w:rPr>
                <w:color w:val="333333"/>
              </w:rPr>
              <w:t>​</w:t>
            </w:r>
            <w:r w:rsidRPr="0087248F">
              <w:rPr>
                <w:rStyle w:val="placeholder-mask"/>
                <w:color w:val="333333"/>
              </w:rPr>
              <w:t>‌‌</w:t>
            </w:r>
            <w:r w:rsidR="0087248F" w:rsidRPr="0087248F">
              <w:rPr>
                <w:color w:val="333333"/>
                <w:sz w:val="24"/>
                <w:szCs w:val="24"/>
              </w:rPr>
              <w:t>​</w:t>
            </w:r>
            <w:r w:rsidR="0087248F">
              <w:rPr>
                <w:color w:val="333333"/>
                <w:sz w:val="24"/>
                <w:szCs w:val="24"/>
              </w:rPr>
              <w:t>Ф</w:t>
            </w:r>
            <w:r w:rsidR="0087248F" w:rsidRPr="0087248F">
              <w:rPr>
                <w:sz w:val="24"/>
                <w:szCs w:val="24"/>
              </w:rPr>
              <w:t xml:space="preserve">едеральная рабочая </w:t>
            </w:r>
            <w:proofErr w:type="gramStart"/>
            <w:r w:rsidR="0087248F" w:rsidRPr="0087248F">
              <w:rPr>
                <w:sz w:val="24"/>
                <w:szCs w:val="24"/>
              </w:rPr>
              <w:t>программа</w:t>
            </w:r>
            <w:r w:rsidR="0087248F">
              <w:rPr>
                <w:sz w:val="24"/>
                <w:szCs w:val="24"/>
              </w:rPr>
              <w:t xml:space="preserve"> </w:t>
            </w:r>
            <w:r w:rsidR="0087248F" w:rsidRPr="0087248F">
              <w:rPr>
                <w:spacing w:val="-117"/>
                <w:sz w:val="24"/>
                <w:szCs w:val="24"/>
              </w:rPr>
              <w:t xml:space="preserve"> </w:t>
            </w:r>
            <w:r w:rsidR="0087248F" w:rsidRPr="0087248F">
              <w:rPr>
                <w:sz w:val="24"/>
                <w:szCs w:val="24"/>
              </w:rPr>
              <w:t>основного</w:t>
            </w:r>
            <w:proofErr w:type="gramEnd"/>
            <w:r w:rsidR="0087248F" w:rsidRPr="0087248F">
              <w:rPr>
                <w:spacing w:val="-5"/>
                <w:sz w:val="24"/>
                <w:szCs w:val="24"/>
              </w:rPr>
              <w:t xml:space="preserve"> </w:t>
            </w:r>
            <w:r w:rsidR="0087248F" w:rsidRPr="0087248F">
              <w:rPr>
                <w:sz w:val="24"/>
                <w:szCs w:val="24"/>
              </w:rPr>
              <w:t>общего</w:t>
            </w:r>
            <w:r w:rsidR="0087248F" w:rsidRPr="0087248F">
              <w:rPr>
                <w:spacing w:val="-4"/>
                <w:sz w:val="24"/>
                <w:szCs w:val="24"/>
              </w:rPr>
              <w:t xml:space="preserve"> </w:t>
            </w:r>
            <w:r w:rsidR="0087248F" w:rsidRPr="0087248F">
              <w:rPr>
                <w:sz w:val="24"/>
                <w:szCs w:val="24"/>
              </w:rPr>
              <w:t>образования</w:t>
            </w:r>
            <w:r w:rsidR="0087248F">
              <w:rPr>
                <w:sz w:val="24"/>
                <w:szCs w:val="24"/>
              </w:rPr>
              <w:t xml:space="preserve"> </w:t>
            </w:r>
            <w:r w:rsidR="0087248F" w:rsidRPr="0087248F">
              <w:rPr>
                <w:sz w:val="24"/>
                <w:szCs w:val="24"/>
              </w:rPr>
              <w:t>Технология</w:t>
            </w:r>
          </w:p>
          <w:p w:rsidR="0087248F" w:rsidRDefault="0087248F" w:rsidP="0087248F">
            <w:pPr>
              <w:spacing w:after="0"/>
              <w:ind w:left="236"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87248F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87248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248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87248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7248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87248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248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87248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7248F">
              <w:rPr>
                <w:rFonts w:ascii="Times New Roman" w:hAnsi="Times New Roman" w:cs="Times New Roman"/>
                <w:sz w:val="24"/>
                <w:szCs w:val="24"/>
              </w:rPr>
              <w:t>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год;</w:t>
            </w:r>
          </w:p>
          <w:p w:rsid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>
              <w:t xml:space="preserve">Методическое пособие к учебнику Технология 5 класс, </w:t>
            </w:r>
            <w:r w:rsidRPr="00DE159A">
              <w:rPr>
                <w:rStyle w:val="a4"/>
                <w:b w:val="0"/>
                <w:color w:val="000000"/>
              </w:rPr>
              <w:t>авторы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Pr="00DE159A">
              <w:rPr>
                <w:rStyle w:val="a4"/>
                <w:b w:val="0"/>
                <w:color w:val="000000"/>
              </w:rPr>
              <w:t>ожина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a4"/>
                <w:b w:val="0"/>
                <w:color w:val="000000"/>
              </w:rPr>
              <w:t>Е.Н.Кудакова</w:t>
            </w:r>
            <w:proofErr w:type="spellEnd"/>
            <w:r>
              <w:rPr>
                <w:rStyle w:val="a4"/>
                <w:b w:val="0"/>
                <w:color w:val="000000"/>
              </w:rPr>
              <w:t>.</w:t>
            </w:r>
          </w:p>
          <w:p w:rsidR="00DE159A" w:rsidRDefault="0087248F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>
              <w:t xml:space="preserve"> </w:t>
            </w:r>
            <w:r w:rsidR="00DE159A">
              <w:t xml:space="preserve">Методическое пособие к учебнику Технология 6 класс, </w:t>
            </w:r>
            <w:r w:rsidR="00DE159A" w:rsidRPr="00DE159A">
              <w:rPr>
                <w:rStyle w:val="a4"/>
                <w:b w:val="0"/>
                <w:color w:val="000000"/>
              </w:rPr>
              <w:t>авторы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="00DE159A"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="00DE159A"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="00DE159A"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="00DE159A" w:rsidRPr="00DE159A">
              <w:rPr>
                <w:rStyle w:val="a4"/>
                <w:b w:val="0"/>
                <w:color w:val="000000"/>
              </w:rPr>
              <w:t>ожина</w:t>
            </w:r>
            <w:r w:rsidR="00DE159A"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="00DE159A"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="00DE159A"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 w:rsidR="00DE159A">
              <w:rPr>
                <w:rStyle w:val="a4"/>
                <w:b w:val="0"/>
                <w:color w:val="000000"/>
              </w:rPr>
              <w:t xml:space="preserve">, </w:t>
            </w:r>
            <w:proofErr w:type="spellStart"/>
            <w:r w:rsidR="00DE159A">
              <w:rPr>
                <w:rStyle w:val="a4"/>
                <w:b w:val="0"/>
                <w:color w:val="000000"/>
              </w:rPr>
              <w:t>Е.Н.Кудакова</w:t>
            </w:r>
            <w:proofErr w:type="spellEnd"/>
            <w:r w:rsidR="00DE159A">
              <w:rPr>
                <w:rStyle w:val="a4"/>
                <w:b w:val="0"/>
                <w:color w:val="000000"/>
              </w:rPr>
              <w:t>.</w:t>
            </w:r>
          </w:p>
          <w:p w:rsid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>
              <w:t xml:space="preserve">Методическое пособие к учебнику Технология 7 класс, </w:t>
            </w:r>
            <w:r w:rsidRPr="00DE159A">
              <w:rPr>
                <w:rStyle w:val="a4"/>
                <w:b w:val="0"/>
                <w:color w:val="000000"/>
              </w:rPr>
              <w:t>авторы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Pr="00DE159A">
              <w:rPr>
                <w:rStyle w:val="a4"/>
                <w:b w:val="0"/>
                <w:color w:val="000000"/>
              </w:rPr>
              <w:t>ожина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a4"/>
                <w:b w:val="0"/>
                <w:color w:val="000000"/>
              </w:rPr>
              <w:t>Е.Н.Кудакова</w:t>
            </w:r>
            <w:proofErr w:type="spellEnd"/>
            <w:r>
              <w:rPr>
                <w:rStyle w:val="a4"/>
                <w:b w:val="0"/>
                <w:color w:val="000000"/>
              </w:rPr>
              <w:t>.</w:t>
            </w:r>
          </w:p>
          <w:p w:rsidR="00DE159A" w:rsidRP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Style w:val="a4"/>
                <w:b w:val="0"/>
                <w:caps/>
                <w:color w:val="000000"/>
              </w:rPr>
            </w:pPr>
            <w:r>
              <w:t xml:space="preserve">Методическое пособие к учебнику Технология 8 класс, </w:t>
            </w:r>
            <w:r w:rsidRPr="00DE159A">
              <w:rPr>
                <w:rStyle w:val="a4"/>
                <w:b w:val="0"/>
                <w:color w:val="000000"/>
              </w:rPr>
              <w:t>авторы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Е.С.Г</w:t>
            </w:r>
            <w:r w:rsidRPr="00DE159A">
              <w:rPr>
                <w:rStyle w:val="a4"/>
                <w:b w:val="0"/>
                <w:color w:val="000000"/>
              </w:rPr>
              <w:t>лозман</w:t>
            </w:r>
            <w:proofErr w:type="spellEnd"/>
            <w:r w:rsidRPr="00DE159A">
              <w:rPr>
                <w:rStyle w:val="a4"/>
                <w:b w:val="0"/>
                <w:caps/>
                <w:color w:val="000000"/>
              </w:rPr>
              <w:t>, О.А. К</w:t>
            </w:r>
            <w:r w:rsidRPr="00DE159A">
              <w:rPr>
                <w:rStyle w:val="a4"/>
                <w:b w:val="0"/>
                <w:color w:val="000000"/>
              </w:rPr>
              <w:t>ожина</w:t>
            </w:r>
            <w:r w:rsidRPr="00DE159A">
              <w:rPr>
                <w:rStyle w:val="a4"/>
                <w:b w:val="0"/>
                <w:caps/>
                <w:color w:val="000000"/>
              </w:rPr>
              <w:t xml:space="preserve">, </w:t>
            </w:r>
            <w:proofErr w:type="spellStart"/>
            <w:r w:rsidRPr="00DE159A">
              <w:rPr>
                <w:rStyle w:val="a4"/>
                <w:b w:val="0"/>
                <w:caps/>
                <w:color w:val="000000"/>
              </w:rPr>
              <w:t>Ю.Л.Х</w:t>
            </w:r>
            <w:r w:rsidRPr="00DE159A">
              <w:rPr>
                <w:rStyle w:val="a4"/>
                <w:b w:val="0"/>
                <w:color w:val="000000"/>
              </w:rPr>
              <w:t>отунцев</w:t>
            </w:r>
            <w:proofErr w:type="spellEnd"/>
            <w:r>
              <w:rPr>
                <w:rStyle w:val="a4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a4"/>
                <w:b w:val="0"/>
                <w:color w:val="000000"/>
              </w:rPr>
              <w:t>Е.Н.Кудакова</w:t>
            </w:r>
            <w:proofErr w:type="spellEnd"/>
            <w:r>
              <w:rPr>
                <w:rStyle w:val="a4"/>
                <w:b w:val="0"/>
                <w:color w:val="000000"/>
              </w:rPr>
              <w:t>.</w:t>
            </w:r>
          </w:p>
          <w:p w:rsidR="0029096E" w:rsidRPr="00DE159A" w:rsidRDefault="00DE159A" w:rsidP="00DE159A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bCs/>
                <w:caps/>
                <w:color w:val="000000"/>
              </w:rPr>
            </w:pPr>
            <w:r>
              <w:t>Методическое пособие «Типы нестандартных уроков по технологии».</w:t>
            </w:r>
          </w:p>
          <w:p w:rsidR="0029096E" w:rsidRPr="0087248F" w:rsidRDefault="0029096E" w:rsidP="0087248F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29096E" w:rsidRPr="0029096E" w:rsidRDefault="0029096E" w:rsidP="00F92FD9">
            <w:pPr>
              <w:pStyle w:val="a3"/>
              <w:spacing w:before="0" w:beforeAutospacing="0" w:after="0" w:afterAutospacing="0" w:line="480" w:lineRule="auto"/>
              <w:rPr>
                <w:color w:val="333333"/>
              </w:rPr>
            </w:pPr>
            <w:r w:rsidRPr="0029096E">
              <w:rPr>
                <w:rStyle w:val="a4"/>
                <w:caps/>
                <w:color w:val="000000"/>
              </w:rPr>
              <w:t>ЦИФРОВЫЕ ОБРАЗОВАТЕЛЬНЫЕ РЕСУРСЫ И РЕСУРСЫ СЕТИ ИНТЕРНЕТ</w:t>
            </w:r>
          </w:p>
          <w:p w:rsidR="00715B14" w:rsidRDefault="00715B14" w:rsidP="00715B14">
            <w:pPr>
              <w:pStyle w:val="aa"/>
              <w:numPr>
                <w:ilvl w:val="0"/>
                <w:numId w:val="9"/>
              </w:numPr>
              <w:tabs>
                <w:tab w:val="left" w:pos="847"/>
                <w:tab w:val="left" w:pos="848"/>
              </w:tabs>
              <w:contextualSpacing w:val="0"/>
              <w:rPr>
                <w:sz w:val="24"/>
              </w:rPr>
            </w:pPr>
            <w:r w:rsidRPr="008C4355">
              <w:rPr>
                <w:sz w:val="24"/>
              </w:rPr>
              <w:t xml:space="preserve">ФГИС "Моя школа" - Образовательная платформа с единым доступом к цифровым сервисам и учебным материалам для </w:t>
            </w:r>
            <w:r>
              <w:rPr>
                <w:sz w:val="24"/>
              </w:rPr>
              <w:t>учащихся, педагогов и родителей;</w:t>
            </w:r>
          </w:p>
          <w:p w:rsidR="00715B14" w:rsidRPr="00715B14" w:rsidRDefault="00715B14" w:rsidP="00715B14">
            <w:pPr>
              <w:pStyle w:val="aa"/>
              <w:numPr>
                <w:ilvl w:val="0"/>
                <w:numId w:val="9"/>
              </w:numPr>
              <w:tabs>
                <w:tab w:val="left" w:pos="847"/>
                <w:tab w:val="left" w:pos="848"/>
              </w:tabs>
              <w:contextualSpacing w:val="0"/>
              <w:rPr>
                <w:sz w:val="24"/>
              </w:rPr>
            </w:pPr>
            <w:r w:rsidRPr="00715B14">
              <w:rPr>
                <w:sz w:val="24"/>
              </w:rPr>
              <w:t>«Российская электронная школа»;</w:t>
            </w:r>
          </w:p>
          <w:p w:rsidR="00E75D8F" w:rsidRPr="0029096E" w:rsidRDefault="00E75D8F" w:rsidP="00715B14">
            <w:pPr>
              <w:pStyle w:val="a3"/>
              <w:spacing w:before="0" w:beforeAutospacing="0" w:after="0" w:afterAutospacing="0" w:line="480" w:lineRule="auto"/>
              <w:rPr>
                <w:rFonts w:ascii="inherit" w:hAnsi="inherit"/>
              </w:rPr>
            </w:pPr>
          </w:p>
        </w:tc>
      </w:tr>
      <w:tr w:rsidR="00297282" w:rsidRPr="00021BBD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97282" w:rsidRPr="00021BBD" w:rsidRDefault="00297282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15CCA" w:rsidRPr="004471B6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15CCA" w:rsidRPr="004471B6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15CCA" w:rsidRPr="004471B6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15CCA" w:rsidRPr="004471B6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15CCA" w:rsidRPr="004471B6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15CCA" w:rsidRPr="004471B6" w:rsidTr="003F4EF5">
        <w:trPr>
          <w:trHeight w:val="408"/>
          <w:tblHeader/>
          <w:tblCellSpacing w:w="15" w:type="dxa"/>
        </w:trPr>
        <w:tc>
          <w:tcPr>
            <w:tcW w:w="0" w:type="auto"/>
            <w:vAlign w:val="center"/>
          </w:tcPr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215CCA" w:rsidRDefault="00215CCA" w:rsidP="00F92FD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  <w:vAlign w:val="center"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  <w:hideMark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  <w:hideMark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1B6" w:rsidRPr="004471B6" w:rsidTr="003F4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1B6" w:rsidRPr="004471B6" w:rsidRDefault="004471B6" w:rsidP="00F9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1B6" w:rsidRPr="0085567E" w:rsidRDefault="004471B6" w:rsidP="0085567E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4471B6" w:rsidRPr="0085567E" w:rsidSect="00CC1E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extBookSanPin">
    <w:altName w:val="Times New Roman"/>
    <w:panose1 w:val="00000000000000000000"/>
    <w:charset w:val="00"/>
    <w:family w:val="roman"/>
    <w:notTrueType/>
    <w:pitch w:val="default"/>
  </w:font>
  <w:font w:name="Petersburg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CA4"/>
    <w:multiLevelType w:val="hybridMultilevel"/>
    <w:tmpl w:val="B6961726"/>
    <w:lvl w:ilvl="0" w:tplc="EFF29D58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1B7049DC"/>
    <w:multiLevelType w:val="hybridMultilevel"/>
    <w:tmpl w:val="66044584"/>
    <w:lvl w:ilvl="0" w:tplc="54E8D28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27EF0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A6034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DFE8B2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D4C7C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880CE1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FC4CE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FF6892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4D8CC0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6400E68"/>
    <w:multiLevelType w:val="hybridMultilevel"/>
    <w:tmpl w:val="A672DB94"/>
    <w:lvl w:ilvl="0" w:tplc="7A9E68B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F90635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71E07F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3C163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FC8970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5D2BA7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9E67B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764F3A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316784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3836849"/>
    <w:multiLevelType w:val="hybridMultilevel"/>
    <w:tmpl w:val="EF68EAA4"/>
    <w:lvl w:ilvl="0" w:tplc="3642E72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E565BA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9868C9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D7C456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062881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014617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5CA801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0EADE6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88E177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3AB86876"/>
    <w:multiLevelType w:val="hybridMultilevel"/>
    <w:tmpl w:val="796A4EEC"/>
    <w:lvl w:ilvl="0" w:tplc="03FE6366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D549612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DEFE6668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1FAEBBFC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53A744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39DE8538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3848AE38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3180659E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D9C290E0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CBC42A9"/>
    <w:multiLevelType w:val="hybridMultilevel"/>
    <w:tmpl w:val="08D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68F1"/>
    <w:multiLevelType w:val="hybridMultilevel"/>
    <w:tmpl w:val="5FB62264"/>
    <w:lvl w:ilvl="0" w:tplc="9C40D57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12C032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87225C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A8A9EC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C42C7EA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84659A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F04C4F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52E309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AA456B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0995508"/>
    <w:multiLevelType w:val="hybridMultilevel"/>
    <w:tmpl w:val="6756B978"/>
    <w:lvl w:ilvl="0" w:tplc="B5CE5796">
      <w:start w:val="1"/>
      <w:numFmt w:val="decimal"/>
      <w:lvlText w:val="%1."/>
      <w:lvlJc w:val="left"/>
      <w:pPr>
        <w:ind w:left="439" w:hanging="425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en-US" w:bidi="ar-SA"/>
      </w:rPr>
    </w:lvl>
    <w:lvl w:ilvl="1" w:tplc="18921B38">
      <w:numFmt w:val="bullet"/>
      <w:lvlText w:val="•"/>
      <w:lvlJc w:val="left"/>
      <w:pPr>
        <w:ind w:left="1432" w:hanging="425"/>
      </w:pPr>
      <w:rPr>
        <w:rFonts w:hint="default"/>
        <w:lang w:val="ru-RU" w:eastAsia="en-US" w:bidi="ar-SA"/>
      </w:rPr>
    </w:lvl>
    <w:lvl w:ilvl="2" w:tplc="9E164318">
      <w:numFmt w:val="bullet"/>
      <w:lvlText w:val="•"/>
      <w:lvlJc w:val="left"/>
      <w:pPr>
        <w:ind w:left="2425" w:hanging="425"/>
      </w:pPr>
      <w:rPr>
        <w:rFonts w:hint="default"/>
        <w:lang w:val="ru-RU" w:eastAsia="en-US" w:bidi="ar-SA"/>
      </w:rPr>
    </w:lvl>
    <w:lvl w:ilvl="3" w:tplc="6D7EF29E">
      <w:numFmt w:val="bullet"/>
      <w:lvlText w:val="•"/>
      <w:lvlJc w:val="left"/>
      <w:pPr>
        <w:ind w:left="3418" w:hanging="425"/>
      </w:pPr>
      <w:rPr>
        <w:rFonts w:hint="default"/>
        <w:lang w:val="ru-RU" w:eastAsia="en-US" w:bidi="ar-SA"/>
      </w:rPr>
    </w:lvl>
    <w:lvl w:ilvl="4" w:tplc="520E365E">
      <w:numFmt w:val="bullet"/>
      <w:lvlText w:val="•"/>
      <w:lvlJc w:val="left"/>
      <w:pPr>
        <w:ind w:left="4411" w:hanging="425"/>
      </w:pPr>
      <w:rPr>
        <w:rFonts w:hint="default"/>
        <w:lang w:val="ru-RU" w:eastAsia="en-US" w:bidi="ar-SA"/>
      </w:rPr>
    </w:lvl>
    <w:lvl w:ilvl="5" w:tplc="19C619A6">
      <w:numFmt w:val="bullet"/>
      <w:lvlText w:val="•"/>
      <w:lvlJc w:val="left"/>
      <w:pPr>
        <w:ind w:left="5404" w:hanging="425"/>
      </w:pPr>
      <w:rPr>
        <w:rFonts w:hint="default"/>
        <w:lang w:val="ru-RU" w:eastAsia="en-US" w:bidi="ar-SA"/>
      </w:rPr>
    </w:lvl>
    <w:lvl w:ilvl="6" w:tplc="6360C718">
      <w:numFmt w:val="bullet"/>
      <w:lvlText w:val="•"/>
      <w:lvlJc w:val="left"/>
      <w:pPr>
        <w:ind w:left="6397" w:hanging="425"/>
      </w:pPr>
      <w:rPr>
        <w:rFonts w:hint="default"/>
        <w:lang w:val="ru-RU" w:eastAsia="en-US" w:bidi="ar-SA"/>
      </w:rPr>
    </w:lvl>
    <w:lvl w:ilvl="7" w:tplc="7738049C">
      <w:numFmt w:val="bullet"/>
      <w:lvlText w:val="•"/>
      <w:lvlJc w:val="left"/>
      <w:pPr>
        <w:ind w:left="7390" w:hanging="425"/>
      </w:pPr>
      <w:rPr>
        <w:rFonts w:hint="default"/>
        <w:lang w:val="ru-RU" w:eastAsia="en-US" w:bidi="ar-SA"/>
      </w:rPr>
    </w:lvl>
    <w:lvl w:ilvl="8" w:tplc="5008C380">
      <w:numFmt w:val="bullet"/>
      <w:lvlText w:val="•"/>
      <w:lvlJc w:val="left"/>
      <w:pPr>
        <w:ind w:left="838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56E67044"/>
    <w:multiLevelType w:val="hybridMultilevel"/>
    <w:tmpl w:val="3FE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7E"/>
    <w:rsid w:val="00021BBD"/>
    <w:rsid w:val="000A6181"/>
    <w:rsid w:val="000D064F"/>
    <w:rsid w:val="000F14D7"/>
    <w:rsid w:val="001046BB"/>
    <w:rsid w:val="00215CCA"/>
    <w:rsid w:val="00241A64"/>
    <w:rsid w:val="0029096E"/>
    <w:rsid w:val="00297282"/>
    <w:rsid w:val="00317D02"/>
    <w:rsid w:val="003370FF"/>
    <w:rsid w:val="003B1D73"/>
    <w:rsid w:val="003F4EF5"/>
    <w:rsid w:val="0044092C"/>
    <w:rsid w:val="004471B6"/>
    <w:rsid w:val="00590563"/>
    <w:rsid w:val="00625F32"/>
    <w:rsid w:val="00715B14"/>
    <w:rsid w:val="00725207"/>
    <w:rsid w:val="00764D25"/>
    <w:rsid w:val="007F0718"/>
    <w:rsid w:val="00842146"/>
    <w:rsid w:val="0085567E"/>
    <w:rsid w:val="0087248F"/>
    <w:rsid w:val="009056C2"/>
    <w:rsid w:val="00944371"/>
    <w:rsid w:val="00960413"/>
    <w:rsid w:val="009B3BF0"/>
    <w:rsid w:val="00A12AFA"/>
    <w:rsid w:val="00C52D18"/>
    <w:rsid w:val="00CC1EED"/>
    <w:rsid w:val="00D85A9B"/>
    <w:rsid w:val="00D9484B"/>
    <w:rsid w:val="00DE159A"/>
    <w:rsid w:val="00E5404B"/>
    <w:rsid w:val="00E64B82"/>
    <w:rsid w:val="00E75D8F"/>
    <w:rsid w:val="00EE2C07"/>
    <w:rsid w:val="00F91387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E719"/>
  <w15:chartTrackingRefBased/>
  <w15:docId w15:val="{598A34D0-62C8-4DEF-A89C-62CB876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567E"/>
  </w:style>
  <w:style w:type="paragraph" w:customStyle="1" w:styleId="msonormal0">
    <w:name w:val="msonormal"/>
    <w:basedOn w:val="a"/>
    <w:rsid w:val="008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67E"/>
    <w:rPr>
      <w:b/>
      <w:bCs/>
    </w:rPr>
  </w:style>
  <w:style w:type="character" w:styleId="a5">
    <w:name w:val="Emphasis"/>
    <w:basedOn w:val="a0"/>
    <w:uiPriority w:val="20"/>
    <w:qFormat/>
    <w:rsid w:val="0085567E"/>
    <w:rPr>
      <w:i/>
      <w:iCs/>
    </w:rPr>
  </w:style>
  <w:style w:type="table" w:styleId="a6">
    <w:name w:val="Table Grid"/>
    <w:basedOn w:val="a1"/>
    <w:uiPriority w:val="39"/>
    <w:rsid w:val="0044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A6181"/>
  </w:style>
  <w:style w:type="table" w:customStyle="1" w:styleId="TableNormal">
    <w:name w:val="Table Normal"/>
    <w:uiPriority w:val="2"/>
    <w:semiHidden/>
    <w:unhideWhenUsed/>
    <w:qFormat/>
    <w:rsid w:val="000A6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A61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0A61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A618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0A6181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1"/>
    <w:qFormat/>
    <w:rsid w:val="000A618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ac">
    <w:name w:val="FollowedHyperlink"/>
    <w:basedOn w:val="a0"/>
    <w:uiPriority w:val="99"/>
    <w:semiHidden/>
    <w:unhideWhenUsed/>
    <w:rsid w:val="000A6181"/>
    <w:rPr>
      <w:color w:val="954F72" w:themeColor="followedHyperlink"/>
      <w:u w:val="single"/>
    </w:rPr>
  </w:style>
  <w:style w:type="paragraph" w:styleId="ad">
    <w:name w:val="No Spacing"/>
    <w:link w:val="ae"/>
    <w:qFormat/>
    <w:rsid w:val="000A618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locked/>
    <w:rsid w:val="000A6181"/>
    <w:rPr>
      <w:rFonts w:eastAsiaTheme="minorEastAsia"/>
      <w:lang w:eastAsia="ru-RU"/>
    </w:rPr>
  </w:style>
  <w:style w:type="character" w:customStyle="1" w:styleId="placeholder-mask">
    <w:name w:val="placeholder-mask"/>
    <w:basedOn w:val="a0"/>
    <w:rsid w:val="0029096E"/>
  </w:style>
  <w:style w:type="numbering" w:customStyle="1" w:styleId="3">
    <w:name w:val="Нет списка3"/>
    <w:next w:val="a2"/>
    <w:uiPriority w:val="99"/>
    <w:semiHidden/>
    <w:unhideWhenUsed/>
    <w:rsid w:val="0029096E"/>
  </w:style>
  <w:style w:type="character" w:customStyle="1" w:styleId="ab">
    <w:name w:val="Абзац списка Знак"/>
    <w:link w:val="aa"/>
    <w:uiPriority w:val="34"/>
    <w:locked/>
    <w:rsid w:val="0087248F"/>
    <w:rPr>
      <w:rFonts w:ascii="Times New Roman" w:eastAsia="Times New Roman" w:hAnsi="Times New Roman" w:cs="Times New Roman"/>
    </w:rPr>
  </w:style>
  <w:style w:type="paragraph" w:styleId="af">
    <w:name w:val="Title"/>
    <w:basedOn w:val="a"/>
    <w:link w:val="af0"/>
    <w:uiPriority w:val="1"/>
    <w:qFormat/>
    <w:rsid w:val="0087248F"/>
    <w:pPr>
      <w:widowControl w:val="0"/>
      <w:autoSpaceDE w:val="0"/>
      <w:autoSpaceDN w:val="0"/>
      <w:spacing w:after="0" w:line="240" w:lineRule="auto"/>
      <w:ind w:left="236" w:right="559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0">
    <w:name w:val="Заголовок Знак"/>
    <w:basedOn w:val="a0"/>
    <w:link w:val="af"/>
    <w:uiPriority w:val="1"/>
    <w:rsid w:val="0087248F"/>
    <w:rPr>
      <w:rFonts w:ascii="Times New Roman" w:eastAsia="Times New Roman" w:hAnsi="Times New Roman" w:cs="Times New Roman"/>
      <w:b/>
      <w:bCs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4B68-E149-4D92-8D07-A743378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44</Pages>
  <Words>9454</Words>
  <Characters>53893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Пользователь</cp:lastModifiedBy>
  <cp:revision>8</cp:revision>
  <dcterms:created xsi:type="dcterms:W3CDTF">2023-09-03T13:13:00Z</dcterms:created>
  <dcterms:modified xsi:type="dcterms:W3CDTF">2023-09-20T09:55:00Z</dcterms:modified>
</cp:coreProperties>
</file>