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52" w:rsidRDefault="00D52CDE" w:rsidP="008337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637" cy="9504948"/>
            <wp:effectExtent l="0" t="0" r="0" b="0"/>
            <wp:docPr id="1" name="Рисунок 1" descr="C:\Users\паха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ха\Desktop\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"/>
                    <a:stretch/>
                  </pic:blipFill>
                  <pic:spPr bwMode="auto">
                    <a:xfrm>
                      <a:off x="0" y="0"/>
                      <a:ext cx="6407742" cy="95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526" w:rsidRPr="008337A2" w:rsidRDefault="00E95526" w:rsidP="008337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DE" w:rsidRDefault="00D52CDE" w:rsidP="00DA31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18A" w:rsidRPr="00DA318A" w:rsidRDefault="00DA318A" w:rsidP="00DA31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A318A" w:rsidRPr="00DA318A" w:rsidRDefault="00DA318A" w:rsidP="00DA31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по физической культуре предназначена для 5-9 классов общеобразовательной школы.</w:t>
      </w:r>
    </w:p>
    <w:p w:rsidR="00DA318A" w:rsidRPr="00DA318A" w:rsidRDefault="00DA318A" w:rsidP="00DA318A">
      <w:pPr>
        <w:widowControl w:val="0"/>
        <w:shd w:val="clear" w:color="auto" w:fill="FFFFFF"/>
        <w:tabs>
          <w:tab w:val="left" w:pos="518"/>
        </w:tabs>
        <w:autoSpaceDE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физической культуре разработана в соответствии с требованиями:</w:t>
      </w:r>
    </w:p>
    <w:p w:rsidR="00DA318A" w:rsidRPr="00DA318A" w:rsidRDefault="00DA318A" w:rsidP="00DA318A">
      <w:pPr>
        <w:widowControl w:val="0"/>
        <w:shd w:val="clear" w:color="auto" w:fill="FFFFFF"/>
        <w:tabs>
          <w:tab w:val="left" w:pos="518"/>
        </w:tabs>
        <w:autoSpaceDE w:val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62850"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года № 273-ФЗ «Об образовании </w:t>
      </w:r>
      <w:r w:rsidR="00A62850"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</w:t>
      </w: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Федерации»;</w:t>
      </w:r>
    </w:p>
    <w:p w:rsidR="00DA318A" w:rsidRPr="00DA318A" w:rsidRDefault="00DA318A" w:rsidP="00DA318A">
      <w:pPr>
        <w:widowControl w:val="0"/>
        <w:shd w:val="clear" w:color="auto" w:fill="FFFFFF"/>
        <w:tabs>
          <w:tab w:val="left" w:pos="518"/>
        </w:tabs>
        <w:autoSpaceDE w:val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A62850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стандарта</w:t>
      </w: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(утвержденного приказом от 17 декабря 2010 года №1897 (зарегистрированного Минюстом России 01 февраля 2011 года №19644) — для педагогов, работающих по ФГОС нового поколения на ступени основного общего образования;</w:t>
      </w:r>
    </w:p>
    <w:p w:rsidR="00DA318A" w:rsidRPr="00DA318A" w:rsidRDefault="00DA318A" w:rsidP="00DA318A">
      <w:pPr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Примерной основной образовательной программы основного общего образования (</w:t>
      </w: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одобренной решением федерального учебно-методического объединения по общему образованию (протокол от 8 апреля 2015 г. № 1/15));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  </w:t>
      </w:r>
      <w:r w:rsidR="00A62850"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учебников</w:t>
      </w: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рекомендованных (допущенных) к использованию в образовательном процессе в </w:t>
      </w:r>
      <w:r w:rsidR="00A62850"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</w:t>
      </w: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реализующих программы общего образования;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Положения </w:t>
      </w:r>
      <w:r w:rsidR="00A62850"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рабочих программах</w:t>
      </w: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реализующих ФГОС второго поколения;</w:t>
      </w:r>
    </w:p>
    <w:p w:rsidR="00DA318A" w:rsidRPr="00DA318A" w:rsidRDefault="00DA318A" w:rsidP="00DA318A">
      <w:pPr>
        <w:tabs>
          <w:tab w:val="left" w:pos="3459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филиала МБОУ «</w:t>
      </w:r>
      <w:r w:rsidR="00A62850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Ирбейская средняя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</w:t>
      </w:r>
      <w:r w:rsidR="00A62850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1» -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Мельничная о</w:t>
      </w:r>
      <w:r w:rsidR="0051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общеобразовательная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14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кола.</w:t>
      </w:r>
      <w:r w:rsidRPr="00DA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318A" w:rsidRPr="00DA318A" w:rsidRDefault="00DA318A" w:rsidP="00DA31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</w:p>
    <w:p w:rsidR="00DA318A" w:rsidRPr="00DA318A" w:rsidRDefault="00DA318A" w:rsidP="00DA318A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A318A" w:rsidRPr="00DA318A" w:rsidRDefault="00DA318A" w:rsidP="00DA318A">
      <w:pPr>
        <w:numPr>
          <w:ilvl w:val="0"/>
          <w:numId w:val="1"/>
        </w:numPr>
        <w:shd w:val="clear" w:color="auto" w:fill="FFFFFF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A318A" w:rsidRPr="00DA318A" w:rsidRDefault="00DA318A" w:rsidP="00DA318A">
      <w:pPr>
        <w:numPr>
          <w:ilvl w:val="0"/>
          <w:numId w:val="1"/>
        </w:numPr>
        <w:shd w:val="clear" w:color="auto" w:fill="FFFFFF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A318A" w:rsidRPr="00DA318A" w:rsidRDefault="00DA318A" w:rsidP="00C953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 учащихся 5-9 классов направлены:</w:t>
      </w:r>
    </w:p>
    <w:p w:rsidR="00DA318A" w:rsidRPr="00DA318A" w:rsidRDefault="00DA318A" w:rsidP="00DA318A">
      <w:pPr>
        <w:numPr>
          <w:ilvl w:val="0"/>
          <w:numId w:val="2"/>
        </w:numPr>
        <w:ind w:left="284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расширение двигательного опыта за счёт овладения двигательными действиями избранного вида спорта и использование их в качестве средств укрепления здоровья и формирование основ индивидуального образа жизни.</w:t>
      </w:r>
    </w:p>
    <w:p w:rsidR="00DA318A" w:rsidRPr="00DA318A" w:rsidRDefault="00DA318A" w:rsidP="00DA318A">
      <w:pPr>
        <w:numPr>
          <w:ilvl w:val="0"/>
          <w:numId w:val="2"/>
        </w:numPr>
        <w:ind w:left="284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совершенствование функциональных возможностей организма посредством направленной общеприкладной подготовки, организации педагогических воздействий на развитие основных физиологических и психических процессов, </w:t>
      </w:r>
    </w:p>
    <w:p w:rsidR="00DA318A" w:rsidRPr="00DA318A" w:rsidRDefault="00DA318A" w:rsidP="00DA318A">
      <w:pPr>
        <w:numPr>
          <w:ilvl w:val="0"/>
          <w:numId w:val="2"/>
        </w:numPr>
        <w:ind w:left="284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DA318A" w:rsidRPr="00DA318A" w:rsidRDefault="00DA318A" w:rsidP="00DA318A">
      <w:pPr>
        <w:numPr>
          <w:ilvl w:val="0"/>
          <w:numId w:val="2"/>
        </w:numPr>
        <w:ind w:left="284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создание представлений об индивидуальных психосоматических и психосоциальных особенностях, адаптационных свойств организма и способах их совершенствования в целях укрепления здоровья, поддержки оптимального функционального состояния. </w:t>
      </w:r>
    </w:p>
    <w:p w:rsidR="00DA318A" w:rsidRPr="00DA318A" w:rsidRDefault="00DA318A" w:rsidP="00DA318A">
      <w:pPr>
        <w:numPr>
          <w:ilvl w:val="0"/>
          <w:numId w:val="2"/>
        </w:numPr>
        <w:ind w:left="284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обучение основам знаний педагогики, психологии, физиологии и гигиены физкультурной деятельности, профилактики травматизма, коррекции осанки и телосложения. </w:t>
      </w:r>
    </w:p>
    <w:p w:rsidR="00DA318A" w:rsidRPr="00DA318A" w:rsidRDefault="00DA318A" w:rsidP="00DA318A">
      <w:pPr>
        <w:numPr>
          <w:ilvl w:val="0"/>
          <w:numId w:val="2"/>
        </w:numPr>
        <w:ind w:left="284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формирование практических умений в организации и проведении самостоятельных форм занятий физической культурой с различной функциональной и социально ориентированно!</w:t>
      </w:r>
    </w:p>
    <w:p w:rsidR="00DA318A" w:rsidRPr="00DA318A" w:rsidRDefault="00DA318A" w:rsidP="00DA318A">
      <w:pPr>
        <w:ind w:left="284"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318A">
        <w:rPr>
          <w:rFonts w:ascii="Times New Roman" w:eastAsia="Arial Unicode MS" w:hAnsi="Times New Roman" w:cs="Times New Roman"/>
          <w:color w:val="000000"/>
          <w:sz w:val="24"/>
          <w:szCs w:val="24"/>
        </w:rPr>
        <w:t>направленностью.</w:t>
      </w:r>
    </w:p>
    <w:p w:rsidR="00C953C8" w:rsidRDefault="00C953C8" w:rsidP="00DA318A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A318A" w:rsidRDefault="00DA318A" w:rsidP="00C953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C953C8" w:rsidRPr="00DA318A" w:rsidRDefault="00C953C8" w:rsidP="00C953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предмет «Физическая культура» относится к предметной области «Физическая культура и Основы безопасности жизнедеятельности»</w:t>
      </w:r>
    </w:p>
    <w:p w:rsidR="00DA318A" w:rsidRPr="00DA318A" w:rsidRDefault="00DA318A" w:rsidP="00DA318A">
      <w:pPr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Рабочая программа по физической культуре разработана на основе авторской программы «Комплексная программа физического воспитания учащихся» В.И. Ляха, А.А. Зданевича, (Издательство «Учитель», Волгоград, 2014);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рабочей программе учтена тесная взаимосвязь физической культуры с предметами общественно-научной (историей, обществознанием), естественнонаучной (биологией, химией) и других областей.</w:t>
      </w:r>
    </w:p>
    <w:p w:rsidR="00DA318A" w:rsidRPr="00321DE8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Основными технологиями предмета физическая культура, используемыми в учебном процессе являются: здоровьесберегающие, личностно – ориентированное и дифференцированное обучение, информационно – коммуникационные.</w:t>
      </w:r>
    </w:p>
    <w:p w:rsidR="00DA318A" w:rsidRPr="00DA318A" w:rsidRDefault="00DA318A" w:rsidP="00DA3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A" w:rsidRDefault="00C953C8" w:rsidP="00C953C8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</w:t>
      </w:r>
      <w:r w:rsidR="00DA318A"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A318A"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курса в учебном плане</w:t>
      </w:r>
    </w:p>
    <w:p w:rsidR="00C953C8" w:rsidRPr="00DA318A" w:rsidRDefault="00C953C8" w:rsidP="00C953C8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C8" w:rsidRPr="00DA318A" w:rsidRDefault="00DA318A" w:rsidP="00C953C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3C8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«Физическая культура» </w:t>
      </w:r>
      <w:r w:rsidR="00C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</w:t>
      </w:r>
      <w:r w:rsidR="00C953C8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предметной области «Физическая культура и Основы безопасности жизнедеятельности»</w:t>
      </w:r>
    </w:p>
    <w:p w:rsidR="00721060" w:rsidRPr="00721060" w:rsidRDefault="00DA318A" w:rsidP="00721060">
      <w:pPr>
        <w:widowControl w:val="0"/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hi-IN" w:bidi="hi-IN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предмет «Физическая культура» изучается в 5-9 классах. В недельном учебном </w:t>
      </w:r>
      <w:r w:rsidR="00A62850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="00A6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32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2 часами обязательной части и 1 часом из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</w:t>
      </w:r>
      <w:r w:rsidR="00321D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="00C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годовом учебном плане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</w:t>
      </w:r>
      <w:r w:rsidR="00C953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 предмет </w:t>
      </w:r>
      <w:r w:rsidR="00A62850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часов (70 из обязательной </w:t>
      </w:r>
      <w:r w:rsidR="00C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и 35 из формируемой), в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 по 10</w:t>
      </w:r>
      <w:r w:rsidR="00C953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C953C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-обязательная и 3</w:t>
      </w:r>
      <w:r w:rsidR="00C95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-формируемая).   </w:t>
      </w:r>
    </w:p>
    <w:p w:rsidR="00DA318A" w:rsidRPr="00DA318A" w:rsidRDefault="00DA318A" w:rsidP="00DA318A">
      <w:pPr>
        <w:tabs>
          <w:tab w:val="left" w:pos="10348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A318A" w:rsidRPr="00DA318A" w:rsidRDefault="00DA318A" w:rsidP="00DA3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318A" w:rsidRPr="00DA318A" w:rsidRDefault="00DA318A" w:rsidP="00C953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DA318A" w:rsidRPr="00DA318A" w:rsidRDefault="00DA318A" w:rsidP="00DA3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  личностных, метапредметных и предметных результатов по физической культуре.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знание истории физической культуры своего народа, своего края как части наследия народов России и человечества;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усвоение гуманистических, демократических и традиционных ценностей многонационального российского общества;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чувства ответственности и долга перед Родиной;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ответственного отношения к учению, готовности и </w:t>
      </w:r>
      <w:proofErr w:type="gramStart"/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готовности и способности вести диалог с другими людьми и достигать в нём взаимопонимания;   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планировать режим дня, обеспечивать оптимальное сочетание умственных, физических нагрузок и отдыха;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формирование потребности иметь хорошее телосложение в соответствии с принятыми нормами и представлениями;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культуры движений, умения передвигаться легко, красиво, непринуждённо.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физической культуры:     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владение умениями:                                                 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 xml:space="preserve">в спортивных играх: играть в одну из спортивных игр (по упрощённым правилам);                      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DA318A" w:rsidRPr="00DA318A" w:rsidRDefault="00DA318A" w:rsidP="00DA318A">
      <w:pPr>
        <w:numPr>
          <w:ilvl w:val="0"/>
          <w:numId w:val="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DA318A" w:rsidRPr="00DA318A" w:rsidRDefault="00DA318A" w:rsidP="00DA318A">
      <w:pPr>
        <w:numPr>
          <w:ilvl w:val="0"/>
          <w:numId w:val="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 результаты проявляются в различных областях культуры.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DA318A" w:rsidRPr="00DA318A" w:rsidRDefault="00DA318A" w:rsidP="00DA318A">
      <w:pPr>
        <w:numPr>
          <w:ilvl w:val="0"/>
          <w:numId w:val="5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A318A" w:rsidRPr="00DA318A" w:rsidRDefault="00DA318A" w:rsidP="00DA318A">
      <w:pPr>
        <w:numPr>
          <w:ilvl w:val="0"/>
          <w:numId w:val="5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A318A" w:rsidRPr="00DA318A" w:rsidRDefault="00DA318A" w:rsidP="00DA318A">
      <w:pPr>
        <w:numPr>
          <w:ilvl w:val="0"/>
          <w:numId w:val="5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DA318A" w:rsidRPr="00DA318A" w:rsidRDefault="00DA318A" w:rsidP="00DA318A">
      <w:pPr>
        <w:numPr>
          <w:ilvl w:val="0"/>
          <w:numId w:val="6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A318A" w:rsidRPr="00DA318A" w:rsidRDefault="00DA318A" w:rsidP="00DA318A">
      <w:pPr>
        <w:numPr>
          <w:ilvl w:val="0"/>
          <w:numId w:val="6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A318A" w:rsidRPr="00DA318A" w:rsidRDefault="00DA318A" w:rsidP="00DA318A">
      <w:pPr>
        <w:numPr>
          <w:ilvl w:val="0"/>
          <w:numId w:val="6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DA318A" w:rsidRPr="00DA318A" w:rsidRDefault="00DA318A" w:rsidP="00DA318A">
      <w:pPr>
        <w:numPr>
          <w:ilvl w:val="0"/>
          <w:numId w:val="7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A318A" w:rsidRPr="00DA318A" w:rsidRDefault="00DA318A" w:rsidP="00DA318A">
      <w:pPr>
        <w:numPr>
          <w:ilvl w:val="0"/>
          <w:numId w:val="7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A318A" w:rsidRPr="00DA318A" w:rsidRDefault="00DA318A" w:rsidP="00DA318A">
      <w:pPr>
        <w:numPr>
          <w:ilvl w:val="0"/>
          <w:numId w:val="7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DA318A" w:rsidRPr="00DA318A" w:rsidRDefault="00DA318A" w:rsidP="00DA318A">
      <w:pPr>
        <w:numPr>
          <w:ilvl w:val="0"/>
          <w:numId w:val="8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A318A" w:rsidRPr="00DA318A" w:rsidRDefault="00DA318A" w:rsidP="00DA318A">
      <w:pPr>
        <w:numPr>
          <w:ilvl w:val="0"/>
          <w:numId w:val="8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A318A" w:rsidRPr="00DA318A" w:rsidRDefault="00DA318A" w:rsidP="00DA318A">
      <w:pPr>
        <w:numPr>
          <w:ilvl w:val="0"/>
          <w:numId w:val="8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DA318A" w:rsidRPr="00DA318A" w:rsidRDefault="00DA318A" w:rsidP="00DA318A">
      <w:pPr>
        <w:numPr>
          <w:ilvl w:val="0"/>
          <w:numId w:val="9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A318A" w:rsidRPr="00DA318A" w:rsidRDefault="00DA318A" w:rsidP="00DA318A">
      <w:pPr>
        <w:numPr>
          <w:ilvl w:val="0"/>
          <w:numId w:val="9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A318A" w:rsidRPr="00DA318A" w:rsidRDefault="00DA318A" w:rsidP="00DA318A">
      <w:pPr>
        <w:numPr>
          <w:ilvl w:val="0"/>
          <w:numId w:val="9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DA318A" w:rsidRPr="00DA318A" w:rsidRDefault="00DA318A" w:rsidP="00DA318A">
      <w:pPr>
        <w:numPr>
          <w:ilvl w:val="0"/>
          <w:numId w:val="10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A318A" w:rsidRPr="00DA318A" w:rsidRDefault="00DA318A" w:rsidP="00DA318A">
      <w:pPr>
        <w:numPr>
          <w:ilvl w:val="0"/>
          <w:numId w:val="10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A318A" w:rsidRPr="00DA318A" w:rsidRDefault="00DA318A" w:rsidP="00DA318A">
      <w:pPr>
        <w:numPr>
          <w:ilvl w:val="0"/>
          <w:numId w:val="10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A318A" w:rsidRPr="00DA318A" w:rsidRDefault="00DA318A" w:rsidP="00DA318A">
      <w:pPr>
        <w:numPr>
          <w:ilvl w:val="0"/>
          <w:numId w:val="10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DA318A" w:rsidRPr="00DA318A" w:rsidRDefault="00DA318A" w:rsidP="00DA318A">
      <w:pPr>
        <w:numPr>
          <w:ilvl w:val="0"/>
          <w:numId w:val="10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DA318A" w:rsidRPr="00DA318A" w:rsidRDefault="00DA318A" w:rsidP="00DA318A">
      <w:pPr>
        <w:numPr>
          <w:ilvl w:val="0"/>
          <w:numId w:val="11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A318A" w:rsidRPr="00DA318A" w:rsidRDefault="00DA318A" w:rsidP="00DA318A">
      <w:pPr>
        <w:numPr>
          <w:ilvl w:val="0"/>
          <w:numId w:val="11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DA318A" w:rsidRPr="00DA318A" w:rsidRDefault="00DA318A" w:rsidP="00DA318A">
      <w:pPr>
        <w:numPr>
          <w:ilvl w:val="0"/>
          <w:numId w:val="11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DA318A" w:rsidRPr="00DA318A" w:rsidRDefault="00DA318A" w:rsidP="00DA318A">
      <w:pPr>
        <w:numPr>
          <w:ilvl w:val="0"/>
          <w:numId w:val="12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A318A" w:rsidRPr="00DA318A" w:rsidRDefault="00DA318A" w:rsidP="00DA318A">
      <w:pPr>
        <w:numPr>
          <w:ilvl w:val="0"/>
          <w:numId w:val="12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A318A" w:rsidRPr="00DA318A" w:rsidRDefault="00DA318A" w:rsidP="00DA318A">
      <w:pPr>
        <w:numPr>
          <w:ilvl w:val="0"/>
          <w:numId w:val="12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DA318A" w:rsidRPr="00DA318A" w:rsidRDefault="00DA318A" w:rsidP="00DA318A">
      <w:pPr>
        <w:numPr>
          <w:ilvl w:val="0"/>
          <w:numId w:val="1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DA318A" w:rsidRPr="00DA318A" w:rsidRDefault="00DA318A" w:rsidP="00DA318A">
      <w:pPr>
        <w:numPr>
          <w:ilvl w:val="0"/>
          <w:numId w:val="1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lastRenderedPageBreak/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A318A" w:rsidRPr="00DA318A" w:rsidRDefault="00DA318A" w:rsidP="00DA318A">
      <w:pPr>
        <w:numPr>
          <w:ilvl w:val="0"/>
          <w:numId w:val="13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DA318A" w:rsidRPr="00DA318A" w:rsidRDefault="00DA318A" w:rsidP="00DA318A">
      <w:pPr>
        <w:numPr>
          <w:ilvl w:val="0"/>
          <w:numId w:val="1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DA318A" w:rsidRPr="00DA318A" w:rsidRDefault="00DA318A" w:rsidP="00DA318A">
      <w:pPr>
        <w:numPr>
          <w:ilvl w:val="0"/>
          <w:numId w:val="1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A318A" w:rsidRPr="00DA318A" w:rsidRDefault="00DA318A" w:rsidP="00DA318A">
      <w:pPr>
        <w:numPr>
          <w:ilvl w:val="0"/>
          <w:numId w:val="14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DA318A" w:rsidRPr="00DA318A" w:rsidRDefault="00DA318A" w:rsidP="00DA318A">
      <w:pPr>
        <w:numPr>
          <w:ilvl w:val="0"/>
          <w:numId w:val="15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DA318A" w:rsidRPr="00DA318A" w:rsidRDefault="00DA318A" w:rsidP="00DA318A">
      <w:pPr>
        <w:numPr>
          <w:ilvl w:val="0"/>
          <w:numId w:val="15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A318A" w:rsidRPr="00DA318A" w:rsidRDefault="00DA318A" w:rsidP="00DA318A">
      <w:pPr>
        <w:numPr>
          <w:ilvl w:val="0"/>
          <w:numId w:val="15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DA318A" w:rsidRPr="00DA318A" w:rsidRDefault="00DA318A" w:rsidP="00DA318A">
      <w:pPr>
        <w:numPr>
          <w:ilvl w:val="0"/>
          <w:numId w:val="16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A318A" w:rsidRPr="00DA318A" w:rsidRDefault="00DA318A" w:rsidP="00DA318A">
      <w:pPr>
        <w:numPr>
          <w:ilvl w:val="0"/>
          <w:numId w:val="16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A318A" w:rsidRPr="00DA318A" w:rsidRDefault="00DA318A" w:rsidP="00DA318A">
      <w:pPr>
        <w:numPr>
          <w:ilvl w:val="0"/>
          <w:numId w:val="16"/>
        </w:numPr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8A">
        <w:rPr>
          <w:rFonts w:ascii="Times New Roman" w:eastAsia="Calibri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A318A" w:rsidRPr="00DA318A" w:rsidRDefault="00DA318A" w:rsidP="00DA3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A" w:rsidRDefault="00DA318A" w:rsidP="00C953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тем учебного </w:t>
      </w:r>
      <w:r w:rsidR="0032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321DE8" w:rsidRDefault="00321DE8" w:rsidP="00C953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18A" w:rsidRPr="00DA318A" w:rsidRDefault="00C953C8" w:rsidP="007210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(105 часов – 3 часа в неделю)</w:t>
      </w:r>
    </w:p>
    <w:p w:rsidR="00DA318A" w:rsidRPr="00721060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(в процессе урока)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физической культуры</w:t>
      </w:r>
      <w:r w:rsidRPr="00DA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процессе урока).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отечественных спортсменов на Олимпийских играх.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21060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(основные понятия) (в процессе урока).</w:t>
      </w:r>
      <w:r w:rsidRPr="00DA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318A" w:rsidRPr="00DA318A" w:rsidRDefault="00721060" w:rsidP="007210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человека. </w:t>
      </w:r>
      <w:r w:rsidR="00DA318A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</w:t>
      </w:r>
      <w:r w:rsidR="00DA318A"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развитием физических качеств.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планирование самостоятельных занятий по развитию физических качеств.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DA318A" w:rsidRPr="00721060" w:rsidRDefault="00DA318A" w:rsidP="007210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</w:t>
      </w:r>
      <w:r w:rsidR="00721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икладная физическая подготовка.</w:t>
      </w:r>
    </w:p>
    <w:p w:rsidR="00721060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человека  (в процессе урока).</w:t>
      </w: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его основ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содержание.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требования.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телосложения.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массаж.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</w:p>
    <w:p w:rsidR="00DA318A" w:rsidRPr="00DA318A" w:rsidRDefault="00DA318A" w:rsidP="007210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во время занятий </w:t>
      </w:r>
      <w:r w:rsidR="00721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DA318A" w:rsidRPr="00721060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(физкультурной) деятельности</w:t>
      </w: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процессе урока)</w:t>
      </w:r>
    </w:p>
    <w:p w:rsidR="00721060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 (в процессе </w:t>
      </w:r>
      <w:r w:rsid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урока). </w:t>
      </w:r>
      <w:r w:rsidR="00721060"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занятиям физической культурой.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упражнений и составление индивидуальных комп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лексов для утренней зарядки, физкультминуток и физкультпауз (подвижных перемен).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подготовкой.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прикладной физи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подготовкой.</w:t>
      </w:r>
    </w:p>
    <w:p w:rsidR="00DA318A" w:rsidRPr="00721060" w:rsidRDefault="00DA318A" w:rsidP="007210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</w:t>
      </w:r>
      <w:r w:rsidR="00721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физической культуры.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занятий физической культу</w:t>
      </w: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рой</w:t>
      </w:r>
      <w:r w:rsidRPr="00DA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процессе урока).</w:t>
      </w:r>
      <w:r w:rsidRPr="00DA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 и самоконтроль.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деятельностью.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техники движений, способы выявления и устране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ошибок в технике выполнения упражнений (технических ошибок).</w:t>
      </w:r>
    </w:p>
    <w:p w:rsidR="00DA318A" w:rsidRPr="00DA318A" w:rsidRDefault="00DA318A" w:rsidP="007210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резервов организма и состояния здоровья </w:t>
      </w:r>
      <w:r w:rsidR="007210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</w:t>
      </w:r>
      <w:r w:rsidR="00721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функциональных проб.</w:t>
      </w:r>
    </w:p>
    <w:p w:rsidR="00DA318A" w:rsidRPr="00721060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совершенство(105ч.)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деятельность</w:t>
      </w:r>
      <w:r w:rsidRPr="00DA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процессе урока).</w:t>
      </w:r>
      <w:r w:rsidRPr="00DA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вительные формы занятий в режиме учебного дня и учебной недели.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адаптивной (лечебной) и кор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ригирующей физической культуры.</w:t>
      </w:r>
    </w:p>
    <w:p w:rsidR="00DA318A" w:rsidRPr="00DA318A" w:rsidRDefault="00DA318A" w:rsidP="00DA318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DA318A" w:rsidRPr="00721060" w:rsidRDefault="00DA318A" w:rsidP="00DA318A">
      <w:pPr>
        <w:widowControl w:val="0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Легкая атлетика (21ч.) </w:t>
      </w:r>
    </w:p>
    <w:p w:rsidR="00DA318A" w:rsidRPr="00DA318A" w:rsidRDefault="00DA318A" w:rsidP="00DA318A">
      <w:pPr>
        <w:widowControl w:val="0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A318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Терминология лёгкой атлетики. Основы техники легкоатлетических упражнений.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Развитие выносливости, силы, быст</w:t>
      </w:r>
      <w:r w:rsidRPr="00DA318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роты, координации движений.</w:t>
      </w:r>
    </w:p>
    <w:p w:rsidR="00DA318A" w:rsidRPr="00721060" w:rsidRDefault="00DA318A" w:rsidP="00DA318A">
      <w:pPr>
        <w:widowControl w:val="0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Гимнастика с акробатикой (21ч.)</w:t>
      </w:r>
    </w:p>
    <w:p w:rsidR="00DA318A" w:rsidRPr="00DA318A" w:rsidRDefault="00DA318A" w:rsidP="00DA318A">
      <w:pPr>
        <w:widowControl w:val="0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A318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Основы техники гимнастических и акробатических упражнений. Значение гимнастических упражнений для сохранения правильной осанки, развитие силовых способностей и гибкости. Значение гимнастических упражнений для развития координационных способностей. Техника безопасности во время занятий. Развитие гибко</w:t>
      </w:r>
      <w:r w:rsidRPr="00DA318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сти, координации движений, силы, выносливости.</w:t>
      </w:r>
    </w:p>
    <w:p w:rsidR="00DA318A" w:rsidRPr="00721060" w:rsidRDefault="00DA318A" w:rsidP="00DA318A">
      <w:pPr>
        <w:widowControl w:val="0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Лыжная подготовка (30ч.)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Терминология лыжных ходов. 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техники лыжных ходов. </w:t>
      </w:r>
      <w:r w:rsidRPr="00DA318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ливости, силы, координации движений, быстроты.</w:t>
      </w:r>
    </w:p>
    <w:p w:rsidR="00DA318A" w:rsidRPr="00721060" w:rsidRDefault="00DA318A" w:rsidP="00DA318A">
      <w:pPr>
        <w:shd w:val="clear" w:color="auto" w:fill="FFFFFF"/>
        <w:tabs>
          <w:tab w:val="left" w:pos="1325"/>
        </w:tabs>
        <w:spacing w:before="82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Спортивные игры (33ч.) (волейбол, баскетбол, футбол).</w:t>
      </w:r>
    </w:p>
    <w:p w:rsidR="00DA318A" w:rsidRPr="00DA318A" w:rsidRDefault="00DA318A" w:rsidP="00DA31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спортивных игр. Тактико-технические основы игры. Правила и организация проведения соревнований.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Развитие быстроты, силы, выносливости, ко</w:t>
      </w:r>
      <w:r w:rsidRPr="00DA31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ординации движений.</w:t>
      </w:r>
    </w:p>
    <w:p w:rsidR="00721060" w:rsidRDefault="00721060" w:rsidP="00DA31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60" w:rsidRDefault="00721060" w:rsidP="007210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 (105 часов – 3 часа в неделю)</w:t>
      </w:r>
    </w:p>
    <w:p w:rsidR="00721060" w:rsidRPr="00721060" w:rsidRDefault="00721060" w:rsidP="006571C2">
      <w:pPr>
        <w:spacing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(в процессе урока)</w:t>
      </w:r>
    </w:p>
    <w:p w:rsidR="00721060" w:rsidRPr="00721060" w:rsidRDefault="00721060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физической культуры</w:t>
      </w:r>
      <w:r w:rsidR="006571C2"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21060" w:rsidRPr="00721060" w:rsidRDefault="00721060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21060" w:rsidRPr="00721060" w:rsidRDefault="00721060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721060" w:rsidRPr="00721060" w:rsidRDefault="00721060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721060" w:rsidRPr="00721060" w:rsidRDefault="00721060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21060" w:rsidRPr="00721060" w:rsidRDefault="00721060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721060" w:rsidRPr="00721060" w:rsidRDefault="00721060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21060" w:rsidRPr="00721060" w:rsidRDefault="00721060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721060" w:rsidRPr="00721060" w:rsidRDefault="00721060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самостоятельных занятий</w:t>
      </w:r>
      <w:r w:rsidRPr="007210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1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культурой.</w:t>
      </w:r>
      <w:r w:rsidRPr="007210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Подготовка к занятиям физической культурой.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721060" w:rsidRPr="00721060" w:rsidRDefault="00721060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6571C2" w:rsidRPr="0065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изическое совершенствование (105</w:t>
      </w: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</w:t>
      </w:r>
      <w:r w:rsidR="0065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</w:t>
      </w: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Физкультурно-оздоровительная деятельность </w:t>
      </w:r>
      <w:r w:rsidR="006571C2" w:rsidRPr="006571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Pr="007210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процессе уроков)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физкультминуток и физкультпауз.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</w:t>
      </w:r>
      <w:r w:rsidR="00057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астика с основами акробатики (21</w:t>
      </w: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Организующие команды и приемы: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и перестроение на месте;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строевой шаг; размыкание и смыкание.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Акробатические упражнения и комбинации: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 кувырка вперед слитно; "мост" и положения стоя с помощью.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Акробатическая комбинация.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девочки: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основная стойка-упор присев</w:t>
      </w:r>
      <w:r w:rsidR="0065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кувырка вперед, упор присев, перекат назад, стойка на лопатках, сед, наклон вперед, руками достать носки ног, встать, мост с помощью, лечь на спину, упор присев, кувырок назад, встать руки в стороны.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Опорные прыжки: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-прыжок ноги врозь (козел в ширину, высота 100-110 см)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гимнастической перекладин</w:t>
      </w:r>
      <w:r w:rsidR="000576F8"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(</w:t>
      </w: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мальчики)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низкой перекладине.</w:t>
      </w:r>
    </w:p>
    <w:p w:rsid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виса стоя махом одной и толчком другой подъём переворотом в упор махом, назад соскок с поворотом на 90 °</w:t>
      </w:r>
    </w:p>
    <w:p w:rsidR="000576F8" w:rsidRPr="00721060" w:rsidRDefault="000576F8" w:rsidP="000576F8">
      <w:pPr>
        <w:widowControl w:val="0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Лыжная подготовка (18 часов</w:t>
      </w:r>
      <w:r w:rsidRPr="007210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)</w:t>
      </w:r>
    </w:p>
    <w:p w:rsidR="000576F8" w:rsidRPr="00D20DA7" w:rsidRDefault="00D20DA7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Одновременный двухшажный и бесшажный ходы. Подъём "ёлочкой". Торможение и поворот упором. Прохождение дистанции 3,5 км. Игры; "Остановка рывком", "Эстафета с передачей палок", "С горки на горку", и др.</w:t>
      </w:r>
    </w:p>
    <w:p w:rsidR="00721060" w:rsidRPr="00721060" w:rsidRDefault="000576F8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(29</w:t>
      </w:r>
      <w:r w:rsidR="00721060"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Беговые упражнения: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короткие дистанции: от 15 до 30 м;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ускорение с высокого старта;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от 30 до 50 м; скоростной бег до 50 м;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результат 60 м;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старт;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в равномерном темпе до 15 минут;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кроссовый бег; бег на 1200м.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варианты челночного бега 3х10 м.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Прыжковые упражнения: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длину с </w:t>
      </w: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7-9 шагов </w:t>
      </w: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«согнув ноги»;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высоту с </w:t>
      </w: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3-5 шагов </w:t>
      </w: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«перешагивание».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Метание малого мяча: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теннисного мяча с места на дальность отскока от стены;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 на заданное расстояние; на дальность;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 в вертикальную неподвижную мишень;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набивного мяча двумя руками из-за головы с положения сидя на полу, от груди.</w:t>
      </w:r>
    </w:p>
    <w:p w:rsidR="00721060" w:rsidRPr="00721060" w:rsidRDefault="00721060" w:rsidP="000576F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  <w:r w:rsidR="000576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057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 (24 часа</w:t>
      </w: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остановка двумя шагами и прыжком;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без мяча и с мячом;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шагом, бегом, змейкой, с обеганием стоек;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прямой, с изменением направления движения и скорости;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от груди </w:t>
      </w: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месте и в движении</w:t>
      </w: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одной рукой от плеча </w:t>
      </w: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месте</w:t>
      </w: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с отскоком от пола;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одной и двумя руками с места и в движени</w:t>
      </w:r>
      <w:proofErr w:type="gramStart"/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3,60 м.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штрафной бросок;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вырывание и выбивание мяча;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правилам.</w:t>
      </w:r>
    </w:p>
    <w:p w:rsidR="00721060" w:rsidRPr="00721060" w:rsidRDefault="000576F8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 (13</w:t>
      </w:r>
      <w:r w:rsidR="00721060"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сверху двумя руками;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нижняя прямая подача;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упрощенным правилам мини-волейбола.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Прикладно-ориентированная подготовка </w:t>
      </w:r>
      <w:proofErr w:type="gramStart"/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72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уроков)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Прикладно-ориентированные упражнения: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лазанье по канату (мальчики);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приземление на точность и сохранение равновесия;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полос препятствий.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общеразвивающей направленности.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гибкости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подвижности суставов (полушпагат, шпагат, складка, мост).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препятствий прыжком с опорой на руки;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на точность отталкивания и приземления.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и отжимание в упоре;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стоя (лежа) на низкой перекладине (девочки);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атлетика: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максимальной скоростью в режиме повторно-интервального метода;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полуприседе (на месте, с продвижением в разные стороны);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запрыгивание с последующим спрыгиванием;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с набивными мячами.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на короткие дистанции с максимальной скоростью (по прямой);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скакалку в максимальном темпе;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«тенью» (повторение движений партнера);</w:t>
      </w:r>
    </w:p>
    <w:p w:rsidR="00721060" w:rsidRP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по гимнастической скамейке;</w:t>
      </w:r>
    </w:p>
    <w:p w:rsidR="00721060" w:rsidRDefault="00721060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571C2" w:rsidRPr="00721060" w:rsidRDefault="006571C2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71C2" w:rsidRPr="006571C2" w:rsidRDefault="006571C2" w:rsidP="006571C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 w:rsidRPr="0065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(105 часов – 3 часа в неделю)</w:t>
      </w:r>
    </w:p>
    <w:p w:rsidR="006571C2" w:rsidRPr="006571C2" w:rsidRDefault="006571C2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(в процессе урока)</w:t>
      </w:r>
    </w:p>
    <w:p w:rsidR="006571C2" w:rsidRPr="006571C2" w:rsidRDefault="006571C2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71C2" w:rsidRPr="006571C2" w:rsidRDefault="006571C2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71C2" w:rsidRPr="006571C2" w:rsidRDefault="006571C2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История физической культуры</w:t>
      </w:r>
    </w:p>
    <w:p w:rsidR="006571C2" w:rsidRPr="006571C2" w:rsidRDefault="006571C2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6571C2" w:rsidRPr="006571C2" w:rsidRDefault="006571C2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6571C2" w:rsidRPr="006571C2" w:rsidRDefault="006571C2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6571C2" w:rsidRPr="006571C2" w:rsidRDefault="006571C2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</w:t>
      </w:r>
    </w:p>
    <w:p w:rsidR="006571C2" w:rsidRPr="006571C2" w:rsidRDefault="006571C2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6571C2" w:rsidRPr="006571C2" w:rsidRDefault="006571C2" w:rsidP="006571C2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6571C2" w:rsidRPr="006571C2" w:rsidRDefault="006571C2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6571C2" w:rsidRPr="006571C2" w:rsidRDefault="006571C2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самостоятельных занятий</w:t>
      </w: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культурой.</w:t>
      </w: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Подготовка к занятиям физической культурой.</w:t>
      </w:r>
    </w:p>
    <w:p w:rsidR="006571C2" w:rsidRPr="006571C2" w:rsidRDefault="006571C2" w:rsidP="006571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571C2" w:rsidRPr="006571C2" w:rsidRDefault="006571C2" w:rsidP="006571C2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057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изическое совершенствование (105 часов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Физкультурно-оздоровительная деятельность </w:t>
      </w:r>
      <w:r w:rsidR="00477197" w:rsidRPr="00477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</w:t>
      </w:r>
      <w:r w:rsidRPr="00477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процессе уроков)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физкультминуток и физкультпауз.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</w:t>
      </w:r>
      <w:r w:rsidR="00057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астика с основами акробатики (16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057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Организующие команды и приемы: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и перестроение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команд "Пол-оборота направо!"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"Пол-оборота налево!", "Полшага!", "Полный шаг!".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Акробатические упражнения и комбинации: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Мальчики: кувырок вперед в стойку на лопатках; стойка на голове с согнутыми руками.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Акробатическая комбинация: и.п.- основная стойк</w:t>
      </w:r>
      <w:r w:rsidR="00477197"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 присев-кувырок вперед в стойку на лопатках, сед, наклон к прямым ногам, упор присев, стойка на голове с согнутыми ногами, кувырок вперед, встать руки в стороны.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Девочки: кувырок назад в полушпагат.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Акробатическая комбинация: и.п.- основная стойка. Равновесие на одной ноге (ласточка), упор присев. кувырок вперед, перекат назад, стойка на лопатках, сед, наклон вперед к прямым ногам, встать, мост с помощью, встать, упор присев, кувырок назад в полушпагат.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Опорные прыжки: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Мальчики: прыжок согнув ноги (козел в ширину</w:t>
      </w:r>
      <w:r w:rsidR="00477197"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высота 100-115 см).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Девочки: прыжок ноги вроз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 в ширину, высота 105-110 см).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передвижения ходьбой, приставными шагами, </w:t>
      </w:r>
      <w:r w:rsidR="00477197"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повороты,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гимнастической перекладин</w:t>
      </w:r>
      <w:r w:rsidR="00477197"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(</w:t>
      </w: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мальчики)</w:t>
      </w:r>
    </w:p>
    <w:p w:rsidR="006571C2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переворотом в упор толчком двумя ногами правой (левой) ногой в упор, спад, подъём, мах правой (левой) назад, соскок с поворотом на 90 °.</w:t>
      </w:r>
    </w:p>
    <w:p w:rsidR="00803123" w:rsidRPr="0057793D" w:rsidRDefault="00803123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</w:t>
      </w:r>
      <w:r w:rsidR="0057793D" w:rsidRPr="0057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57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57793D" w:rsidRPr="0057793D" w:rsidRDefault="0057793D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3D">
        <w:rPr>
          <w:rFonts w:ascii="PT Sans" w:hAnsi="PT Sans"/>
          <w:sz w:val="24"/>
          <w:szCs w:val="24"/>
          <w:shd w:val="clear" w:color="auto" w:fill="FFFFFF"/>
        </w:rPr>
        <w:t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выбыванием", "Карельская гонка" и др.</w:t>
      </w:r>
    </w:p>
    <w:p w:rsidR="006571C2" w:rsidRPr="00477197" w:rsidRDefault="000576F8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(3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Беговые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ускорение с высокого старта от 30 до 40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от 40 до 60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скоростной бег до 60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результат 60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старт;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в равномерном темпе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мальчики до 20 минут, девочки до 15 мин.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кроссовый бег; бег на 1500м.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варианты челночного бега 3х10 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Прыжковые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длину с </w:t>
      </w: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7-9 шагов 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«согнув ноги»;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высоту с </w:t>
      </w: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3-5 шагов 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«перешагивание».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Метание малого мяча: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теннисного мяча с места на дальность отскока от стены;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 на заданное расстояние; на дальность;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 в вертикальную неподвижную мишень;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набивного мяча двумя руками из-за головы с положения сидя на полу, от груди.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:rsidR="006571C2" w:rsidRPr="00477197" w:rsidRDefault="000576F8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 (19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остановка двумя шагами и прыжком;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без мяча и с мячом;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шагом, бегом, змейкой, с обеганием стоек; по прямой, с изменением направления движения и скорости;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в низкой, средней и высокой стойке на месте с пассивным сопротивлением защитника;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от груди на месте и в движении с пассивным сопротивлением защитника;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одной рукой от плеча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с отскоком от пола;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-броски одной и двумя руками с места и в движени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4,80 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пассивным противодействием.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штрафной бросок;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вырывание и выбивание мяча;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правилам.</w:t>
      </w:r>
    </w:p>
    <w:p w:rsidR="006571C2" w:rsidRPr="00477197" w:rsidRDefault="000576F8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 (17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сверху двумя руками;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нижняя прямая подача;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упрощенным правилам мини-волейбола.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Прикладно-ориентированная подготовка </w:t>
      </w:r>
      <w:r w:rsidR="00477197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уроков)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Прикладно-ориентированные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лазанье по канату (мальчики);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приземление на точность и сохранение равновесия;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полос препятствий.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общеразвивающей направленности.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гибкости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подвижности суставов (полушпагат, шпагат, складка, мост).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препятствий прыжком с опорой на руки;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на точность отталкивания и приземления.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и отжимание в упоре;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стоя (лежа) на низкой перекладине (девочки);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максимальной скоростью в режиме повторно-интервального метода;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полуприседе (на месте, с продвижением в разные стороны);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запрыгивание с последующим спрыгиванием;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с набивными мячами.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на короткие дистанции с максимальной скоростью (по прямой);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скакалку в максимальном темпе;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«тенью» (повторение движений партнера);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по гимнастической скамейке;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многоскоки; прыжки на обеих ногах с дополнительным отягощением (вперед, в приседе).</w:t>
      </w:r>
    </w:p>
    <w:p w:rsidR="006571C2" w:rsidRPr="006571C2" w:rsidRDefault="006571C2" w:rsidP="006571C2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1C2" w:rsidRPr="00477197" w:rsidRDefault="006571C2" w:rsidP="004771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="0047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(105 часов – 3 часа в неделю)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(в процессе урока)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История физической культуры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самостоятельных занятий</w:t>
      </w: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культурой.</w:t>
      </w: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Подготовка к занятиям физической культурой.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занятий физической культурой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(102 часа)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Физкультурно-оздоровительная деятельность </w:t>
      </w:r>
      <w:r w:rsidR="00477197" w:rsidRPr="004771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Pr="004771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процессе уроков)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физкультминуток и физкультпауз.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</w:t>
      </w:r>
      <w:r w:rsidR="0080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астика с основами акробатики (18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0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Организующие команды и приемы: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и перестроение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-команда "Прямо!";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-повороты в движении направо, налево.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Акробатические упражнения и комбинации: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Акробатическая комбинация: и.п.: основная стойка. Упор присев, кувырок назад в упор, стоя ноги врозь, стойка на голове и руках, кувырок вперед со стойки, длинный кувырок вперед, встать, руки в стороны.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Девочки: "мост" и поворот в упор стоя на одном колене; кувырки вперед и назад.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Опорные прыжки: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Мальчики: прыжок согнув ног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 в длину, высота 115см).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Девочки: прыжок боком (конь в ширину, высота 110 см).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гимнастической перекладине(мальчики)</w:t>
      </w:r>
    </w:p>
    <w:p w:rsidR="006571C2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виса на коленках через стойку на руках опускание в упор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присев; подъём махом назад в сед ноги врозь; подъём весом вне.</w:t>
      </w:r>
    </w:p>
    <w:p w:rsidR="00803123" w:rsidRPr="0057793D" w:rsidRDefault="00803123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подготовка(</w:t>
      </w:r>
      <w:r w:rsidR="0057793D" w:rsidRPr="0057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57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57793D" w:rsidRPr="0057793D" w:rsidRDefault="0057793D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3D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6571C2" w:rsidRPr="00477197" w:rsidRDefault="00803123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(23 часа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Беговые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старт до 30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 70 до 80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70 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результат 60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старт;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в равномерном темпе от 20 минут;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кроссовый бег; бег на 2000м (мальчики) и 1500 м (девочки).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варианты челночного бега 3х10 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Прыжковые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длину с 11-13 шагов</w:t>
      </w: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«согнув ноги»;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высоту с 7-9 шагов</w:t>
      </w: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«перешагивание».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Метание малого мяча: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 на дальность;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набивного мяча (2 кг) двумя руками из-за головы с положения сидя на полу, от груди.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:rsidR="006571C2" w:rsidRPr="00477197" w:rsidRDefault="00BB6706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Баскетбол (28 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остановка двумя шагами и прыжком;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без мяча и с мячом;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от груди на месте и в движении с пассивным сопротивлением защитника;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одной рукой от плеча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с отскоком от пола;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-броски одной и двумя руками с места и в движени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4,80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пассивным противодействием;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штрафной бросок;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вырывание и выбивание мяча;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правилам.</w:t>
      </w:r>
    </w:p>
    <w:p w:rsidR="006571C2" w:rsidRPr="00477197" w:rsidRDefault="00BB6706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 (17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сверху двумя руками;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нижняя прямая подача;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над собой, во встречных колоннах.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-отбивание кулаком через сетку.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упрощенным правилам волейбола.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Прикладно-ориентированная подготовка (в процессе уроков)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Прикладно-ориентированные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лазанье по канату (мальчики);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приземление на точность и сохранение равновесия;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полос препятствий.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общеразвивающей направленности.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Гимнастика с основами акробатики: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гибкости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подвижности суставов (полушпагат, шпагат, складка, мост).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препятствий прыжком с опорой на руки;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на точность отталкивания и приземления.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и отжимание в упоре;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стоя (лежа) на низкой перекладине (девочки);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максимальной скоростью в режиме повторно-интервального метода;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полуприседе (на месте, с продвижением в разные стороны);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запрыгивание с последующим спрыгиванием;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с набивными мячами.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на короткие дистанции с максимальной скоростью (по прямой);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скакалку в максимальном темпе;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«тенью» (повторение движений партнера);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по гимнастической скамейке;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многоскоки; прыжки на обеих ногах с дополнительным отягощением (вперед, в приседе).</w:t>
      </w:r>
    </w:p>
    <w:p w:rsidR="006571C2" w:rsidRPr="006571C2" w:rsidRDefault="006571C2" w:rsidP="006571C2">
      <w:pPr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1C2" w:rsidRPr="00321DE8" w:rsidRDefault="006571C2" w:rsidP="00321D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 класс</w:t>
      </w:r>
      <w:r w:rsidR="00477197" w:rsidRPr="0047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(105 часов – 3 часа в неделю)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(в процессе уроков)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6571C2" w:rsidRPr="00477197" w:rsidRDefault="006571C2" w:rsidP="00477197">
      <w:pPr>
        <w:shd w:val="clear" w:color="auto" w:fill="FFFFFF"/>
        <w:spacing w:line="27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самостоятельных занятий</w:t>
      </w: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культурой.</w:t>
      </w: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Подготовка к занятиям физической культурой.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571C2" w:rsidRPr="00477197" w:rsidRDefault="006571C2" w:rsidP="00477197">
      <w:pPr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(102часа)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Физкультурно-оздоровительная деятельность (в процессе уроков)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физкультминуток и физкультпауз.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</w:t>
      </w:r>
      <w:r w:rsidR="0080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астика с основами акробатики (14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0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Организующие команды и приемы: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и перестроение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Акробатические упражнения и комбинации: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Мальчики: из упора присев силой стойка на голове и руках; длинный кувырок вперед с трёх шагов разбега.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Девочки: равновесие на одной; выпад вперед; кувырок вперед.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или лёжа - поворот на 180 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Опорные прыжки: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Мальчики: прыжок согнув ноги (козел в длину, высота 115 см).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Девочки: прыжок боком (конь в ширину, высота 110 см).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и комбинации на гимнастической перекладине 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(мальчики)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виса - подъём переворотом в упор силой - мах правой - сед верхом -мах назад - оборот вперед - соскок.</w:t>
      </w:r>
    </w:p>
    <w:p w:rsidR="006571C2" w:rsidRPr="00477197" w:rsidRDefault="00803123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(30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Беговые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старт до 30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 70 до 80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70 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результат 60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старт;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в равномерном темпе от 20 минут;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кроссовый бег; бег на 2000м (мальчики) и 1500 м (девочки).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варианты челночного бега 3х10 м.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Прыжковые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длину с 11-13 шагов</w:t>
      </w: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«согнув ноги»;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высоту с 7-9 шагов</w:t>
      </w: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 способом «перешагивание».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Метание малого мяча: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 на дальность;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набивного мяча (2 кг девочки и 3 кг мальчики)) двумя руками из-за головы с положения сидя на полу, от груди.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:rsidR="006571C2" w:rsidRPr="00477197" w:rsidRDefault="00803123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 (23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остановка двумя шагами и прыжком;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без мяча и с мячом;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от груди на месте и в движении с пассивным сопротивлением защитника;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одной рукой от плеча на месте;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руками с отскоком от пола;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-броски одной и двумя руками с места и в движени</w:t>
      </w:r>
      <w:proofErr w:type="gramStart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4,80 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пассивным противодействием;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-броски одной и двумя руками в прыжке;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штрафной бросок;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вырывание и выбивание мяча;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правилам.</w:t>
      </w:r>
    </w:p>
    <w:p w:rsidR="006571C2" w:rsidRPr="00477197" w:rsidRDefault="00803123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 (15</w:t>
      </w:r>
      <w:r w:rsidR="006571C2"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мяча сверху двумя руками;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у сетки и в прыжке через сетку.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-передача мяча сверху, стоя спиной к цели;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нижняя прямая подача в заданную часть площадки, прием подачи;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-прием мяча отраженного сеткой.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по упрощенным правилам волейбола.</w:t>
      </w:r>
    </w:p>
    <w:p w:rsidR="00803123" w:rsidRPr="0057793D" w:rsidRDefault="00803123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подготовка(</w:t>
      </w:r>
      <w:r w:rsidR="0057793D" w:rsidRPr="0057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часа</w:t>
      </w:r>
      <w:r w:rsidRPr="0057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3123" w:rsidRPr="0057793D" w:rsidRDefault="0057793D" w:rsidP="0057793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93D">
        <w:rPr>
          <w:rFonts w:ascii="Times New Roman" w:hAnsi="Times New Roman" w:cs="Times New Roman"/>
          <w:sz w:val="24"/>
          <w:szCs w:val="24"/>
          <w:shd w:val="clear" w:color="auto" w:fill="FFFFFF"/>
        </w:rPr>
        <w:t>Попеременный четырехшажный ход. Переход с попеременных ходов на одновременные. Преодоление контруклона. Прохождение дистанции до 5 км. Горнолыжная эстафета с преодолением препятствий и др.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Прикладно-ориентированная подготовка (в процессе уроков)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Прикладно-ориентированные упражнения: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лазанье по канату (мальчики);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лазанье по гимнастической стенке вверх, вниз, горизонтально, по диагонали лицом и спиной к стенке (девочки);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приземление на точность и сохранение равновесия;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полос препятствий.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Упражнения общеразвивающей направленности.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гибкости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подвижности суставов (полушпагат, шпагат, складка, мост).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препятствий прыжком с опорой на руки;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на точность отталкивания и приземления.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и отжимание в упоре;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 стоя (лежа) на низкой перекладине (девочки);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атлетика: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максимальной скоростью в режиме повторно-интервального метода;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полуприседе (на месте, с продвижением в разные стороны);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запрыгивание с последующим спрыгиванием;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с набивными мячами.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на короткие дистанции с максимальной скоростью (по прямой);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скакалку в максимальном темпе;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быстроты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 движений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броски баскетбольного мяча по неподвижной и подвижной мишени;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«тенью» (повторение движений партнера);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по гимнастической скамейке;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по разметкам на правой (левой) ноге;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вверх на обеих ногах и одной ноге с продвижением вперед;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игры, эстафеты.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силы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многоскоки; прыжки на обеих ногах с дополнительным отягощением (вперед, в приседе).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режимов физической нагрузки и их регулирование во время индивидуальных тренировочных занятий.</w:t>
      </w:r>
    </w:p>
    <w:p w:rsidR="006571C2" w:rsidRPr="00477197" w:rsidRDefault="006571C2" w:rsidP="0047719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специальных физических качеств (в соответствии с избранным видом спорта).</w:t>
      </w:r>
    </w:p>
    <w:p w:rsidR="006571C2" w:rsidRPr="00477197" w:rsidRDefault="006571C2" w:rsidP="00477197">
      <w:pPr>
        <w:shd w:val="clear" w:color="auto" w:fill="FFFFFF"/>
        <w:spacing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21060" w:rsidRDefault="00721060" w:rsidP="00DA31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18A" w:rsidRPr="00DA318A" w:rsidRDefault="00DA318A" w:rsidP="007210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A318A" w:rsidRPr="00DA318A" w:rsidRDefault="00DA318A" w:rsidP="00DA31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493"/>
      </w:tblGrid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493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DA318A" w:rsidRPr="00DA318A" w:rsidTr="00DA318A">
        <w:tc>
          <w:tcPr>
            <w:tcW w:w="10313" w:type="dxa"/>
            <w:gridSpan w:val="4"/>
            <w:vAlign w:val="center"/>
          </w:tcPr>
          <w:p w:rsidR="00DA318A" w:rsidRPr="0057793D" w:rsidRDefault="00DA318A" w:rsidP="005779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3" w:type="dxa"/>
            <w:vMerge w:val="restart"/>
          </w:tcPr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 историю лёгкой атлетики и запоминают имена выдающихся отечественных спортсменов. 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блюдают правила безопасности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описывают технику выполнения беговых упражнений, осваивают её самостоятельно.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описывают технику выполнения прыжковых уп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ражнений, осваивают её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описывают технику выполнения метательных упражнений, осваивают её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для укрепления здоровья.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осваивают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контрольные упражнения и конт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рольные тесты по лёгкой атлетике.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соответствующих физических способно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 в подготовке мест проведения занятий.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лёгкой атлетики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занятий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легкоатлетических упражнений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организация проведения соревнований по лёгкой атлетике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судействе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rPr>
          <w:trHeight w:val="574"/>
        </w:trPr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Развитие выносливости, силы, быст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softHyphen/>
              <w:t>роты, координации движений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акробатикой</w:t>
            </w:r>
          </w:p>
        </w:tc>
        <w:tc>
          <w:tcPr>
            <w:tcW w:w="992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3" w:type="dxa"/>
            <w:vMerge w:val="restart"/>
          </w:tcPr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 историю   гимнастики   и   запоминают имена выдающихся отечественных спортсменов.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 предназначение   каждого  из  видов гимнастики с помощью учителя.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нениями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строевые команды, чётко выполняют строевые приёмы.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помощью учителя.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комбинации из числа разучен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упражнений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комбинации из числа разученных упражнений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данных упражнений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гимнастические комбинации из чис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разученных упражнений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данных упражнений и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ставляют гимнастические комбинации из числа разученных упражнений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акробатических упражнений 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акробатические комбинации из чис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разученных упражнений с помощью учителя.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ционных способностей.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скоростно-силовых способностей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гибкости.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раскрывают значение гимнастических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для сохранения правильной осанки,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физических способностей.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страховку и помощь во время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разученные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за физической нагрузкой во время этих занятий.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 помощью учителя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соответствующих физических способностей.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обязанности командира отделе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установке и уборке снарядов.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Техника безопасности во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время занятий.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сохранения правильной осанки, развитие силовых способностей и гибкости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развития координационных способностей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гимнастических и акробатических упражнений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координации движений, силы, выносливости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3" w:type="dxa"/>
            <w:vMerge w:val="restart"/>
          </w:tcPr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описывают технику изучаемых лыжных ходов, осваивают их, выявляя и устра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типичные ошибки.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техники лыжных ходов, соблюдают правила безопасности. 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моделируют технику освоенных лыжных ходов, варьируют её в зависимости от ситуаций и усло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вий, возникающих в процессе прохождения дис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танций.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 и для развития физических способностей.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Применяют изученные упражнения при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 С помощью учителя раскрывают понятие техники выполнения лыжных ходов и правила соревнований.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названные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технической. подготовки. 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контроль за физической нагрузкой во время этих занятий. 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оказания помощи при обморожениях и травмах.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Подготовка инвентаря, одежды, места занятий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Терминология лыжных ходов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лыжных ходов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Правила и организация проведения соревнований по лыжным гонкам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Помощь в судействе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ливости, силы, координации движений, быстроты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DA318A" w:rsidRPr="0057793D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93" w:type="dxa"/>
            <w:vMerge w:val="restart"/>
          </w:tcPr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историю спортивных игр и запоминают име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выдающихся отечественных и зарубежных спортсменов — олимпийских чемпионов.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описывают технику изучаемых игровых приёмов и действий, осваивают,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ляя и устраняя типичные ошибки. 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процессе. совместного освоения техники игровых при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моделируют технику освоенных игровых действий и приёмов, варьируют её в зависимо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игровой деятельности.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моделируют тактику освоенных игровых действий, варьируют её в зависимости от ситуа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и условий, возникающих в процессе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деятельности.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организуют совместные занятия спортивными играми со сверстниками, осуществляют судейство игры. 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выполняют правила игры, уважительно относят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сопернику и управляют своими эмоциями.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определяют степень утомления организма во время игровой деятельности, используют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действия спортивных игр для комплексного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физических способностей. </w:t>
            </w:r>
          </w:p>
          <w:p w:rsidR="00DA318A" w:rsidRPr="00DA318A" w:rsidRDefault="00DA318A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подбора одежды для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спортивные игры как средство активного отдыха.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спортивных игр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занятий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основы спортивных игр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и игровых заданий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организация проведения соревнований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судействе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силы, выносливости, ко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ординации движений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10313" w:type="dxa"/>
            <w:gridSpan w:val="4"/>
            <w:vAlign w:val="center"/>
          </w:tcPr>
          <w:p w:rsidR="00DA318A" w:rsidRPr="00DA318A" w:rsidRDefault="00DA318A" w:rsidP="00721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92" w:type="dxa"/>
            <w:vAlign w:val="center"/>
          </w:tcPr>
          <w:p w:rsidR="00DA318A" w:rsidRPr="00DA318A" w:rsidRDefault="000576F8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93" w:type="dxa"/>
            <w:vMerge w:val="restart"/>
          </w:tcPr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историю лёгкой атлетики и запоминают имена выдающихся отечественных спортсменов.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выполнения беговых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блюдают правила безопасности.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прыжковые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выполнения прыжковых уп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ражнений, осваивают её, выявля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выполнения метательных упражнений, осваивают её, выявляют и устраняют характерные ошибки в процессе освоения.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метательные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соответствующих физических способностей.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метательных упражнений, соблюдают правила безопасности.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раскрывают значение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для укрепления здоровья и основных сис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 организма и для развития физических спо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собностей.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Осваивают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стоятельных тренировок.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раскрывают понятие техники выполнения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и правила соревнований.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или самостоятельно осуществляют самоконтроль за физической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нагрузкой во вре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этих занятий.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контрольные упражнения и конт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рольные тесты по лёгкой атлетике.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 помощью учителя или самостоятельно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соответствующих физических способно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измеряют результаты, помогают их оцени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проводить соревнования. Оказывают 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мощь в подготовке мест проведения занятий.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0152EF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vAlign w:val="center"/>
          </w:tcPr>
          <w:p w:rsidR="00C81DA0" w:rsidRPr="00C81DA0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8A" w:rsidRPr="000152EF" w:rsidRDefault="00C81DA0" w:rsidP="00015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л/атлетики. Прыжки в длину с места.</w:t>
            </w:r>
          </w:p>
        </w:tc>
        <w:tc>
          <w:tcPr>
            <w:tcW w:w="992" w:type="dxa"/>
            <w:vAlign w:val="center"/>
          </w:tcPr>
          <w:p w:rsidR="00DA318A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0152EF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contextualSpacing/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2EF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Стартовый разгон.  </w:t>
            </w:r>
          </w:p>
          <w:p w:rsidR="00C81DA0" w:rsidRPr="000152EF" w:rsidRDefault="00C81DA0" w:rsidP="000152EF">
            <w:pPr>
              <w:contextualSpacing/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2EF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ускорением </w:t>
            </w:r>
          </w:p>
          <w:p w:rsidR="00DA318A" w:rsidRPr="000152EF" w:rsidRDefault="00C81DA0" w:rsidP="00015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Бег 30 м в/с</w:t>
            </w:r>
          </w:p>
        </w:tc>
        <w:tc>
          <w:tcPr>
            <w:tcW w:w="992" w:type="dxa"/>
            <w:vAlign w:val="center"/>
          </w:tcPr>
          <w:p w:rsidR="00DA318A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0152EF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vAlign w:val="center"/>
          </w:tcPr>
          <w:p w:rsidR="00DA318A" w:rsidRPr="000152EF" w:rsidRDefault="00C81DA0" w:rsidP="00015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Низкий старт до 60м специальные беговые упражнения</w:t>
            </w:r>
          </w:p>
        </w:tc>
        <w:tc>
          <w:tcPr>
            <w:tcW w:w="992" w:type="dxa"/>
            <w:vAlign w:val="center"/>
          </w:tcPr>
          <w:p w:rsidR="00DA318A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vAlign w:val="center"/>
          </w:tcPr>
          <w:p w:rsidR="00DA318A" w:rsidRPr="000152EF" w:rsidRDefault="00C81DA0" w:rsidP="00015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60м.</w:t>
            </w:r>
          </w:p>
        </w:tc>
        <w:tc>
          <w:tcPr>
            <w:tcW w:w="992" w:type="dxa"/>
            <w:vAlign w:val="center"/>
          </w:tcPr>
          <w:p w:rsidR="00DA318A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</w:t>
            </w:r>
          </w:p>
          <w:p w:rsidR="00DA318A" w:rsidRPr="000152EF" w:rsidRDefault="00C81DA0" w:rsidP="00015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</w:t>
            </w:r>
          </w:p>
        </w:tc>
        <w:tc>
          <w:tcPr>
            <w:tcW w:w="992" w:type="dxa"/>
            <w:vAlign w:val="center"/>
          </w:tcPr>
          <w:p w:rsidR="00DA318A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разбега.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вертикальных препятствий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«согнув ноги».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1500м. (мальчики) 1500 (девочки).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3х10м. Бросок набивного мяча (1-2кг).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Эстафетный бег 4х50м.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15 мин.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300м.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DA0" w:rsidRPr="00DA318A" w:rsidTr="00DA318A">
        <w:tc>
          <w:tcPr>
            <w:tcW w:w="567" w:type="dxa"/>
            <w:vAlign w:val="center"/>
          </w:tcPr>
          <w:p w:rsidR="00C81DA0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261" w:type="dxa"/>
            <w:vAlign w:val="center"/>
          </w:tcPr>
          <w:p w:rsidR="00C81DA0" w:rsidRPr="000152EF" w:rsidRDefault="00C81DA0" w:rsidP="000152E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скакалками. Эстафеты</w:t>
            </w:r>
          </w:p>
        </w:tc>
        <w:tc>
          <w:tcPr>
            <w:tcW w:w="992" w:type="dxa"/>
            <w:vAlign w:val="center"/>
          </w:tcPr>
          <w:p w:rsidR="00C81DA0" w:rsidRDefault="00C81DA0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C81DA0" w:rsidRPr="00DA318A" w:rsidRDefault="00C81DA0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0152EF" w:rsidRDefault="000152EF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261" w:type="dxa"/>
            <w:vAlign w:val="center"/>
          </w:tcPr>
          <w:p w:rsidR="00DA318A" w:rsidRPr="00DA318A" w:rsidRDefault="00DA318A" w:rsidP="00DA318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Развитие выносливости, силы, быст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softHyphen/>
              <w:t>роты, координации движений</w:t>
            </w:r>
          </w:p>
        </w:tc>
        <w:tc>
          <w:tcPr>
            <w:tcW w:w="992" w:type="dxa"/>
            <w:vAlign w:val="center"/>
          </w:tcPr>
          <w:p w:rsidR="00DA318A" w:rsidRPr="00DA318A" w:rsidRDefault="000576F8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акробатикой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3" w:type="dxa"/>
            <w:vMerge w:val="restart"/>
          </w:tcPr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 историю   гимнастики   и   запоминают имена выдающихся отечественных спортсменов.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 предназначение   каждого  из  видов гимнастики с помощью учителя или самостоятельно.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нениями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строевые команды, чётко выполняют строевые приёмы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помощью учителя или самостоятельно.</w:t>
            </w:r>
          </w:p>
          <w:p w:rsidR="00DA318A" w:rsidRPr="00DA318A" w:rsidRDefault="00DA318A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комбинации из числа разучен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упражнений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комбинации из числа разученных упражнений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данных упражнений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гимнастические комбинации из чис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разученных упражнений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данных упражнений и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ставляют гимнастические комбинации из числа разученных упражнений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акробатических упражнений 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акробатические комбинации из чис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разученных упражнений с помощью учителя или самостоятельно.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ционных способностей.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скоростно-силовых способностей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гибкости.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Раскрывают значение гимнастических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для сохранения правильной осанки,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физических способностей.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страховку и помощь во время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разученные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за физической нагрузкой во время этих занятий.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 помощью учителя или самостоятельно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соответствующих физических способностей.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обязанности командира отделе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установке и уборке снарядов. </w:t>
            </w:r>
          </w:p>
          <w:p w:rsidR="00DA318A" w:rsidRPr="00DA318A" w:rsidRDefault="00DA318A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F75EBC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vAlign w:val="center"/>
          </w:tcPr>
          <w:p w:rsidR="00DA318A" w:rsidRPr="00F75EBC" w:rsidRDefault="00DA318A" w:rsidP="00DA318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5E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Техника безопасности во время занятий.</w:t>
            </w:r>
          </w:p>
        </w:tc>
        <w:tc>
          <w:tcPr>
            <w:tcW w:w="992" w:type="dxa"/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F75EBC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vAlign w:val="center"/>
          </w:tcPr>
          <w:p w:rsidR="00DA318A" w:rsidRPr="00F75EBC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</w:p>
        </w:tc>
        <w:tc>
          <w:tcPr>
            <w:tcW w:w="992" w:type="dxa"/>
            <w:vAlign w:val="center"/>
          </w:tcPr>
          <w:p w:rsidR="00DA318A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567" w:type="dxa"/>
            <w:vAlign w:val="center"/>
          </w:tcPr>
          <w:p w:rsidR="00DA318A" w:rsidRPr="00F75EBC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61" w:type="dxa"/>
            <w:vAlign w:val="center"/>
          </w:tcPr>
          <w:p w:rsidR="00DA318A" w:rsidRPr="00F75EBC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с помощью и без помощи ног.</w:t>
            </w:r>
          </w:p>
        </w:tc>
        <w:tc>
          <w:tcPr>
            <w:tcW w:w="992" w:type="dxa"/>
            <w:vAlign w:val="center"/>
          </w:tcPr>
          <w:p w:rsidR="00DA318A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275EDD">
        <w:tc>
          <w:tcPr>
            <w:tcW w:w="567" w:type="dxa"/>
            <w:vAlign w:val="center"/>
          </w:tcPr>
          <w:p w:rsidR="00275EDD" w:rsidRPr="00F75EBC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61" w:type="dxa"/>
          </w:tcPr>
          <w:p w:rsidR="00275EDD" w:rsidRPr="00F75EBC" w:rsidRDefault="00275EDD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висе. Упражнения на брусьях.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275EDD">
        <w:tc>
          <w:tcPr>
            <w:tcW w:w="567" w:type="dxa"/>
            <w:vAlign w:val="center"/>
          </w:tcPr>
          <w:p w:rsidR="00275EDD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61" w:type="dxa"/>
          </w:tcPr>
          <w:p w:rsidR="00275EDD" w:rsidRPr="00F75EBC" w:rsidRDefault="00275EDD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гимнастической палкой.</w:t>
            </w:r>
          </w:p>
        </w:tc>
        <w:tc>
          <w:tcPr>
            <w:tcW w:w="992" w:type="dxa"/>
            <w:vAlign w:val="center"/>
          </w:tcPr>
          <w:p w:rsidR="00275EDD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275EDD">
        <w:tc>
          <w:tcPr>
            <w:tcW w:w="567" w:type="dxa"/>
            <w:vAlign w:val="center"/>
          </w:tcPr>
          <w:p w:rsidR="00275EDD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61" w:type="dxa"/>
          </w:tcPr>
          <w:p w:rsidR="00275EDD" w:rsidRPr="00F75EBC" w:rsidRDefault="00275EDD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длинную скакалку, прыжки со скакалкой.</w:t>
            </w:r>
          </w:p>
        </w:tc>
        <w:tc>
          <w:tcPr>
            <w:tcW w:w="992" w:type="dxa"/>
            <w:vAlign w:val="center"/>
          </w:tcPr>
          <w:p w:rsidR="00275EDD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275EDD">
        <w:tc>
          <w:tcPr>
            <w:tcW w:w="567" w:type="dxa"/>
            <w:vAlign w:val="center"/>
          </w:tcPr>
          <w:p w:rsidR="00275EDD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61" w:type="dxa"/>
          </w:tcPr>
          <w:p w:rsidR="00275EDD" w:rsidRPr="00F75EBC" w:rsidRDefault="00275EDD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до 1 мин.</w:t>
            </w:r>
          </w:p>
        </w:tc>
        <w:tc>
          <w:tcPr>
            <w:tcW w:w="992" w:type="dxa"/>
            <w:vAlign w:val="center"/>
          </w:tcPr>
          <w:p w:rsidR="00275EDD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EBC" w:rsidRPr="00DA318A" w:rsidTr="00275EDD">
        <w:tc>
          <w:tcPr>
            <w:tcW w:w="567" w:type="dxa"/>
            <w:vAlign w:val="center"/>
          </w:tcPr>
          <w:p w:rsidR="00F75EBC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261" w:type="dxa"/>
          </w:tcPr>
          <w:p w:rsidR="00F75EBC" w:rsidRPr="00F75EBC" w:rsidRDefault="00F75EBC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92" w:type="dxa"/>
            <w:vAlign w:val="center"/>
          </w:tcPr>
          <w:p w:rsid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F75EBC" w:rsidRPr="00DA318A" w:rsidRDefault="00F75EB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EBC" w:rsidRPr="00DA318A" w:rsidTr="00275EDD">
        <w:tc>
          <w:tcPr>
            <w:tcW w:w="567" w:type="dxa"/>
            <w:vAlign w:val="center"/>
          </w:tcPr>
          <w:p w:rsidR="00F75EBC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261" w:type="dxa"/>
          </w:tcPr>
          <w:p w:rsidR="00F75EBC" w:rsidRPr="00F75EBC" w:rsidRDefault="00F75EBC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гимнастики</w:t>
            </w:r>
          </w:p>
        </w:tc>
        <w:tc>
          <w:tcPr>
            <w:tcW w:w="992" w:type="dxa"/>
            <w:vAlign w:val="center"/>
          </w:tcPr>
          <w:p w:rsid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3" w:type="dxa"/>
            <w:vMerge/>
          </w:tcPr>
          <w:p w:rsidR="00F75EBC" w:rsidRPr="00DA318A" w:rsidRDefault="00F75EB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EBC" w:rsidRPr="00DA318A" w:rsidTr="00275EDD">
        <w:tc>
          <w:tcPr>
            <w:tcW w:w="567" w:type="dxa"/>
            <w:vAlign w:val="center"/>
          </w:tcPr>
          <w:p w:rsidR="00F75EBC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261" w:type="dxa"/>
          </w:tcPr>
          <w:p w:rsidR="00F75EBC" w:rsidRPr="00F75EBC" w:rsidRDefault="00F75EBC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брусья (мальчики). Упражнение с обручем (девочки).</w:t>
            </w:r>
          </w:p>
        </w:tc>
        <w:tc>
          <w:tcPr>
            <w:tcW w:w="992" w:type="dxa"/>
            <w:vAlign w:val="center"/>
          </w:tcPr>
          <w:p w:rsid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F75EBC" w:rsidRPr="00DA318A" w:rsidRDefault="00F75EB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EBC" w:rsidRPr="00DA318A" w:rsidTr="00275EDD">
        <w:tc>
          <w:tcPr>
            <w:tcW w:w="567" w:type="dxa"/>
            <w:vAlign w:val="center"/>
          </w:tcPr>
          <w:p w:rsidR="00F75EBC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261" w:type="dxa"/>
          </w:tcPr>
          <w:p w:rsidR="00F75EBC" w:rsidRPr="00F75EBC" w:rsidRDefault="00F75EBC" w:rsidP="00275ED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по ОФП.</w:t>
            </w:r>
          </w:p>
        </w:tc>
        <w:tc>
          <w:tcPr>
            <w:tcW w:w="992" w:type="dxa"/>
            <w:vAlign w:val="center"/>
          </w:tcPr>
          <w:p w:rsid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F75EBC" w:rsidRPr="00DA318A" w:rsidRDefault="00F75EB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F75EBC" w:rsidRDefault="00F75EBC" w:rsidP="00DA3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координации движений, силы, выносливости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3" w:type="dxa"/>
            <w:vMerge w:val="restart"/>
          </w:tcPr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изучаемых лыжных ходов, осваивают их, выявляя и устра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типичные ошибки.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техники лыжных ходов, соблюдают правила безопасности.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моделируют технику освоенных лыжных ходов, варьируют её в зависимости от ситуаций и усло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вий, возникающих в процессе прохождения дис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танций.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 и для развития физических способностей.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Применяют изученные упражнения при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названные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технической. подготовки.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контроль за физической нагрузкой во время этих занятий.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оказания помощи при обморожениях и травмах.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Подготовка инвентаря, одежды, места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Терминология лыжных ходов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лыжных ходов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Правила и организация проведения соревнований по лыжным гонкам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Помощь в судействе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ливости, силы, координации движений, быстроты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93" w:type="dxa"/>
            <w:vMerge w:val="restart"/>
          </w:tcPr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историю спортивных игр и запоминают име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выдающихся отечественных и зарубежных спортсменов — олимпийских чемпионов.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описывают технику изучаемых игровых приёмов и действий, осваивают,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ляя и устраняя типичные ошибки.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процессе.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совместного освоения техники игровых при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моделируют технику освоенных игровых действий и приёмов, варьируют её в зависимо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игровой деятельности.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моделируют тактику освоенных игровых действий, варьируют её в зависимости от ситуа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и условий, возникающих в процессе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деятельности.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организуют совместные занятия спортивными играми со сверстниками, осуществляют судейство игры.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выполняют правила игры, уважительно относят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сопернику и управляют своими эмоциями.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определяют степень утомления организма во время игровой деятельности, используют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действия спортивных игр для комплексного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 физических способностей.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подбора одежды для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спортивные игры как средство активного отдыха.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спортивных игр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основы спортивных игр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и игровых заданий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организация проведения соревнований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судействе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силы, выносливости, ко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ординации движений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10313" w:type="dxa"/>
            <w:gridSpan w:val="4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93" w:type="dxa"/>
            <w:vMerge w:val="restart"/>
          </w:tcPr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историю лёгкой атлетики и запоминают имена выдающихся отечественных спортсменов.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выполнения беговых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нений, осваивают, выявляют и устраняют характерные ошибки в процессе осво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ения.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бего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упражнений.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блюдают правила безопасности.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выполнения прыжковых уп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ражнений, осваивают её, выявля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применяют прыжковые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соответствующих физических способностей,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 индивидуальный режим физической нагрузки, контролируют её по частоте сердечных сокращений.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выполнения метательных упражнений, осваивают её, выявляют и устраняют характерные ошибки в процессе освоения.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метательных упражнений.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метательные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соответствующих физических способностей.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метательных упражнений, соблюдают правила безопасности.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разученные упражнения для развития выносливости.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разученные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скоростно-силовых способностей.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разученные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скоростных способностей.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для укрепления здоровья и основных сис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 организма и для развития физических спо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собностей.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 технику безопасности.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осваивают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стоятельных тренировок.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раскрывают понятие техники выполнения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и правила соревнований.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разученные упражнения в самосто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ятельных занятиях при решении задач физичес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кой и технической подготовки.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осуществляют самоконтроль за физической нагрузкой во вре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этих занятий.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контрольные упражнения и конт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рольные тесты по лёгкой атлетике.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соответствующих физических способно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Измеряют результаты, помогают их оцени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проводить соревнования. Оказывают 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мощь в подготовке мест проведения занятий.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vAlign w:val="center"/>
          </w:tcPr>
          <w:p w:rsidR="00275EDD" w:rsidRPr="004A0469" w:rsidRDefault="00275EDD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vAlign w:val="center"/>
          </w:tcPr>
          <w:p w:rsidR="00275EDD" w:rsidRPr="004A0469" w:rsidRDefault="008E0585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Бег по дистанции. Встречная эстафета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vAlign w:val="center"/>
          </w:tcPr>
          <w:p w:rsidR="008E0585" w:rsidRPr="004A0469" w:rsidRDefault="008E0585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с опорой на одну руку.</w:t>
            </w:r>
          </w:p>
          <w:p w:rsidR="008E0585" w:rsidRPr="004A0469" w:rsidRDefault="008E0585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метров.</w:t>
            </w:r>
          </w:p>
          <w:p w:rsidR="00275EDD" w:rsidRPr="004A0469" w:rsidRDefault="008E0585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vAlign w:val="center"/>
          </w:tcPr>
          <w:p w:rsidR="008E0585" w:rsidRPr="004A0469" w:rsidRDefault="008E0585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</w:t>
            </w:r>
          </w:p>
          <w:p w:rsidR="00275EDD" w:rsidRPr="004A0469" w:rsidRDefault="008E0585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vAlign w:val="center"/>
          </w:tcPr>
          <w:p w:rsidR="008E0585" w:rsidRPr="004A0469" w:rsidRDefault="008E0585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  <w:p w:rsidR="00275EDD" w:rsidRPr="004A0469" w:rsidRDefault="008E0585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 метров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1" w:type="dxa"/>
            <w:vAlign w:val="center"/>
          </w:tcPr>
          <w:p w:rsidR="00275EDD" w:rsidRPr="004A0469" w:rsidRDefault="008E0585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3/10 метров.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0585" w:rsidRPr="00DA318A" w:rsidTr="00DA318A">
        <w:tc>
          <w:tcPr>
            <w:tcW w:w="567" w:type="dxa"/>
            <w:vAlign w:val="center"/>
          </w:tcPr>
          <w:p w:rsidR="008E0585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1" w:type="dxa"/>
            <w:vAlign w:val="center"/>
          </w:tcPr>
          <w:p w:rsidR="008E0585" w:rsidRPr="004A0469" w:rsidRDefault="008E0585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992" w:type="dxa"/>
            <w:vAlign w:val="center"/>
          </w:tcPr>
          <w:p w:rsidR="008E0585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vMerge/>
          </w:tcPr>
          <w:p w:rsidR="008E0585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469" w:rsidRPr="00DA318A" w:rsidTr="00DA318A">
        <w:tc>
          <w:tcPr>
            <w:tcW w:w="567" w:type="dxa"/>
            <w:vAlign w:val="center"/>
          </w:tcPr>
          <w:p w:rsidR="004A0469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61" w:type="dxa"/>
            <w:vAlign w:val="center"/>
          </w:tcPr>
          <w:p w:rsidR="004A0469" w:rsidRPr="004A0469" w:rsidRDefault="004A0469" w:rsidP="004A04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Спринтерский бег</w:t>
            </w:r>
          </w:p>
          <w:p w:rsidR="004A0469" w:rsidRPr="004A0469" w:rsidRDefault="004A0469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992" w:type="dxa"/>
            <w:vAlign w:val="center"/>
          </w:tcPr>
          <w:p w:rsidR="004A0469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4A0469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61" w:type="dxa"/>
            <w:vAlign w:val="center"/>
          </w:tcPr>
          <w:p w:rsidR="008E0585" w:rsidRPr="004A0469" w:rsidRDefault="008E0585" w:rsidP="004A04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  <w:p w:rsidR="00275EDD" w:rsidRPr="004A0469" w:rsidRDefault="008E0585" w:rsidP="004A046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разбега.</w:t>
            </w:r>
          </w:p>
        </w:tc>
        <w:tc>
          <w:tcPr>
            <w:tcW w:w="992" w:type="dxa"/>
            <w:vAlign w:val="center"/>
          </w:tcPr>
          <w:p w:rsidR="00275EDD" w:rsidRPr="00DA318A" w:rsidRDefault="008E058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акробатикой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3" w:type="dxa"/>
            <w:vMerge w:val="restart"/>
          </w:tcPr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 историю   гимнастики   и   запоминают имена выдающихся отечественных спортсменов.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 предназначение   каждого  из  видов гимнастики.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нениями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строевые команды, чётко выполняют строевые приёмы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помощью учителя или самостоятельно 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ний. 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составляют комбинации из числа разучен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упражнений.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предметами.</w:t>
            </w:r>
          </w:p>
          <w:p w:rsidR="00275EDD" w:rsidRPr="00DA318A" w:rsidRDefault="00275EDD" w:rsidP="00DA31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составляют комбинации из числа разученных упражнений.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или самостоятельно описывают технику данных упражнений.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составляют гимнастические комбинации из чис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разученных упражнений.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данных упражнений и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или самостоятельно описывают технику акробатических упражнений.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составляют акробатические комбинации из чис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разученных упражнений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ционных способностей.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скоростно-силовых способностей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гибкости.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гимнастических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для сохранения правильной осанки,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физических способностей.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страховку и помощь во время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разученные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за физической нагрузкой во время этих занятий.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соответствующих физических способностей.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обязанности командира отделе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установке и уборке снарядов.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Техника безопасности во время занятий.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сохранения правильной осанки, развитие силовых способностей и гибкости</w:t>
            </w:r>
          </w:p>
        </w:tc>
        <w:tc>
          <w:tcPr>
            <w:tcW w:w="992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сти, 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движений, силы, выносливости</w:t>
            </w:r>
          </w:p>
        </w:tc>
        <w:tc>
          <w:tcPr>
            <w:tcW w:w="992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гимнастических и акробатических упражнений</w:t>
            </w:r>
          </w:p>
        </w:tc>
        <w:tc>
          <w:tcPr>
            <w:tcW w:w="992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3" w:type="dxa"/>
            <w:vMerge w:val="restart"/>
          </w:tcPr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или самостоятельно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описывают технику изучаемых лыжных ходов, осваивают, выявляя и устра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типичные ошибки.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техники лыжных ходов, соблюдают правила безопасности.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моделируют технику освоенных лыжных ходов, варьируют её в зависимости от ситуаций и усло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вий, возникающих в процессе прохождения дис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танций.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 и для развития физических способностей. 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Применяют изученные упражнения при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названные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технической. подготовки.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контроль за физической нагрузкой во время этих занятий.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оказания помощи при обморожениях и травмах.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1" w:type="dxa"/>
            <w:vAlign w:val="center"/>
          </w:tcPr>
          <w:p w:rsidR="004A0469" w:rsidRPr="004A0469" w:rsidRDefault="004A0469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  <w:p w:rsidR="00275EDD" w:rsidRPr="004A0469" w:rsidRDefault="004A0469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в движении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1" w:type="dxa"/>
            <w:vAlign w:val="center"/>
          </w:tcPr>
          <w:p w:rsidR="00275EDD" w:rsidRPr="004A0469" w:rsidRDefault="004A0469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передвижений на лыжах.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1" w:type="dxa"/>
            <w:vAlign w:val="center"/>
          </w:tcPr>
          <w:p w:rsidR="004A0469" w:rsidRPr="004A0469" w:rsidRDefault="004A0469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одношажный, двухшажный ход.</w:t>
            </w:r>
          </w:p>
          <w:p w:rsidR="00275EDD" w:rsidRPr="004A0469" w:rsidRDefault="004A0469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км.</w:t>
            </w:r>
          </w:p>
        </w:tc>
        <w:tc>
          <w:tcPr>
            <w:tcW w:w="992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61" w:type="dxa"/>
            <w:vAlign w:val="center"/>
          </w:tcPr>
          <w:p w:rsidR="00275EDD" w:rsidRPr="004A0469" w:rsidRDefault="004A0469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Горнолыжная техника. Прохождение дистанции до 3 км.</w:t>
            </w:r>
          </w:p>
        </w:tc>
        <w:tc>
          <w:tcPr>
            <w:tcW w:w="992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61" w:type="dxa"/>
            <w:vAlign w:val="center"/>
          </w:tcPr>
          <w:p w:rsidR="004A0469" w:rsidRPr="004A0469" w:rsidRDefault="004A0469" w:rsidP="004A04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в движении.</w:t>
            </w:r>
          </w:p>
          <w:p w:rsidR="00275EDD" w:rsidRPr="004A0469" w:rsidRDefault="004A0469" w:rsidP="004A0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992" w:type="dxa"/>
            <w:vAlign w:val="center"/>
          </w:tcPr>
          <w:p w:rsidR="00275EDD" w:rsidRPr="00DA318A" w:rsidRDefault="004A0469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93" w:type="dxa"/>
            <w:vMerge w:val="restart"/>
          </w:tcPr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историю спортивных игр и запоминают име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выдающихся отечественных и зарубежных спортсменов — олимпийских чемпионов.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описывают технику изучаемых игровых приёмов и действий, осваивают,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ляя и устраняя типичные ошибки.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процессе. совместного освоения техники игровых при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моделируют технику освоенных игровых действий и приёмов, варьируют её в зависимо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игровой деятельности.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моделируют тактику освоенных игровых действий, варьируют её в зависимости от ситуа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и условий, возникающих в процессе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деятельности.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или самостоятельно организуют совместные занятия спортивными играми со сверстниками, осуществляют судейство игры.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или самостоятельно выполняют правила игры, уважительно относят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сопернику и управляют своими эмоциями.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помощью учителя или самостоятельно определяют степень утомления организма во время игровой деятельности, используют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действия спортивных игр для комплексного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 физических способностей. 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подбора одежды для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спортивные игры как средство активного отдыха.</w:t>
            </w:r>
          </w:p>
          <w:p w:rsidR="00275EDD" w:rsidRPr="00DA318A" w:rsidRDefault="00275EDD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AB721E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основы спортивных игр</w:t>
            </w:r>
          </w:p>
        </w:tc>
        <w:tc>
          <w:tcPr>
            <w:tcW w:w="992" w:type="dxa"/>
            <w:vAlign w:val="center"/>
          </w:tcPr>
          <w:p w:rsidR="00275EDD" w:rsidRPr="00DA318A" w:rsidRDefault="00AB721E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AB721E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и игровых заданий</w:t>
            </w:r>
          </w:p>
        </w:tc>
        <w:tc>
          <w:tcPr>
            <w:tcW w:w="992" w:type="dxa"/>
            <w:vAlign w:val="center"/>
          </w:tcPr>
          <w:p w:rsidR="00275EDD" w:rsidRPr="00DA318A" w:rsidRDefault="00AB721E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10313" w:type="dxa"/>
            <w:gridSpan w:val="4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3" w:type="dxa"/>
            <w:vMerge w:val="restart"/>
          </w:tcPr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историю лёгкой атлетики и запоминают имена выдающихся отечественных спортсменов.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ения.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бего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упражнений.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блюдают правила безопасности.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прыжковых уп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ражнений, осваивают её самостоятельно, выявля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прыж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ковых упражнений.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прыжковые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ляют и устраняют характерные ошибки в процес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 освоения.</w:t>
            </w:r>
          </w:p>
          <w:p w:rsidR="00275EDD" w:rsidRPr="00DA318A" w:rsidRDefault="00275EDD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мета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упражнений.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метательные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соответствующих физических способностей.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метательных упражнений, соблюдают правила безопасности.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разученные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скоростно-силовых способностей.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для укрепления здоровья и основных сис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 организма и для развития физических спо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собностей.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Осваивают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стоятельных тренировок.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понятие техники выполнения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нений и правила соревнований.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названные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за физической нагрузкой во время этих занятий.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самостоятельно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соответствующих физических способно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стей. </w:t>
            </w:r>
          </w:p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Измеряют результаты, помогают их оцени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проводить соревнования. Оказывают 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 в подготовке мест проведения занятий. Соблюдают правила соревнований.</w:t>
            </w: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vAlign w:val="center"/>
          </w:tcPr>
          <w:p w:rsidR="00275EDD" w:rsidRPr="000844EF" w:rsidRDefault="00AB721E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спринтерского бега.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275EDD" w:rsidRPr="00DA318A" w:rsidRDefault="00AB721E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EDD" w:rsidRPr="00DA318A" w:rsidTr="00DA318A">
        <w:tc>
          <w:tcPr>
            <w:tcW w:w="567" w:type="dxa"/>
            <w:vAlign w:val="center"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vAlign w:val="center"/>
          </w:tcPr>
          <w:p w:rsidR="00275EDD" w:rsidRPr="000844EF" w:rsidRDefault="00AB721E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</w:t>
            </w:r>
            <w:r w:rsidR="000844EF" w:rsidRPr="0008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высоту </w:t>
            </w:r>
            <w:r w:rsidRPr="0008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11-13 беговых шагов, Подбор разбега. Метание теннисного мяча на дальность с 5-6 шагов.</w:t>
            </w:r>
          </w:p>
        </w:tc>
        <w:tc>
          <w:tcPr>
            <w:tcW w:w="992" w:type="dxa"/>
            <w:vAlign w:val="center"/>
          </w:tcPr>
          <w:p w:rsidR="00275EDD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3" w:type="dxa"/>
            <w:vMerge/>
          </w:tcPr>
          <w:p w:rsidR="00275EDD" w:rsidRPr="00DA318A" w:rsidRDefault="00275EDD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8337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Развитие выносливости, 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акробатикой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3" w:type="dxa"/>
            <w:vMerge w:val="restart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строевые команды.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 выполняют строевые приёмы.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 и составляют комбинации из числа разученных упражнений.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ционных способностей.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скоростно-силовых способностей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гибкости.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гимнастических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для сохранения правильной осанки,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физических способностей.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стра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ховку и помощь во время занятий, соблюдают технику безопасности.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упражнениями для организации самостоятельных тренировок.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изученные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за физической нагрузкой во время этих занятий.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самостоятельно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соответствующих физических способно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обязанности командира отделе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установке и уборке снарядов.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Техника безопасности во время занятий.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сохранения правильной осанки, развитие силовых способностей и гибкости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развития координационных способностей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гимнастических и акробатических упражнений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3" w:type="dxa"/>
            <w:vMerge w:val="restart"/>
          </w:tcPr>
          <w:p w:rsidR="000844EF" w:rsidRPr="00DA318A" w:rsidRDefault="000844EF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Описывают технику изучаемых лыжных ходов,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осваивают их самостоятельно, выявляя и устра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типичные ошибки.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техники лыжных ходов, соблюдают правила безопасности.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вий, возникающих в процессе прохождения дис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танций.</w:t>
            </w:r>
          </w:p>
          <w:p w:rsidR="000844EF" w:rsidRPr="00DA318A" w:rsidRDefault="000844EF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 и для развития физических способностей. </w:t>
            </w:r>
          </w:p>
          <w:p w:rsidR="000844EF" w:rsidRPr="00DA318A" w:rsidRDefault="000844EF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Применяют изученные упражнения при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названные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технической. подготовки.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контроль за физической нагрузкой во время этих занятий. </w:t>
            </w:r>
          </w:p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оказания помощи при обморожениях и травмах.</w:t>
            </w: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лыжных ходов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Правила и организация проведения соревнований по лыжным гонкам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93" w:type="dxa"/>
            <w:vMerge w:val="restart"/>
          </w:tcPr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историю спортивных игр и запоминают име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выдающихся отечественных и зарубежных спортсменов — олимпийских чемпионов.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ляя и устраняя типичные ошибки. 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процессе. совместного освоения техники игровых при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ляя и устраняя типичные ошибки. 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игровой деятельности.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и условий, возникающих в процессе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деятельности.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совместные занятия спортивными играми со сверстниками, осуществляют судейство игры. Выполняют правила игры, уважительно относят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сопернику и управляют своими эмоциями.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степень утомления организма во время игровой деятельности, используют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действия спортивных игр для комплексного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 физических способностей. </w:t>
            </w:r>
          </w:p>
          <w:p w:rsidR="000844EF" w:rsidRPr="00DA318A" w:rsidRDefault="000844EF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Применяют правила подбора одежды для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спортивные игры</w:t>
            </w:r>
            <w:r w:rsidR="008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активного отдыха.</w:t>
            </w:r>
          </w:p>
        </w:tc>
      </w:tr>
      <w:tr w:rsidR="000844EF" w:rsidRPr="00DA318A" w:rsidTr="00DA318A">
        <w:tc>
          <w:tcPr>
            <w:tcW w:w="567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0844EF" w:rsidRPr="00DA318A" w:rsidRDefault="000844EF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занятий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61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основы спортивных игр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61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и игровых заданий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261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организация проведения соревнований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10313" w:type="dxa"/>
            <w:gridSpan w:val="4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3" w:type="dxa"/>
            <w:vMerge w:val="restart"/>
          </w:tcPr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историю лёгкой атлетики и запоминают имена выдающихся отечественных и мировых спортсменов.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ения.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бего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упражнений.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блюдают правила безопасности.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прыжковых уп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ражнений, осваивают её самостоятельно, выявля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прыж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ковых упражнений.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прыжковые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ляют и устраняют характерные ошибки в процес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 освоения.</w:t>
            </w:r>
          </w:p>
          <w:p w:rsidR="009B65A5" w:rsidRPr="00DA318A" w:rsidRDefault="009B65A5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вариативное выполнение мета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упражнений.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метательные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соответствующих физических способностей. 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метательных упражнений, соблюдают правила безопасности.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разученные упражнения для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скоростно-силовых способностей.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для укрепления здоровья и основных сис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 организма и для развития физических спо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собностей. 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Осваивают упражнения для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стоятельных тренировок. 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Раскрывают понятие техники выполнения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легкоатлетических упраж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нений и правила соревнований. 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названные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за физической нагрузкой во время этих занятий.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самостоятельно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соответствующих физических способно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стей. </w:t>
            </w:r>
          </w:p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Измеряют результаты, помогают их оцени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проводить соревнования. Оказывают по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 в подготовке мест проведения занятий. Соблюдают правила соревнований.</w:t>
            </w: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vAlign w:val="center"/>
          </w:tcPr>
          <w:p w:rsidR="009B65A5" w:rsidRPr="008750EC" w:rsidRDefault="009B65A5" w:rsidP="0087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vAlign w:val="center"/>
          </w:tcPr>
          <w:p w:rsidR="009B65A5" w:rsidRPr="008750EC" w:rsidRDefault="009B65A5" w:rsidP="0087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5A5" w:rsidRPr="00DA318A" w:rsidTr="00DA318A">
        <w:tc>
          <w:tcPr>
            <w:tcW w:w="567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vAlign w:val="center"/>
          </w:tcPr>
          <w:p w:rsidR="009B65A5" w:rsidRPr="008750EC" w:rsidRDefault="009B65A5" w:rsidP="0087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длину, высоту с разбега.</w:t>
            </w:r>
          </w:p>
        </w:tc>
        <w:tc>
          <w:tcPr>
            <w:tcW w:w="992" w:type="dxa"/>
            <w:vAlign w:val="center"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3" w:type="dxa"/>
            <w:vMerge/>
          </w:tcPr>
          <w:p w:rsidR="009B65A5" w:rsidRPr="00DA318A" w:rsidRDefault="009B65A5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8337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Развитие выносливости, силы, быст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softHyphen/>
              <w:t>роты, координации движений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акробатикой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3" w:type="dxa"/>
            <w:vMerge w:val="restart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строевые команды.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 выполняют строевые приёмы.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общеразвивающих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 и составляют комбинации из числа разученных упражнений.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данных упражнений и со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ционных способностей.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скоростно-силовых способностей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данные упражнения для развития гибкости.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гимнастических упражне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для сохранения правильной осанки, разви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физических способностей.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стра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ховку и помощь во время занятий, соблюдают технику безопасности.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упражнениями для организации самостоятельных тренировок.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изученные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за физической нагрузкой во время этих занятий.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самостоятельно простейшие комбинации упражнений, направленные на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соответствующих физических способно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обязанности командира отделе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установке и уборке снарядов.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соревнований.</w:t>
            </w: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DA318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Техника безопасности во время занятий.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сохранения правильной осанки, развитие силовых способностей и гибкости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развития координационных способностей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гимнастических и акробатических упражнений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3" w:type="dxa"/>
            <w:vMerge w:val="restart"/>
          </w:tcPr>
          <w:p w:rsidR="008750EC" w:rsidRPr="00DA318A" w:rsidRDefault="008750EC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типичные ошибки.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Взаимодействуют со сверстниками в процессе совместного освоения техники лыжных ходов, соблюдают правила безопасности.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вий, возникающих в процессе прохождения дис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танций.</w:t>
            </w:r>
          </w:p>
          <w:p w:rsidR="008750EC" w:rsidRPr="00DA318A" w:rsidRDefault="008750EC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 и для развития физических способностей. </w:t>
            </w:r>
          </w:p>
          <w:p w:rsidR="008750EC" w:rsidRPr="00DA318A" w:rsidRDefault="008750EC" w:rsidP="00DA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технику безопасности. Применяют изученные упражнения при организации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названные упражнения в самостоя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занятиях при решении задач физической и технической. подготовки.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контроль за физической нагрузкой во время этих занятий. </w:t>
            </w:r>
          </w:p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оказания помощи при обморожениях и травмах.</w:t>
            </w: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Техника безопасности при проведении соревнований и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Терминология лыжных ходов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лыжных ходов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ливости, силы, координации движений, быстроты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93" w:type="dxa"/>
            <w:vMerge w:val="restart"/>
          </w:tcPr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историю спортивных игр и запоминают име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выдающихся отечественных и зарубежных спортсменов — олимпийских чемпионов.</w:t>
            </w:r>
          </w:p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ляя и устраняя типичные ошибки. </w:t>
            </w:r>
          </w:p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со сверстниками в процессе. совместного освоения техники игровых при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ляя и устраняя типичные ошибки. </w:t>
            </w:r>
          </w:p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игровой деятельности.</w:t>
            </w:r>
          </w:p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</w:p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и условий, возникающих в процессе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деятельности.</w:t>
            </w:r>
            <w:r w:rsidR="0083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совместные занятия спортивными играми со сверстниками, осуществляют судейство игры. Выполняют правила игры, уважительно относят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сопернику и управляют своими эмоциями.</w:t>
            </w:r>
            <w:r w:rsidR="0083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степень утомления организма во время игровой деятельности, используют игро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действия спортивных игр для комплексного раз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 физических способностей. </w:t>
            </w:r>
          </w:p>
          <w:p w:rsidR="008750EC" w:rsidRPr="00DA318A" w:rsidRDefault="008750EC" w:rsidP="00DA318A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подбора одежды для заня</w:t>
            </w:r>
            <w:r w:rsidRPr="00DA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активного отдыха.</w:t>
            </w: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соревнований и занятий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основы спортивных игр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0EC" w:rsidRPr="00DA318A" w:rsidTr="00DA318A">
        <w:tc>
          <w:tcPr>
            <w:tcW w:w="567" w:type="dxa"/>
            <w:vAlign w:val="center"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61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организация проведения соревнований</w:t>
            </w:r>
          </w:p>
        </w:tc>
        <w:tc>
          <w:tcPr>
            <w:tcW w:w="992" w:type="dxa"/>
            <w:vAlign w:val="center"/>
          </w:tcPr>
          <w:p w:rsidR="008750EC" w:rsidRPr="00DA318A" w:rsidRDefault="008750EC" w:rsidP="00833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vMerge/>
          </w:tcPr>
          <w:p w:rsidR="008750EC" w:rsidRPr="00DA318A" w:rsidRDefault="008750EC" w:rsidP="00DA3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318A" w:rsidRPr="00DA318A" w:rsidRDefault="00DA318A" w:rsidP="00DA318A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18A" w:rsidRPr="00DA318A" w:rsidRDefault="00DA318A" w:rsidP="00DA318A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18A" w:rsidRPr="00DA318A" w:rsidRDefault="00DA318A" w:rsidP="00321DE8">
      <w:pPr>
        <w:widowControl w:val="0"/>
        <w:shd w:val="clear" w:color="auto" w:fill="FFFFFF"/>
        <w:tabs>
          <w:tab w:val="left" w:pos="518"/>
        </w:tabs>
        <w:autoSpaceDE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DA318A" w:rsidRPr="00DA318A" w:rsidRDefault="00DA318A" w:rsidP="00DA3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350"/>
      </w:tblGrid>
      <w:tr w:rsidR="00DA318A" w:rsidRPr="00DA318A" w:rsidTr="00DA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 оснащённость</w:t>
            </w:r>
          </w:p>
        </w:tc>
      </w:tr>
      <w:tr w:rsidR="00DA318A" w:rsidRPr="00DA318A" w:rsidTr="00DA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Учебно-методическое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комплекс: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«Физкультура 1-11 классы комплексная программа физического воспитания учащихся» (В.И. Лях, «Учитель», Волгоград, 2014).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«Настольная книга учителя физкультуры: подготовка школьников к олимпиадам» (П.А. Киселёв, «Планета», Москва, 2013).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«Олимпиадные задания по физической культуре 9-11 классы» (И.Н. Марченко, «Учитель», Волгоград, 2012).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«Новые направления оздоровительных программ для населения Красноярского края» (Елена Курамшина</w:t>
            </w:r>
            <w:proofErr w:type="gramStart"/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Красноярск, 2011).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«Справочник учителя физической культуры» (П.А. Киселёв, «Учитель», Волгоград, 2011).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«Карта физического здоровья учащихся» (М.Н. Прибышенко, Ростов-на-Дону, 2003).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«Регби» - методические рекомендации в 2-х частях (В.А. Грачёв, Красноярск, 2012).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интегративного курса физического воспитания для учащихся общеобразовательных учреждений на основе регби» (Д.В. Бесполов, Москва, 2013).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«Играем в регби» - программа (О.Г. Витальева, Красноярск, 2011).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тэг-регби» (Москва, 2013).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«Третий урок физкультуры в современной школе – регби» (Москва, 2012).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«Спортивно-познавательный туризм» (Т.М. Петрова, Красноярск, 2006).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«Лыжный спорт» (И.Б. Масленников, «ФИС», Москва, 1988).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преподавания спортивных игр» (Э. Найминова, «Феникс», Ростов-на Дону, 2003).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«Занятия физической культурой со </w:t>
            </w:r>
            <w:proofErr w:type="gramStart"/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школьниками</w:t>
            </w:r>
            <w:proofErr w:type="gramEnd"/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отнесёнными к специальной медицинской группе» (М.Д. Рипа, «Просвещение», Москва, 2008).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«Оценка качества знаний по физической культуре» (А.П. Матвеев, «Дрофа», Москва, 2001).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«Твоя гимнастика» (В.Б. Коренберг, «ФИС», Москва, 1977).</w:t>
            </w:r>
          </w:p>
          <w:p w:rsidR="00DA318A" w:rsidRPr="00DA318A" w:rsidRDefault="00DA318A" w:rsidP="002B3F4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«Врачебные наблюдения за спортсменами» (Г.М. Куколевский, «ФИС», Москва, 1973).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18A" w:rsidRPr="00DA318A" w:rsidTr="00DA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Материально-техническое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8A" w:rsidRPr="00DA318A" w:rsidRDefault="00DA318A" w:rsidP="00DA318A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DA318A" w:rsidRPr="00DA318A" w:rsidRDefault="00DA318A" w:rsidP="002B3F4C">
            <w:pPr>
              <w:widowControl w:val="0"/>
              <w:numPr>
                <w:ilvl w:val="0"/>
                <w:numId w:val="18"/>
              </w:num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="008337A2"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Pr="00D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и учебно- лабораторное оборудование и приборы: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(9×18)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баскетбола (9×18)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Футбольное поле (15×30)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Канат гимнастический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Козёл гимнастический - 2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Конь гимнастический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Мат гимнастический - 10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Мост гимнастический - 2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для прыжков в высоту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Сетка волейбольная - 2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Сетка футбольная - 2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настольного тенниса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Лыжный комплект - 20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Мяч волейбольный - 6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Мяч баскетбольный - 6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Мяч для большого тенниса - 5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Мяч футбольный - 3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Секундомер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Сетка для настольного тенниса - 1 шт.</w:t>
            </w:r>
          </w:p>
          <w:p w:rsidR="00DA318A" w:rsidRPr="00DA318A" w:rsidRDefault="00DA318A" w:rsidP="002B3F4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8A">
              <w:rPr>
                <w:rFonts w:ascii="Times New Roman" w:eastAsia="Calibri" w:hAnsi="Times New Roman" w:cs="Times New Roman"/>
                <w:sz w:val="24"/>
                <w:szCs w:val="24"/>
              </w:rPr>
              <w:t>Скакалка - 10 шт.</w:t>
            </w:r>
          </w:p>
          <w:p w:rsidR="00DA318A" w:rsidRPr="00DA318A" w:rsidRDefault="00DA318A" w:rsidP="00DA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DD7" w:rsidRPr="00DA318A" w:rsidRDefault="000A3DD7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4A" w:rsidRDefault="0053424A" w:rsidP="0053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3424A" w:rsidRPr="008654AD" w:rsidRDefault="0053424A" w:rsidP="00534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Целевые установки требований к результатам в соответствии с ФГОС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Планируемые результаты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  <w:tab w:val="left" w:pos="26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  <w:tab w:val="left" w:pos="26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  <w:tab w:val="left" w:pos="26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  <w:tab w:val="left" w:pos="26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  <w:tab w:val="left" w:pos="26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В рамках когнитивного компонента будут сформированы: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1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1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1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1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1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освоение общекультурного наследия России и общемирового культурного наследия;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1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ориентация в системе моральных норм и ценностей и их иерархизация, понимание конвенционального характера морали;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1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В рамках ценностного и эмоционального </w:t>
            </w: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компонентов будут сформированы: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•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эмоционально положительное принятие своей этнической 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идентичности;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В рамках деятельностного (поведенческого) компонента будут сформированы: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готовность и способность к выполнению норм и требований школьной жизни, прав и обязанностей ученика;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умение строить жизненные планы с учётом конкретных социально-исторических, политических и экономических условий;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устойчивый познавательный интерес и становление смыслообразующей функции познавательного мотива;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готовность к выбору профильного образования.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>Выпускник получит возможность для формирования: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готовности к самообразованию и самовоспитанию;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адекватной позитивной самооценки и Я-концепции;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компетентности в реализации основ гражданской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идентичности в поступках и деятельности;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позиций участников дилеммы, ориентации на их мотивы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 чувства; устойчивое следование в поведении моральным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нормам и этическим требованиям;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эмпатии как осознанного понимания и сопереживания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чувствам других, выражающейся в поступках, направленных на помощь и обеспечение благополучия.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Выпускник научится: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планировать пути достижения целей;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устанавливать целевые приоритеты;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• уметь самостоятельно контролировать своё время и управлять им;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основам прогнозирования как предвидения будущих событий и развития процесса.</w:t>
            </w:r>
          </w:p>
        </w:tc>
      </w:tr>
      <w:tr w:rsidR="0053424A" w:rsidRPr="00D24A8C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при планировании достижения целей самостоятельно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 адекватно учитывать условия и средства их достижения;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выделять альтернативные способы достижения цели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 выбирать наиболее эффективный способ;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адекватно оценивать объективную трудность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как меру фактического или предполагаемого расхода ресурсов на решение задачи;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адекватно оценивать свои возможности достижения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цели определённой сложности в различных сферах самостоятельной деятельности;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основам саморегуляции эмоциональных состояний;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прилагать волевые усилия и преодолевать трудности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 препятствия на пути достижения целей.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Выпускник научится: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• работать в группе — устанавливать рабочие отношения, 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основам коммуникативной рефлексии;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</w:tc>
      </w:tr>
      <w:tr w:rsidR="0053424A" w:rsidRPr="00D24A8C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продуктивно разрешать конфликты на основе учёта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деятельности, в том числе в ситуации столкновения интересов;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брать на себя инициативу в организации совместного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действия (деловое лидерство);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вступать в диалог, а также участвовать в коллективном обсуждении проблем, участвовать в дискуссии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 аргументировать свою позицию, владеть монологической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 диалогической формами речи в соответствии с грамматическими и синтаксическими нормами родного языка;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следовать морально-этическим и психологическим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принципам общения и сотрудничества на основе уважительного отношения к партнёрам, внимания к личности другого,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адекватного межличностного восприятия, готовности адекватно реагировать на нужды других, в частности оказывать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помощь и эмоциональную поддержку партнёрам в процессе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достижения общей цели совместной деятельности;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53424A" w:rsidRPr="00D24A8C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в совместной деятельности чётко формулировать</w:t>
            </w:r>
            <w:r w:rsidRPr="00D24A8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4A8C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цели группы и позволять её участникам проявлять собственную энергию для достижения этих целей.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Выпускник научится: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• основам реализации проектно-исследовательской деятельности;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давать определение понятиям;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устанавливать причинно-следственные связи;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• осуществлять логическую операцию установления родовидовых 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отношений, ограничение понятия;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</w:tr>
      <w:tr w:rsidR="0053424A" w:rsidRPr="008654AD" w:rsidTr="004B24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</w:pP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</w:pPr>
            <w:r w:rsidRPr="00D24A8C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>Выпускник получит возможность научиться</w:t>
            </w:r>
            <w:r w:rsidRPr="008654AD">
              <w:rPr>
                <w:rFonts w:ascii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основам рефлексивного чтения;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самостоятельно проводить исследование на основе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применения методов наблюдения и эксперимента;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53424A" w:rsidRPr="008654AD" w:rsidRDefault="0053424A" w:rsidP="004B241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13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>• 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делать умозаключения (индуктивное и по аналогии)</w:t>
            </w:r>
            <w:r w:rsidRPr="008654A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654AD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 выводы на основе аргументации.</w:t>
            </w:r>
          </w:p>
        </w:tc>
      </w:tr>
    </w:tbl>
    <w:p w:rsidR="0053424A" w:rsidRDefault="0053424A" w:rsidP="005342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8A" w:rsidRPr="004B241D" w:rsidRDefault="0053424A" w:rsidP="004B2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4576"/>
        <w:gridCol w:w="4879"/>
      </w:tblGrid>
      <w:tr w:rsidR="004B241D" w:rsidRPr="004B241D" w:rsidTr="004B241D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B241D" w:rsidRPr="004B241D" w:rsidTr="004B241D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спуски и торможения на лыжах с пологого склона;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здоровья.</w:t>
            </w: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D" w:rsidRPr="004B241D" w:rsidTr="004B241D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общеразвивающие упражнения, целенаправленно воздействующие на развитие основных физических качеств (силы, быстроты,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гибкости и координации движений);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восстановительные мероприятия с использованием банных процедур и сеансов оздоровительного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массажа.</w:t>
            </w: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D" w:rsidRPr="004B241D" w:rsidTr="004B241D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спуски и торможения на лыжах с пологого склона;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  <w:r w:rsidRPr="004B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положительного влияния занятий физической подготовкой на укрепление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устанавливать связь между развитием физических качеств и основных систем организма;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восстановительные мероприятия с использованием банных процедур и сеансов оздоровительного массажа;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подготовленности.</w:t>
            </w: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D" w:rsidRPr="004B241D" w:rsidTr="004B241D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содержание самостоятельных занятий с физическими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естественные и искусственные препятствия с помощью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разнообразных способов лазания, прыжков и бега;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восстановительные мероприятия с использованием банных процедур и сеансов оздоровительного массажа;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технико-тактические действия национальных видов спорта;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спорту.</w:t>
            </w: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D" w:rsidRPr="004B241D" w:rsidTr="004B241D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технические действия и приемы игры в футбол, волейбол, баскетбол в условиях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игровой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гимнастические комбинации на спортивных снарядах из числа хорошо освоенных упражнений;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4B241D" w:rsidRPr="004B241D" w:rsidRDefault="004B241D" w:rsidP="004B241D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обществе.</w:t>
            </w:r>
          </w:p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</w:t>
            </w:r>
            <w:r w:rsidRPr="004B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и сеансов оздоровительного массажа;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righ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исторические вехи развития отечественного спортивного движения, великих спортсменов, принесших славу российскому спорту; </w:t>
            </w:r>
          </w:p>
          <w:p w:rsidR="004B241D" w:rsidRPr="004B241D" w:rsidRDefault="004B241D" w:rsidP="004B241D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1D">
              <w:rPr>
                <w:rFonts w:ascii="Times New Roman" w:hAnsi="Times New Roman" w:cs="Times New Roman"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игр.</w:t>
            </w: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tabs>
                <w:tab w:val="left" w:pos="993"/>
              </w:tabs>
              <w:ind w:left="71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41D" w:rsidRPr="004B241D" w:rsidRDefault="004B241D" w:rsidP="004B2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Default="002B3F4C" w:rsidP="00DA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4C" w:rsidRPr="00D811BD" w:rsidRDefault="002B3F4C" w:rsidP="00F35733">
      <w:pP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sectPr w:rsidR="002B3F4C" w:rsidRPr="00D811BD" w:rsidSect="00DA31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B3F4C" w:rsidRDefault="009C15A7" w:rsidP="009C15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 класс</w:t>
      </w:r>
    </w:p>
    <w:p w:rsidR="009C15A7" w:rsidRPr="002B3F4C" w:rsidRDefault="009C15A7" w:rsidP="009C15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2268"/>
        <w:gridCol w:w="990"/>
        <w:gridCol w:w="65"/>
        <w:gridCol w:w="1134"/>
        <w:gridCol w:w="2064"/>
        <w:gridCol w:w="6662"/>
      </w:tblGrid>
      <w:tr w:rsidR="002B3F4C" w:rsidRPr="00C96073" w:rsidTr="0053424A">
        <w:tc>
          <w:tcPr>
            <w:tcW w:w="709" w:type="dxa"/>
            <w:vMerge w:val="restart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2189" w:type="dxa"/>
            <w:gridSpan w:val="3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726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B3F4C" w:rsidRPr="00C96073" w:rsidTr="0053424A">
        <w:tc>
          <w:tcPr>
            <w:tcW w:w="709" w:type="dxa"/>
            <w:vMerge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</w:p>
        </w:tc>
        <w:tc>
          <w:tcPr>
            <w:tcW w:w="1199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неурочная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662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B3F4C" w:rsidRPr="00C96073" w:rsidTr="0053424A">
        <w:tc>
          <w:tcPr>
            <w:tcW w:w="15734" w:type="dxa"/>
            <w:gridSpan w:val="9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(27ч.)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8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(10ч.)</w:t>
            </w:r>
            <w:r w:rsidR="00583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32B1"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на площадке.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на уроках физической культуры и при занятиях лёгкой атлетикой. Бегать с высокого старта.</w:t>
            </w:r>
          </w:p>
        </w:tc>
        <w:tc>
          <w:tcPr>
            <w:tcW w:w="6662" w:type="dxa"/>
            <w:vAlign w:val="center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пост</w:t>
            </w:r>
            <w:r w:rsid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авленной задачей и условиями ее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Л.; овладеть правилами безопасности.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Пробегать дистанцию с максимальной скоростью.</w:t>
            </w:r>
          </w:p>
        </w:tc>
        <w:tc>
          <w:tcPr>
            <w:tcW w:w="6662" w:type="dxa"/>
          </w:tcPr>
          <w:p w:rsidR="00C96073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C96073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</w:t>
            </w:r>
            <w:r w:rsidR="008337A2"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</w:t>
            </w:r>
          </w:p>
          <w:p w:rsidR="00C96073" w:rsidRDefault="008337A2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B3F4C"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2B3F4C"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F4C"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="002B3F4C"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 w:rsidR="002B3F4C"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="002B3F4C"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мнение. </w:t>
            </w:r>
          </w:p>
          <w:p w:rsidR="002B3F4C" w:rsidRPr="00C96073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бегом по прямой.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Максимально прыгать в длину с разбега.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техникой прыжка.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прыгать в длину с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К: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позицию.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техникой прыжка..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Бег 30 м (учёт).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Пробегать дистанцию с максимальной скоростью.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К: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техникой бега.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Прыжки с разбега. Кросс.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Максимально прыгать в длину с разбега. Пробегать кросс.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техникой прыжка, техникой бега на длинную дистанцию.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Метание мяча (учёт).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Максимально далеко метать мяч с разбега.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техникой метания.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Максимально далеко бросать набивной мяч.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 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броска, устраняя типичные ошибки.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полосу препятствий.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преодоления полосы.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Бег1000м. (Урок-соревнование).</w:t>
            </w:r>
          </w:p>
        </w:tc>
        <w:tc>
          <w:tcPr>
            <w:tcW w:w="1055" w:type="dxa"/>
            <w:gridSpan w:val="2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Пробегать максимально быстро.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учителем.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задавать вопросы, обращаться за помощью.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бега на выносливость осваивать её самостоятельно.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8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(17ч.)</w:t>
            </w:r>
            <w:r w:rsidR="005832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32B1" w:rsidRPr="005832B1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(профессии: тренер, учитель физической культуры)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Передвижения и остановки прыжком в баскетболе.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при занятиях спортивными играми. Передвигаться и останавливаться прыжком в баскетболе.</w:t>
            </w:r>
          </w:p>
        </w:tc>
        <w:tc>
          <w:tcPr>
            <w:tcW w:w="6662" w:type="dxa"/>
          </w:tcPr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спортивными играми</w:t>
            </w:r>
            <w:proofErr w:type="gramStart"/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действий  и приемов волейболиста.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К.: соблюдать правила безопасности. 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Эстафеты с баскетбольными мячами. (Урок-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эстафетах с баскетбольными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мячами.</w:t>
            </w:r>
          </w:p>
        </w:tc>
        <w:tc>
          <w:tcPr>
            <w:tcW w:w="6662" w:type="dxa"/>
          </w:tcPr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уважительно относиться к партнеру.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технических действий.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передачи в парах в тройках.</w:t>
            </w:r>
          </w:p>
        </w:tc>
        <w:tc>
          <w:tcPr>
            <w:tcW w:w="6662" w:type="dxa"/>
          </w:tcPr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передач.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Эстафета с ведением мяча.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 с ведением мяча.</w:t>
            </w:r>
          </w:p>
        </w:tc>
        <w:tc>
          <w:tcPr>
            <w:tcW w:w="6662" w:type="dxa"/>
          </w:tcPr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сопернику и управлять своими эмоциями.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действий.</w:t>
            </w:r>
          </w:p>
          <w:p w:rsidR="002B3F4C" w:rsidRPr="00C96073" w:rsidRDefault="002B3F4C" w:rsidP="002B3F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броска в кольцо одной рукой.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Объяснять технику броска в кольцо одной рукой.</w:t>
            </w:r>
          </w:p>
        </w:tc>
        <w:tc>
          <w:tcPr>
            <w:tcW w:w="6662" w:type="dxa"/>
          </w:tcPr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партнеру.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броска.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Передача мяча со сменой мест.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передачи мяча со сменой мест.</w:t>
            </w:r>
          </w:p>
        </w:tc>
        <w:tc>
          <w:tcPr>
            <w:tcW w:w="6662" w:type="dxa"/>
          </w:tcPr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использовать игру в организации активного отдыха.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передач.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Водить мяч правой и левой рукой.</w:t>
            </w:r>
          </w:p>
        </w:tc>
        <w:tc>
          <w:tcPr>
            <w:tcW w:w="6662" w:type="dxa"/>
          </w:tcPr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ведения мяча.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Бросок  в кольцо одной рукой.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Бросать в кольцо одной рукой.</w:t>
            </w:r>
          </w:p>
        </w:tc>
        <w:tc>
          <w:tcPr>
            <w:tcW w:w="6662" w:type="dxa"/>
          </w:tcPr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варьировать ее в зависимости от ситуаций и условий.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C9607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броска.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Баскетбол по упрощённым правилам.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упрощённым правилам.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общую цель и пути ее достижения;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и описывать технические действия игрока на площадке, самостоятельно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Стойка игрока и перемещения.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стойки и перемешения.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мнение, слушать собеседника;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разрешать конфликты на основе учета интересов и позиции всех участников.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освоить стойки и овладеть перемещениями.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Передачи мяча в волейболе над собой на месте.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волейбольные передачи мяча над собой на месте.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освоить технические действия и приёмы игрока.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Подавать мяч снизу.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осваивать нижнюю прямую подачу.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Передачи  мяча через сетку в парах.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Передавать мяч в парах через сетку.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техническими действиями.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850" w:type="dxa"/>
          </w:tcPr>
          <w:p w:rsidR="002B3F4C" w:rsidRPr="00901DB7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Передачи мяча после перемещения.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Передавать мяч после перемещения.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учебных задач.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вести устный диалог по технике прыжка.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техническими действиями и перемещениями.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7013" w:rsidRPr="0066701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2B3F4C" w:rsidRPr="00667013" w:rsidRDefault="00667013" w:rsidP="00537E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EB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площадке</w:t>
            </w:r>
            <w:r w:rsidRPr="00667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Играть по упрощённым правилам.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и описывать технические действия игрока на площадке, самостоятельно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Подтягивание. Игра «Картошка». (Урок-игра</w:t>
            </w:r>
            <w:r w:rsidRPr="00537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7013" w:rsidRPr="00537EBA">
              <w:rPr>
                <w:rFonts w:ascii="Times New Roman" w:hAnsi="Times New Roman" w:cs="Times New Roman"/>
                <w:sz w:val="24"/>
                <w:szCs w:val="24"/>
              </w:rPr>
              <w:t>. Бег в равномерном темпе.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Подтягиваться на перекладине, играть в «Картошку».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физические качества,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капитану».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игру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 капитану».</w:t>
            </w:r>
          </w:p>
        </w:tc>
        <w:tc>
          <w:tcPr>
            <w:tcW w:w="6662" w:type="dxa"/>
          </w:tcPr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преобразовывать практическую задачу в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позицию. </w:t>
            </w:r>
          </w:p>
          <w:p w:rsidR="002B3F4C" w:rsidRPr="00C96073" w:rsidRDefault="002B3F4C" w:rsidP="00C96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и описывать технические действия игрока на площадке, самостоятельно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15734" w:type="dxa"/>
            <w:gridSpan w:val="9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(21ч.)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8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акробатикой (21ч.)</w:t>
            </w:r>
            <w:r w:rsidR="005832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32B1" w:rsidRPr="005832B1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(профессии: тренер, учитель физической культуры)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Повторение акробатических элементов </w:t>
            </w:r>
            <w:r w:rsidRPr="00C9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безопасности на уроках по гимнастике с акробатикой. Выполнять акробатические элементы </w:t>
            </w:r>
            <w:r w:rsidRPr="00C9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  <w:p w:rsidR="002B3F4C" w:rsidRPr="00C96073" w:rsidRDefault="002B3F4C" w:rsidP="00430E70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сознавать значение и целесообразность занятий гимнастическими и акробатическими упражнениями.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кувырок назад в группировке. </w:t>
            </w: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применять установленные правила в планировании способа решения.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слушать собеседника, задавать вопросы; использовать речь.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подводящие упражнения к кувырку назад ,технику кувырка в целом.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две-три.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Перестраиваться из одной шеренги в две-три.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для партнера понятные высказывания.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целесообразность занятий физической культурой, освоение ОРУ.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Стойка на лопатках перекатом назад.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Вставать на лопатках перекатом назад.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Л.: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освоить подводящие упражнения и стойку.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Серия из 2-3 кувырков вперёд.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серию из 2-3 кувырков вперёд.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ставить, формулировать и решать проблемы.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строить понятные для партнера высказывания.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акробатические элементы в целом.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акробатическое соединение.</w:t>
            </w:r>
          </w:p>
        </w:tc>
        <w:tc>
          <w:tcPr>
            <w:tcW w:w="6662" w:type="dxa"/>
          </w:tcPr>
          <w:p w:rsidR="002B3F4C" w:rsidRPr="00C96073" w:rsidRDefault="002B3F4C" w:rsidP="002B3F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деятельности. 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акробатические элементы в целом.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Лазание по канату в 2 приёма.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Лазить по канату в 2 приёма.</w:t>
            </w:r>
          </w:p>
        </w:tc>
        <w:tc>
          <w:tcPr>
            <w:tcW w:w="6662" w:type="dxa"/>
          </w:tcPr>
          <w:p w:rsidR="00430E70" w:rsidRDefault="002B3F4C" w:rsidP="00430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430E70" w:rsidRDefault="002B3F4C" w:rsidP="00430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B3F4C" w:rsidRPr="00C96073" w:rsidRDefault="002B3F4C" w:rsidP="00430E7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взаимодействии.</w:t>
            </w:r>
          </w:p>
          <w:p w:rsidR="002B3F4C" w:rsidRPr="00C96073" w:rsidRDefault="002B3F4C" w:rsidP="00430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техническими приёмами лазания по канату.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скамьи.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Ходить по рейке гимнастической скамьи.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сложными координационными техническими приёмами и действиями, сохранять равновесие.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Эстафета с мячом. Подтягивание.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 с мячом. Подтягиваться на перекладине.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взаимодействии.</w:t>
            </w:r>
          </w:p>
          <w:p w:rsidR="002B3F4C" w:rsidRPr="00C96073" w:rsidRDefault="002B3F4C" w:rsidP="00430E7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физические качества,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Лазание по канату – количество метров.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Лазить по канату.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результату.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ставить, формулировать и решать проблемы.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строить понятные для партнера высказывания.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техническими приёмами лазания по канату, лазить на заданную величину.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Соскок прогнувшись.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соскок прогнувшись.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узнавать, называть и определять объекты и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 окружающей действительности в соответствии с содержанием учебных предметов.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освоить технический приём.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равновесии.</w:t>
            </w:r>
          </w:p>
        </w:tc>
        <w:tc>
          <w:tcPr>
            <w:tcW w:w="6662" w:type="dxa"/>
          </w:tcPr>
          <w:p w:rsidR="002B3F4C" w:rsidRPr="00C96073" w:rsidRDefault="002B3F4C" w:rsidP="002B3F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позицию. 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сложными координационными техническими приёмами и действиями, сохранять равновесие.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Висы согнувшись и прогнувшись.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Висеть согнувшись и прогнувшись.</w:t>
            </w:r>
          </w:p>
        </w:tc>
        <w:tc>
          <w:tcPr>
            <w:tcW w:w="6662" w:type="dxa"/>
          </w:tcPr>
          <w:p w:rsidR="002B3F4C" w:rsidRPr="00C96073" w:rsidRDefault="002B3F4C" w:rsidP="002B3F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 Л.: осваивать технические приёмы, объяснять влияние гимнастики на осанку.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прыжок.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вопросы.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подводящие упражнения и технику опорного прыжка.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Повороты в приседе.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повороты в приседе.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саморегуляция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стабилизировать эмоциональное состояние для решения различных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формировать собственное мнение и позицию; координировать.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технические действия, сохранять равновесие.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равновесии.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воспринимать предложения учителей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товарищей, родителей и других людей по исправлению допущенных ошибок.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слушать собеседника, задавать вопросы, строить монологическое высказывание.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технические действия, сохранять равновесие.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гимнастическую полосу препятствий.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определять объекты и явления окружающей  действительности в соответствии с содержанием учебного предмета.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позицию;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использовать техническими приёмами гимнастики и акробатики  для преодоления препятствий.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Метать набивной мяч.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позицию;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Описывать технику выполнения метания набивного мяча, осваивать самостоятельно.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набивным мячом.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эстафетах с набивным мячом.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саморегуляция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стабилизировать эмоциональное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для решения различных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формировать собственное мнение и позицию; координировать и принимать различные позиции во взаимодействии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и описывать технические действия игрока на площадке, самостоятельно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гимнастических упражнений.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Объяснять технику основных гимнастических упражнений.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Л,: осваивать и  технику гимнастических упражнений.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3.21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5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Подтягивание. Игры – эстафеты.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Подтягиваться на перекладине. Играть в игры-эстафеты.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силовые способности и физические качества,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15734" w:type="dxa"/>
            <w:gridSpan w:val="9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(30ч.)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025" w:type="dxa"/>
            <w:gridSpan w:val="8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(30ч.)</w:t>
            </w:r>
            <w:r w:rsidR="005832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32B1" w:rsidRPr="005832B1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(профессии: тренер, учитель физической культуры)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Одновременный бесшажный ход.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безопасности на уроках по лыжной подготовке. Передвигаться одновременным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бесшажным ходом.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применять правила подбора одежды для занятий по 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Л.: внутренняя позиции школьника на основе положительного отношения к школе, осваивать технику передвижения на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 указанным способом.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Бесшажный ход.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Передвигаться бесшажным ходом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указанным способом.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Передвигаться попеременным двухшажным ходом.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указанным способом.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Передвигаться одновременным двухшажным ходом.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указанным способом.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1км.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1км.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медленном темпе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1500м. (Урок-путешествие).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в медленном темпе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Подъём ёлочкой. Спуск в средней стойке.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подъём ёлочкой. Преодолевать спуск в средней стойке.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освоить технические приёмы и действия.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Эстафеты с этапом 120 м.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 с этапом 120 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физические возможности, организовывать совместную игровую деятельность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км. (Урок-сказка).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2км.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Тормозить плугом.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овладеть техникой торможения плугом.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2км изученными ходами. (Урок-путешествие).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2км изученными ходами.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подъёма и спуска.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Объяснять технику подъёма и спуска.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освоение техническими приёмами  и действиями.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2,5км. (Урок-сказка).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2,5км.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освоения техники.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Спуски и подъёмы.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спуски и подъёмы.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 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освоить технические приёмы и действия.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2,5км.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2,5км.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осваивать технику передвижения на лыжах самостоятельно.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Развивать скоростную выносливость.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физические способности.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км. (Урок-сказка).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3км.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самостоятельно, оценивать свои физические способности.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Соревнования: 1км (д), 2км (м).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Осуществлять соревновательную деятельность1км (д), 2км (м).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физические способности.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Объяснять технику лыжных ходов.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способами передвижения на лыжах и объяснять технику.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Повороты плугом вправо и влево.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Поворачивать плугом вправо и влево.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освоить повороты плугом на лыжах.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(Урок-сказка).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3км.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Поворачивать переступанием в движении.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освоить повороты переступанием в движении.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Спускаться с пологих склонов.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освоить технику спусков, удерживать равновесие.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Повороты махом на 180 градусов.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техникой поворотов.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Развивать скоростную выносливость.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 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физические способности.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tabs>
                <w:tab w:val="right" w:pos="41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до 3 км. (Урок-путешествие).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дистанцию 3км.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применять правила подбора одежды для занятий по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(Урок-путешествие).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Преодолевать дистанцию 3км.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оценивать способности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4.29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 «Быстрый лыжник»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Осуществлять игровую деятельность.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4.30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tabs>
                <w:tab w:val="right" w:pos="41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 «Шире шаг», «Накаты». (Урок-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игровую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 использовать передвижение на лыжах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применять передвижения на лыжах для развития физических качеств.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осваивать технику передвижения на лыжах самостоятельно выявляя и устраняя типичные ошибки,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15734" w:type="dxa"/>
            <w:gridSpan w:val="9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(27ч.)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025" w:type="dxa"/>
            <w:gridSpan w:val="8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(16ч.)</w:t>
            </w:r>
            <w:r w:rsidR="00583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32B1"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Ведение мяча змейкой.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Водить мяч змейкой.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спортивными играми</w:t>
            </w:r>
            <w:proofErr w:type="gramStart"/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действий  и приемов волейболиста.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К.: соблюдать правила безопасности. 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Бег до 3мин. Игра в мини-баскетбол.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Передвигаться бегом в течение 3 минут. Играть в мини-баскетбол.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партнеру.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организовывать совместные занятия со сверстниками, оценивать свои физические способности.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Эстафеты баскетболистов.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 баскетболистов.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30с.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поднимание туловища за 30с максимальное количество.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сопернику и управлять своими эмоциями.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технический действий волейбола.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оценивать свои силовые способности.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Передача  мяча одной рукой от плеча.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Передавать мяч одной рукой от плеча.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партнеру.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техникой передачи,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Передавать мяч  двумя руками.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использовать игру волейбол  в организации активного отдыха.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техникой передач,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Закрепление передачи одной рукой от плеча.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Закрепить передачу одной рукой от плеча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техникой передачи,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Закрепление передачи двумя руками.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Закрепить передачу двумя руками.</w:t>
            </w:r>
          </w:p>
        </w:tc>
        <w:tc>
          <w:tcPr>
            <w:tcW w:w="6662" w:type="dxa"/>
          </w:tcPr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  <w:p w:rsidR="002B3F4C" w:rsidRPr="00C96073" w:rsidRDefault="002B3F4C" w:rsidP="00430E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техникой передач,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Пробегать 3х10 м за наименьшее время.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общую цель и пути ее достижения;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оценивать скоростно-силовые, скоростные и координационные способности.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5.10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Передача мяча после ведения.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Передавать мяч после ведения.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результаты.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мнение, слушать собеседника;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разрешать конфликты на основе учета интересов и позиции всех участников.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техникой передачи,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передачи.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Л.: владеть техникой передачи,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tabs>
                <w:tab w:val="right" w:pos="41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 «Мяч капитану».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Осуществлять игровую деятельность.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позицию.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организовывать совместные занятия со сверстниками.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баскетбола.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Повторить элементы баскетбола.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Играть в мини-баскетбол.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учебных задач.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вести устный диалог по технике прыжка. 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 использовать в игровой и соревновательной деятельности, выявлять и устранять типичные ошибки в технике и тактике.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 в пионербол.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Играть в пионербол.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–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 использовать в игровой и соревновательной деятельности, выявлять и устранять типичные ошибки в технике и тактике.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5.16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 в мини-футбол. (Урок-игра).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2B3F4C" w:rsidRPr="00C96073" w:rsidRDefault="002B3F4C" w:rsidP="0043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Играть в мини-футбол.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игровых действий, осваивать её самостоятельно,  использовать в игровой и соревновательной деятельности, выявлять и устранять типичные ошибки в технике и тактике.</w:t>
            </w:r>
          </w:p>
        </w:tc>
      </w:tr>
      <w:tr w:rsidR="002B3F4C" w:rsidRPr="00C96073" w:rsidTr="0053424A">
        <w:tc>
          <w:tcPr>
            <w:tcW w:w="709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025" w:type="dxa"/>
            <w:gridSpan w:val="8"/>
            <w:vAlign w:val="center"/>
          </w:tcPr>
          <w:p w:rsidR="002B3F4C" w:rsidRPr="00C96073" w:rsidRDefault="00774650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(8 </w:t>
            </w:r>
            <w:r w:rsidR="002B3F4C"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583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32B1"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дроблением и сведением.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Перестраиваться дроблением и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сведением.</w:t>
            </w:r>
          </w:p>
        </w:tc>
        <w:tc>
          <w:tcPr>
            <w:tcW w:w="6662" w:type="dxa"/>
          </w:tcPr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поставленной задачей и условиями ее реализации.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430E70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помощью. </w:t>
            </w:r>
          </w:p>
          <w:p w:rsidR="002B3F4C" w:rsidRPr="00C96073" w:rsidRDefault="002B3F4C" w:rsidP="00430E7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владеть строевыми и общеразвивающими перестроениями и упражнениями.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(Урок-соревнование).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Прыгать через скакалку за 1мин. максимальное количество.</w:t>
            </w:r>
          </w:p>
        </w:tc>
        <w:tc>
          <w:tcPr>
            <w:tcW w:w="6662" w:type="dxa"/>
          </w:tcPr>
          <w:p w:rsidR="00430E70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430E70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 .                        </w:t>
            </w:r>
          </w:p>
          <w:p w:rsidR="00430E70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</w:t>
            </w:r>
          </w:p>
          <w:p w:rsidR="002B3F4C" w:rsidRPr="00C96073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Л.; оценивание возможностей к выносливости.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Бег 60м со старта с опорой на одну руку.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Пробегать 60м со старта с опорой на одну руку с максимальной скоростью.</w:t>
            </w:r>
          </w:p>
        </w:tc>
        <w:tc>
          <w:tcPr>
            <w:tcW w:w="6662" w:type="dxa"/>
          </w:tcPr>
          <w:p w:rsidR="00430E70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30E70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2B3F4C" w:rsidRPr="00C96073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 Освоение  техники бега по прямой с опорой на одну руку.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Высокий старт, ускорения.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Бегать с высокого старта, ускоряться.</w:t>
            </w:r>
          </w:p>
        </w:tc>
        <w:tc>
          <w:tcPr>
            <w:tcW w:w="6662" w:type="dxa"/>
          </w:tcPr>
          <w:p w:rsidR="003B14C2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3B14C2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3B14C2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К: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позицию. </w:t>
            </w:r>
          </w:p>
          <w:p w:rsidR="002B3F4C" w:rsidRPr="00C96073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Овладение техники высокого старта, освоение ускорений.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774650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с 4-5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Метать мяч на дальность с 4-5 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шагов.</w:t>
            </w:r>
          </w:p>
        </w:tc>
        <w:tc>
          <w:tcPr>
            <w:tcW w:w="6662" w:type="dxa"/>
          </w:tcPr>
          <w:p w:rsidR="003B14C2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3B14C2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 </w:t>
            </w:r>
          </w:p>
          <w:p w:rsidR="002B3F4C" w:rsidRPr="00C96073" w:rsidRDefault="002B3F4C" w:rsidP="002B3F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освоение техники, оценивание силовых способностей.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774650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6.6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Эстафета с палочкой с этапом до 50м.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B3F4C" w:rsidRPr="00C96073" w:rsidRDefault="002B3F4C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 с палочкой с этапом до 50м.</w:t>
            </w:r>
          </w:p>
        </w:tc>
        <w:tc>
          <w:tcPr>
            <w:tcW w:w="6662" w:type="dxa"/>
          </w:tcPr>
          <w:p w:rsidR="003B14C2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3B14C2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 </w:t>
            </w:r>
          </w:p>
          <w:p w:rsidR="002B3F4C" w:rsidRPr="00C96073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бега на короткие дистанции, осваивать её самостоятельно,  использовать в игровой и соревновательной деятельности.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774650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0549B0" w:rsidP="002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0549B0" w:rsidP="0005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тесты</w:t>
            </w:r>
          </w:p>
        </w:tc>
        <w:tc>
          <w:tcPr>
            <w:tcW w:w="6662" w:type="dxa"/>
          </w:tcPr>
          <w:p w:rsidR="003B14C2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3B14C2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 </w:t>
            </w:r>
          </w:p>
          <w:p w:rsidR="002B3F4C" w:rsidRPr="00C96073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Л.; оценивание возможностей к выносливости. Освоение техники бега на длинные дистанции.</w:t>
            </w:r>
          </w:p>
        </w:tc>
      </w:tr>
      <w:tr w:rsidR="002B3F4C" w:rsidRPr="00C96073" w:rsidTr="0053424A">
        <w:tc>
          <w:tcPr>
            <w:tcW w:w="709" w:type="dxa"/>
            <w:vAlign w:val="center"/>
          </w:tcPr>
          <w:p w:rsidR="002B3F4C" w:rsidRPr="00C96073" w:rsidRDefault="00774650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850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4C" w:rsidRPr="00C96073" w:rsidRDefault="002B3F4C" w:rsidP="002B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F4C" w:rsidRPr="00C96073" w:rsidRDefault="00B4021C" w:rsidP="003B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5" w:type="dxa"/>
            <w:gridSpan w:val="2"/>
            <w:vAlign w:val="center"/>
          </w:tcPr>
          <w:p w:rsidR="002B3F4C" w:rsidRPr="00C96073" w:rsidRDefault="002B3F4C" w:rsidP="003B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F4C" w:rsidRPr="00C96073" w:rsidRDefault="002B3F4C" w:rsidP="003B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B3F4C" w:rsidRPr="00C96073" w:rsidRDefault="000549B0" w:rsidP="003B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тесты</w:t>
            </w:r>
          </w:p>
        </w:tc>
        <w:tc>
          <w:tcPr>
            <w:tcW w:w="6662" w:type="dxa"/>
          </w:tcPr>
          <w:p w:rsidR="003B14C2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общеучебные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 w:rsidRPr="00C96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3B14C2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0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 </w:t>
            </w:r>
          </w:p>
          <w:p w:rsidR="002B3F4C" w:rsidRPr="00C96073" w:rsidRDefault="002B3F4C" w:rsidP="003B14C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Л.; оценивание возможностей к выносливости. Освоение </w:t>
            </w: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 бега на длинные дистанции.</w:t>
            </w:r>
          </w:p>
        </w:tc>
      </w:tr>
    </w:tbl>
    <w:p w:rsidR="00F43948" w:rsidRPr="0098724D" w:rsidRDefault="00F43948" w:rsidP="0098724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Pr="009C15A7" w:rsidRDefault="009C15A7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A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852D1" w:rsidRPr="0098724D" w:rsidRDefault="00C852D1" w:rsidP="0098724D">
      <w:pPr>
        <w:rPr>
          <w:sz w:val="20"/>
          <w:szCs w:val="20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2268"/>
        <w:gridCol w:w="990"/>
        <w:gridCol w:w="65"/>
        <w:gridCol w:w="1134"/>
        <w:gridCol w:w="2410"/>
        <w:gridCol w:w="6316"/>
      </w:tblGrid>
      <w:tr w:rsidR="009C15A7" w:rsidRPr="00C96073" w:rsidTr="00EC48F0">
        <w:tc>
          <w:tcPr>
            <w:tcW w:w="709" w:type="dxa"/>
            <w:vMerge w:val="restart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 урока</w:t>
            </w:r>
          </w:p>
        </w:tc>
        <w:tc>
          <w:tcPr>
            <w:tcW w:w="2189" w:type="dxa"/>
            <w:gridSpan w:val="3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26" w:type="dxa"/>
            <w:gridSpan w:val="2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9C15A7" w:rsidRPr="00C96073" w:rsidTr="00EC48F0">
        <w:tc>
          <w:tcPr>
            <w:tcW w:w="709" w:type="dxa"/>
            <w:vMerge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992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2268" w:type="dxa"/>
            <w:vMerge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1199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неурочная</w:t>
            </w:r>
          </w:p>
        </w:tc>
        <w:tc>
          <w:tcPr>
            <w:tcW w:w="2410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316" w:type="dxa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9C15A7" w:rsidRPr="00C96073" w:rsidTr="00EC48F0">
        <w:tc>
          <w:tcPr>
            <w:tcW w:w="15734" w:type="dxa"/>
            <w:gridSpan w:val="9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(18</w:t>
            </w: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5" w:type="dxa"/>
            <w:gridSpan w:val="8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 (10</w:t>
            </w: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безопасности на уроках </w:t>
            </w:r>
          </w:p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физической культуры. 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C15A7" w:rsidRPr="00C96073" w:rsidRDefault="009C15A7" w:rsidP="00EC48F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поведения, техника безопасности</w:t>
            </w:r>
          </w:p>
          <w:p w:rsidR="009C15A7" w:rsidRPr="00C96073" w:rsidRDefault="009C15A7" w:rsidP="00EC48F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Спринтерский бег, низкий старт</w:t>
            </w:r>
          </w:p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vAlign w:val="center"/>
          </w:tcPr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общие приёмы решения поставленных задач.</w:t>
            </w:r>
          </w:p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П: -</w:t>
            </w: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ставить вопросы, обращаться за помощью</w:t>
            </w:r>
          </w:p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Л.; овладеть правилами безопасности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Стартовый разгон.  </w:t>
            </w:r>
          </w:p>
          <w:p w:rsidR="009C15A7" w:rsidRPr="00C96073" w:rsidRDefault="009C15A7" w:rsidP="00EC48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ускорением </w:t>
            </w:r>
          </w:p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Бег 30 м в/с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Низкий старт до 30м. стартовый разгон. Специальные беговые упр. Развитие скоростных качеств.</w:t>
            </w:r>
          </w:p>
        </w:tc>
        <w:tc>
          <w:tcPr>
            <w:tcW w:w="6316" w:type="dxa"/>
            <w:vAlign w:val="center"/>
          </w:tcPr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 -</w:t>
            </w: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контролировать и оценивать процесс и результат деятельности</w:t>
            </w:r>
          </w:p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- </w:t>
            </w: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</w:t>
            </w:r>
          </w:p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адекватная мотивация учебной деятельности</w:t>
            </w:r>
          </w:p>
          <w:p w:rsidR="009C15A7" w:rsidRPr="00C96073" w:rsidRDefault="009C15A7" w:rsidP="00EC48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 - </w:t>
            </w:r>
            <w:r w:rsidRPr="00C9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места. </w:t>
            </w: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на 60м.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 Низкий старт. Бег на 60м. Специальные беговые упражнения. Эстафетный бег.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:. О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универсальные умения управлять эмоциями в процессе учебной деятельности.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устранять типичные ошибки в прыжках в длину с места.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технику прыжков и беговых упражнений осваивать и совершенствовать самостоятельно, выявлять и устранять характерные ошибки в процессе освоения 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60м.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60м. Специальные беговые упражнения.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скоростных качеств.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знания о влияние легкоатлетических упражнений на здоровье.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старта и стартового разгона.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взаимодействие со сверстниками в беге.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соблюдать дисциплину и правила техники безопасности во время прыжков.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</w:t>
            </w: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 гр. в цель.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Метание малого мяча 150 гр. в цель. Развитие скоростных качеств. Встречные эстафеты. Передача эстафетной палочки. Игра «Бегущие и догоняющие»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бега и передачи эстафетной палочки.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беговых и метательных упражнениях.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выполнения метательных упражнений и уметь рассчитывать траекторию для попадания мяча в цель.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разбега. Прыжок в длину с разбега способом «согнув ноги». Развитие скоростно-силовых качеств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и совершенствовать технику метания мяча.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беговых и метательных упражнениях.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выполнения метательных упражнений с разбега и уметь рассчитывать траекторию для попадания мяча в цель.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3F4C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на  результат.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из трех попыток на лучший результат. Прыжок в длину способом «согнув ноги». Развитие скоростно-силовых качеств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и совершенствовать технику метания мяча.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беговых и метательных упражнениях.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выполнения метательных упражнений и применять знания и умения для достижения лучшего результата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«согнув ноги».</w:t>
            </w: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«согнув ноги». Специальные беговые упражнения. Развитие скоростно-силовых способностей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и совершенствовать технику бега, прыжков.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соблюдать дисциплину и правила техники безопасности во время прыжков.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3F4CF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1500м. (мальчики) </w:t>
            </w:r>
            <w:r w:rsidR="009C15A7"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9C15A7"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(девочки).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1500м. (мальчики) 1500 (девочки). Специальные беговые упражнения. Развитие выносливости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и совершенствовать технику бега.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уметь рационально расходовать силы и энергию во время бега на длинные дистанции.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3х10м. Бросок набивного мяча (1-2кг).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3х10м. Бросок набивного мяча (1-2кг). Специальные беговые упражнения</w:t>
            </w: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и совершенствовать технику метания мяча.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соблюдать дисциплину и правила техники безопасности во время беговых и метательных упражнений.</w:t>
            </w:r>
          </w:p>
        </w:tc>
      </w:tr>
      <w:tr w:rsidR="009C15A7" w:rsidRPr="00C96073" w:rsidTr="00EC48F0">
        <w:tc>
          <w:tcPr>
            <w:tcW w:w="15734" w:type="dxa"/>
            <w:gridSpan w:val="9"/>
            <w:vAlign w:val="center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Спортивные игры: Волейбол - 10</w:t>
            </w:r>
            <w:r w:rsidRPr="00C9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волейбола. Правила игры. Передача мяча сверху.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волейбола. Правила игры. Передача мяча сверху. Стойки, перемещения. Игра по упрощённым правилам.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перемещений приставными шагами боком, лицом, спиной.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описывать технику игровых приёмов и действий, осваивать их самостоятельно.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обучения.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знать и применять знания по технике безопасности на уроках волейбола.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3F4CF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игрока. Передача </w:t>
            </w:r>
            <w:r w:rsidR="009C15A7"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стойке.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в стойке.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едача мяча двумя руками сверху.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терминологии в волейболе.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перемещений, передач.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работать в паре, группе, команде.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выполнения упражнений, осваивать ее самостоятельно, выявлять и устранять характерные ошибки в процессе освоения</w:t>
            </w:r>
          </w:p>
        </w:tc>
      </w:tr>
      <w:tr w:rsidR="009C15A7" w:rsidRPr="00C96073" w:rsidTr="00EC48F0">
        <w:trPr>
          <w:trHeight w:val="1347"/>
        </w:trPr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и остановки в стойке. Передача мяча двумя руками сверху.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 терминологии в волейболе.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перемещений, передач.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работать в паре, группе, команде.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описывать технику выполнения упражнений, 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5D33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двумя руками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сверху над собой 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игрока. Перемещения в стойке (боком,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лицом и спиной вперёд). Передача мяча двумя руками сверху над собой и после перемещения вперёд. Встречные эстафеты.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 терминологии в волейболе.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перемещений, передач.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работать в паре, группе, команде.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Л: описывать технику выполнения упражнений. 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5D33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после перемещения.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выполнения упражнений.</w:t>
            </w:r>
          </w:p>
        </w:tc>
      </w:tr>
      <w:tr w:rsidR="009C15A7" w:rsidRPr="00C96073" w:rsidTr="00EC48F0">
        <w:trPr>
          <w:trHeight w:val="1659"/>
        </w:trPr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двумя руками снизу. Нижняя прямая подача.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стойке. Приём мяча двумя руками снизу. Нижняя прямая подача.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анализировать и корректировать технику удара.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давать оценку своему двигательному действию. Уметь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описывать технику выполнения упражнений, 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двумя руками снизу над собой и на сетку.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стойке. Приём мяча двумя руками снизу над собой и на сетку. Встречные эстафеты. Нижняя прямая подача.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 анализировать и корректировать технику удара.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и давать оценку своему двигательному действию. Уметь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выполнения упражнений,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подача. Прямой нападающий удар.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перемещения. Приём мяча двумя руками снизу над собой и на сетку. Нижняя прямая подача. Прямой нападающий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удар. Игра в мини-волейбол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анализировать и корректировать технику удара.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давать оценку своему двигательному действию. Уметь устранять типичные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выполнения упражнений,</w:t>
            </w:r>
          </w:p>
        </w:tc>
      </w:tr>
      <w:tr w:rsidR="009C15A7" w:rsidRPr="00C96073" w:rsidTr="00EC48F0">
        <w:tc>
          <w:tcPr>
            <w:tcW w:w="15734" w:type="dxa"/>
            <w:gridSpan w:val="9"/>
            <w:vAlign w:val="center"/>
          </w:tcPr>
          <w:p w:rsidR="009C15A7" w:rsidRPr="000871FD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71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 четверть /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  <w:r w:rsidRPr="000871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часов/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мини-волейбол.</w:t>
            </w: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перемещения. Приём мяча двумя руками снизу над собой и на сетку. Нижняя прямая подача. Прямой нападающий удар. Игра в мини-волейбол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организовать самостоятельные занятия.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исправлять собственные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уметь терпеливо осваивать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элементы и адекватно реагировать на замечания. Уметь проявлять инициативу в команде.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Подача, приём и передача мяча в парах.</w:t>
            </w: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перемещения. Подача, приём и передача мяча в парах. Прямой нападающий удар с опоры.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организовать самостоятельные занятия.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исправлять собственные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уметь терпеливо осваивать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элементы и адекватно реагировать на замечания</w:t>
            </w:r>
          </w:p>
        </w:tc>
      </w:tr>
      <w:tr w:rsidR="009C15A7" w:rsidRPr="00C96073" w:rsidTr="00EC48F0">
        <w:tc>
          <w:tcPr>
            <w:tcW w:w="15734" w:type="dxa"/>
            <w:gridSpan w:val="9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 с элементами акробатики – 14</w:t>
            </w:r>
            <w:r w:rsidRPr="00C9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ов, </w:t>
            </w:r>
            <w:r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гимнастики. Понятие о гибкости, ловкости и силы.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гимнастики. Страховка на уроках. Понятие о гибкости, ловкости и силы. Развитие гибкости КОРУ с гимнастическими палками.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 техники безопасности и терминологии в гимнастике.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цели, планирование, прогнозирование результатов.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находить общий язык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мотивационная основа на занятия гимнастикой; учебно-познавательный интерес к занятиям гимнастикой с основами акробатики.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вперед, кувырок назад,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«мост», равновесие, стойки на лопатках, голове и руках.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шага на месте на ходьбу в колонне и в шеренге. Кувырок вперед,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кувырок назад, «мост», равновесие, стойка на лопатках, стойка на голове и руках, Лазание по канату. Развитие физических качеств.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 техники безопасности и терминологии в гимнастике.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находить общий язык.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Л: соблюдать правильное поведение на уроках гимнастики, 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кувырок вперед, стойка на голове и руках с согнутыми ногами, упор присев, кувырок назад, кувырок назад с прямыми ногами, прыжок вверх прогнувшись, И.П.-о.с.</w:t>
            </w: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равновесие «ласточка», выпад вперед, кувырок назад в «полушпагат», «мост» поворот И.П.-о.с. Лазание по канату с помощью и без помощи ног. Развитие гибкости, ловкости, силы.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техники безопасности и терминологии в гимнастике и акробатике.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находить общий язык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научиться выполнять акробатические упражнения в соединении, уметь составлять их самим.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канату, с помощью ног(девочки), без помощи ног (мальчики). Акробатика. Подтягивание в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висе(мальчике), подтягивание в висе лежа(девочки). Развитие гибкости, координации движений, силы.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осваивать и совершенствовать изучаемый элемент.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страховать и помогать партнеру.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соблюдать правильное поведение на уроках гимнастики, соблюдать подготовку формы к уроку, уметь лазать по канату.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гимнастической палкой.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гимнастической палкой. Акробатическая комбинация. Подтягивание в висе. Брусья разной высоты. Подъем переворотом махом одной, толчком другой; упор на н.ж. оборот вперед, вис на н.ж. с опорой на в.ж. переход в упор сед на бедре, соскок с поворотом. Развитие координационных способностей, силовых качеств.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техники безопасности и терминологии в гимнастике и акробатике.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находить общий язык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Научиться выполнять тренировочные комплексы с гимнастической палкой, уметь составлять их самим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висе. Упражнения на брусьях.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Подтягивание в висе. Упражнения на брусьях. Развитие силовых и координационных способностей.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формировать цель в обучении подтягиваниям.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страховать и помогать партнеру.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уметь подтягиваться и достигать лучшего результата соревнуясь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длинную скакалку, прыжки со скакалкой.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(мальчики) подтягивание в висе. Брусья разной высоты (девушки). Прыжки через длинную скакалку, прыжки со скакалкой. Развитие силы, прыгучести, координационных способностей.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технику и чувство такта в прыжках через скакалку.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страховать и помогать партнеру.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Научиться выполнять прыжки через длинную скакалку, взаимодействовать в команде.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скамейку, через скамейку, со скамейки.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Перекладина: подтягивание в висе. Брусья разной высоты (девочки). Прыжки на скамейку, через скамейку, со скамейки.</w:t>
            </w: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Развитие силы, прыгучести, скоростной выносливости.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осваивать и совершенствовать изучаемый элемент.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страховать и помогать партнеру.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соблюдать правильное поведение на уроках гимнастики, Правильно выполнять прыжки.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до 1 мин.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брусьях разной высоты(девочки).</w:t>
            </w: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Перекладина: подтягивание в висе. Прыжки со скакалкой до1 мин. Развитие силы,</w:t>
            </w:r>
          </w:p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выносливости.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технику и чувство такта в прыжках через скакалку.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страховать и помогать партнеру.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научиться и совершенствовать выполнение прыжков через скакалку, развивать выносливость.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 ноги врозь.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 в ширину согнув ноги (мальчики). Опорный прыжок через козла ноги врозь (в ширину). Эстафеты. Развитие ловкости, быстроты.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осваивать и совершенствовать изучаемый элемент.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организации учебно-тренировочного комплекса.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самостоятельно описывать технику опорного прыжка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подтягивание в висе лежа.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брусья (мальчики). Упражнение с обручем (девочки). Подтягивание в висе, подтягивание в висе лежа. Развитие гибкости, ловкости, силы.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формировать цель в обучении подтягиваниям.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страховать и помогать партнеру.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уметь подтягиваться и достигать лучшего результата соревнуясь со сверстниками.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длинную скакалку.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в висе лежа. Упражнения с обручем. Прыжки через длинную скакалку, с короткой скакалкой.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технику и чувство такта в прыжках через скакалку.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выявлять и корректировать простейшие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страховать и помогать партнеру.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научиться и совершенствовать выполнение прыжков через скакалку, развивать выносливость.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набивным мячом, обручем, скакалкой.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по ОФП. Эстафеты с набивным мячом, обручем, скакалкой.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организовать самостоятельные занятия.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исправлять собственные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соблюдать дисциплину и правила техники безопасности во время эстафет. Развивать выносливость, ловкость.</w:t>
            </w:r>
          </w:p>
        </w:tc>
      </w:tr>
      <w:tr w:rsidR="009C15A7" w:rsidRPr="00C96073" w:rsidTr="00EC48F0">
        <w:tc>
          <w:tcPr>
            <w:tcW w:w="15734" w:type="dxa"/>
            <w:gridSpan w:val="9"/>
            <w:vAlign w:val="center"/>
          </w:tcPr>
          <w:p w:rsidR="009C15A7" w:rsidRPr="004C6E54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(30ч.)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набивным мячом, обручем,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скакалкой.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тренировка по ОФП. Эстафеты с набивным мячом,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обручем, скакалкой.</w:t>
            </w: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организовать самостоятельные занятия.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исправлять собственные ошибки.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соблюдать дисциплину и правила техники безопасности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время эстафет. Развивать выносливость, ловкость.</w:t>
            </w:r>
          </w:p>
        </w:tc>
      </w:tr>
      <w:tr w:rsidR="009C15A7" w:rsidRPr="00C96073" w:rsidTr="00EC48F0">
        <w:tc>
          <w:tcPr>
            <w:tcW w:w="15734" w:type="dxa"/>
            <w:gridSpan w:val="9"/>
            <w:vAlign w:val="center"/>
          </w:tcPr>
          <w:p w:rsidR="009C15A7" w:rsidRPr="00C96073" w:rsidRDefault="009C15A7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Лыжная подготовка – (13</w:t>
            </w:r>
            <w:r w:rsidRPr="00C9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9C15A7" w:rsidRPr="00C96073" w:rsidTr="00EC48F0">
        <w:tc>
          <w:tcPr>
            <w:tcW w:w="709" w:type="dxa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1055" w:type="dxa"/>
            <w:gridSpan w:val="2"/>
            <w:vAlign w:val="center"/>
          </w:tcPr>
          <w:p w:rsidR="009C15A7" w:rsidRPr="00C96073" w:rsidRDefault="009C15A7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15A7" w:rsidRPr="00C96073" w:rsidRDefault="009C15A7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занятиях по лыжной подготовке. Экипировка лыжника.</w:t>
            </w:r>
          </w:p>
          <w:p w:rsidR="009C15A7" w:rsidRPr="00C96073" w:rsidRDefault="009C15A7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</w:t>
            </w: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экипировки лыжника.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изучаемого лыжного хода.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9C15A7" w:rsidRPr="00C96073" w:rsidRDefault="009C15A7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научится вести себя на уроке по лыжной подготовке и соблюдать подготовку формы к уроку.</w:t>
            </w:r>
          </w:p>
        </w:tc>
      </w:tr>
      <w:tr w:rsidR="004B195D" w:rsidRPr="00C96073" w:rsidTr="00EC48F0">
        <w:tc>
          <w:tcPr>
            <w:tcW w:w="709" w:type="dxa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195D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лыжной подготовки. История лыжного спорта.</w:t>
            </w:r>
          </w:p>
        </w:tc>
        <w:tc>
          <w:tcPr>
            <w:tcW w:w="1055" w:type="dxa"/>
            <w:gridSpan w:val="2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195D" w:rsidRPr="00C96073" w:rsidRDefault="004B195D" w:rsidP="004B195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6316" w:type="dxa"/>
          </w:tcPr>
          <w:p w:rsidR="004B195D" w:rsidRPr="00C96073" w:rsidRDefault="004B195D" w:rsidP="004B195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</w:t>
            </w: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экипировки лыжника.</w:t>
            </w:r>
          </w:p>
          <w:p w:rsidR="004B195D" w:rsidRPr="00C96073" w:rsidRDefault="004B195D" w:rsidP="004B195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изучаемого лыжного хода.</w:t>
            </w:r>
          </w:p>
          <w:p w:rsidR="004B195D" w:rsidRPr="00C96073" w:rsidRDefault="004B195D" w:rsidP="004B195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4B195D" w:rsidRPr="00C96073" w:rsidRDefault="004B195D" w:rsidP="004B195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научится вести себя на уроке по лыжной подготовке и соблюдать подготовку формы к уроку.</w:t>
            </w:r>
          </w:p>
        </w:tc>
      </w:tr>
      <w:tr w:rsidR="004B195D" w:rsidRPr="00C96073" w:rsidTr="00EC48F0">
        <w:tc>
          <w:tcPr>
            <w:tcW w:w="709" w:type="dxa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" w:type="dxa"/>
          </w:tcPr>
          <w:p w:rsidR="004B195D" w:rsidRPr="00C96073" w:rsidRDefault="004B195D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195D" w:rsidRPr="00C96073" w:rsidRDefault="004B195D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</w:t>
            </w:r>
          </w:p>
        </w:tc>
        <w:tc>
          <w:tcPr>
            <w:tcW w:w="1055" w:type="dxa"/>
            <w:gridSpan w:val="2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B195D" w:rsidRPr="00C96073" w:rsidRDefault="004B195D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195D" w:rsidRPr="00C96073" w:rsidRDefault="004B195D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</w:t>
            </w:r>
          </w:p>
          <w:p w:rsidR="004B195D" w:rsidRPr="00C96073" w:rsidRDefault="004B195D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передвижения на лыжах.</w:t>
            </w:r>
          </w:p>
        </w:tc>
      </w:tr>
      <w:tr w:rsidR="004B195D" w:rsidRPr="00C96073" w:rsidTr="00EC48F0">
        <w:tc>
          <w:tcPr>
            <w:tcW w:w="709" w:type="dxa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" w:type="dxa"/>
          </w:tcPr>
          <w:p w:rsidR="004B195D" w:rsidRPr="00C96073" w:rsidRDefault="004B195D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5D" w:rsidRPr="00C96073" w:rsidRDefault="004B195D" w:rsidP="00E63BD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ход. </w:t>
            </w:r>
          </w:p>
        </w:tc>
        <w:tc>
          <w:tcPr>
            <w:tcW w:w="1055" w:type="dxa"/>
            <w:gridSpan w:val="2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195D" w:rsidRPr="00C96073" w:rsidRDefault="004B195D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Катание с горок.</w:t>
            </w:r>
          </w:p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Осваивать технику передвижения на лыжах самостоятельно выявляя и устраняя типичные ошибки.</w:t>
            </w:r>
          </w:p>
        </w:tc>
      </w:tr>
      <w:tr w:rsidR="004B195D" w:rsidRPr="00C96073" w:rsidTr="00EC48F0">
        <w:tc>
          <w:tcPr>
            <w:tcW w:w="709" w:type="dxa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" w:type="dxa"/>
          </w:tcPr>
          <w:p w:rsidR="004B195D" w:rsidRPr="00C96073" w:rsidRDefault="004B195D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и бесшажный ходы.</w:t>
            </w:r>
          </w:p>
        </w:tc>
        <w:tc>
          <w:tcPr>
            <w:tcW w:w="1055" w:type="dxa"/>
            <w:gridSpan w:val="2"/>
            <w:vAlign w:val="center"/>
          </w:tcPr>
          <w:p w:rsidR="004B195D" w:rsidRPr="00C96073" w:rsidRDefault="004B195D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195D" w:rsidRPr="00C96073" w:rsidRDefault="004B195D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Одновременный и бесшажный ходы.</w:t>
            </w:r>
          </w:p>
          <w:p w:rsidR="004B195D" w:rsidRPr="00C96073" w:rsidRDefault="004B195D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4B195D" w:rsidRPr="00C96073" w:rsidRDefault="004B195D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передвижения на лыжах.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3BD4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7966E5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7966E5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7966E5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и бесшажный ходы.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79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3BD4" w:rsidRPr="00C96073" w:rsidRDefault="00E63BD4" w:rsidP="007966E5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7966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Одновременный и бесшажный ходы.</w:t>
            </w:r>
          </w:p>
          <w:p w:rsidR="00E63BD4" w:rsidRPr="00C96073" w:rsidRDefault="00E63BD4" w:rsidP="007966E5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E63BD4" w:rsidRPr="00C96073" w:rsidRDefault="00E63BD4" w:rsidP="007966E5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E63BD4" w:rsidRPr="00C96073" w:rsidRDefault="00E63BD4" w:rsidP="007966E5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7966E5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7966E5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передвижения на лыжах.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«полуёлочкой». Торможение «плугом».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«полуёлочкой». Торможение «плугом».</w:t>
            </w:r>
          </w:p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подъёма «полуёлочкой», торможение «плугом».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передвижения на лыжах.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км.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переступанием. Прохождение дистанции 1 км.</w:t>
            </w:r>
          </w:p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повороты переступанием.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Осваивать технику передвижения на лыжах самостоятельно выявляя и устраняя типичные ошибки.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км.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переступанием. Прохождение дистанции 1 км.</w:t>
            </w: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терпения.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 км.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</w:t>
            </w:r>
          </w:p>
          <w:p w:rsidR="00E63BD4" w:rsidRPr="00C96073" w:rsidRDefault="00E63BD4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ход. Одновременный бесшажный ход. Подъём «полу ёлочкой». Торможение «плугом». Прохождение дистанции 2 км.</w:t>
            </w: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терпения.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дистанции 2 км. свободным стилем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ход.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Одновременный бесшажный ход. Подъём «полу ёлочкой». Торможение «плугом». Повороты переступанием. Прохождение дистанции 2 км.</w:t>
            </w: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терпения.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870918" w:rsidP="0087091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</w:t>
            </w:r>
            <w:r w:rsidR="00E63BD4"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E63BD4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 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терпения.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D7147F" w:rsidRDefault="00E63BD4" w:rsidP="0087091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3 км. 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терпения.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 2 км.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ход. Одновременный бесшажный ход.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со сверстниками в процессе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совместного освоения техники лыжных ходов.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терпения.</w:t>
            </w:r>
          </w:p>
        </w:tc>
      </w:tr>
      <w:tr w:rsidR="00E63BD4" w:rsidRPr="00C96073" w:rsidTr="00EC48F0">
        <w:tc>
          <w:tcPr>
            <w:tcW w:w="709" w:type="dxa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850" w:type="dxa"/>
          </w:tcPr>
          <w:p w:rsidR="00E63BD4" w:rsidRPr="00C96073" w:rsidRDefault="00E63BD4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D7147F" w:rsidRDefault="007966E5" w:rsidP="007966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на 2 км</w:t>
            </w:r>
            <w:r w:rsidR="00E63BD4" w:rsidRPr="00D7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gridSpan w:val="2"/>
            <w:vAlign w:val="center"/>
          </w:tcPr>
          <w:p w:rsidR="00E63BD4" w:rsidRPr="00C96073" w:rsidRDefault="00E63BD4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63BD4" w:rsidRPr="00C96073" w:rsidRDefault="00E63BD4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Эстафеты. Катание с горок.</w:t>
            </w:r>
          </w:p>
        </w:tc>
        <w:tc>
          <w:tcPr>
            <w:tcW w:w="6316" w:type="dxa"/>
          </w:tcPr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осваивают их самостоятельно.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E63BD4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эстафетном беге.</w:t>
            </w:r>
          </w:p>
          <w:p w:rsidR="00E63BD4" w:rsidRPr="00C96073" w:rsidRDefault="00E63BD4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терпения.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47F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«полуёлочкой». Торможение «плугом».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7147F" w:rsidRPr="00C960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«полуёлочкой». Торможение «плугом».</w:t>
            </w:r>
          </w:p>
          <w:p w:rsidR="00D7147F" w:rsidRPr="00C9607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подъёма «полуёлочкой», торможение «плугом».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передвижения на лыжах.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47F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7147F" w:rsidRPr="00C960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Катание с горок.</w:t>
            </w:r>
          </w:p>
          <w:p w:rsidR="00D7147F" w:rsidRPr="00C9607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Осваивать технику передвижения на лыжах самостоятельно выявляя и устраняя типичные ошибки.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47F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7147F" w:rsidRPr="00C960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Катание с горок.</w:t>
            </w:r>
          </w:p>
          <w:p w:rsidR="00D7147F" w:rsidRPr="00C9607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Осваивать технику передвижения на лыжах самостоятельно выявляя и устраняя типичные ошибки.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47F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452497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7147F" w:rsidRPr="00C960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 ход. Одновременный бесшажный ход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47F" w:rsidRPr="00C9607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передвижения на лыжах.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47F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676F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7147F" w:rsidRPr="00C960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двухшажный ход. Одновременный  бесшажный ход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47F" w:rsidRPr="00C9607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Описывать технику передвижения на лыжах.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47F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F3573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F3573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F35733" w:rsidRDefault="00D7147F" w:rsidP="00D7147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 км.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6316" w:type="dxa"/>
          </w:tcPr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и устранять типичные ошибки.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терпения.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47F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D714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7147F" w:rsidRPr="00C96073" w:rsidRDefault="00D7147F" w:rsidP="00D7147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7147F" w:rsidRPr="00C96073" w:rsidTr="00EC48F0">
        <w:tc>
          <w:tcPr>
            <w:tcW w:w="15734" w:type="dxa"/>
            <w:gridSpan w:val="9"/>
            <w:vAlign w:val="center"/>
          </w:tcPr>
          <w:p w:rsidR="00D7147F" w:rsidRPr="00C96073" w:rsidRDefault="00D7147F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Баскетбол – (8</w:t>
            </w:r>
            <w:r w:rsidRPr="00C9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передвижений и остановок, приемов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передач, ведения и бросков.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передвижений и остановок, приемов передач, ведения и бросков. Бросок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двумя руками от головы в прыжке. Учебная игра. Правила баскетбола.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перемещений приставными шагами боком, лицом, спиной.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описывать технику игровых приёмов и действий, осваивать их самостоятельно.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процессе обучения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технику игровых приемов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в прыжке.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двумя руками от головы в прыжке. Учебная игра. Правила баскетбола.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 терминологии в баскетболе.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перемещений, передач.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работать в паре, группе, команде.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игровых действий и приемов самостоятельно.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рукой в корзину.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одной рукой в корзину. Развитие координационных способностей.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терминологии в баскетбола.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осваивать технику перемещений, передач.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работать в паре, группе, команде.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игровых действий и приемов самостоятельно.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 2х1.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 Учебная игра. Правила баскетбола.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совместные занятия баскетболом со сверстниками.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Правила баскетбола.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Позиционное нападение и личная защита в игровых взаимодействиях 2х1.. Учебная игра. Правила баскетбола.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анализировать и корректировать технику ведения, бросков и передачи мяча.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давать оценку своему двигательному действию. Уметь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совместные занятия баскетболом со сверстниками.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Правила баскетбола.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 Учебная игра. Правила баскетбола.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анализировать и корректировать технику ведения, бросков и передачи мяча.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давать оценку своему двигательному действию. Уметь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судейство игры в баскетбол по упрощенным правилам.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мини-баскетбол.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 правой (левой) рукой. Остановка прыжком. Ловля и передача мяча двумя руками от груди на месте в парах с шагом. Игра в мини-баскетбол. Развитие координационных качеств. Решение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игровой и соревновательной деятельности с помощью двигательных действий.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анализировать и корректировать технику ведения, бросков и передачи мяча.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давать оценку своему двигательному действию. Уметь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совместные занятия баскетболом со сверстниками.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850" w:type="dxa"/>
          </w:tcPr>
          <w:p w:rsidR="00D7147F" w:rsidRPr="000345E6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прорыв 1*1 через скрестный выход.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 Быстрый прорыв 1*1 через скрестный выход.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игровых действий и приемов самостоятельно.</w:t>
            </w:r>
          </w:p>
        </w:tc>
      </w:tr>
      <w:tr w:rsidR="00D7147F" w:rsidRPr="00C96073" w:rsidTr="00EC48F0">
        <w:tc>
          <w:tcPr>
            <w:tcW w:w="15734" w:type="dxa"/>
            <w:gridSpan w:val="9"/>
            <w:vAlign w:val="center"/>
          </w:tcPr>
          <w:p w:rsidR="00D7147F" w:rsidRPr="00C96073" w:rsidRDefault="00D7147F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четверть (14 </w:t>
            </w: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D7147F" w:rsidRPr="00C96073" w:rsidTr="00EC48F0">
        <w:tc>
          <w:tcPr>
            <w:tcW w:w="15734" w:type="dxa"/>
            <w:gridSpan w:val="9"/>
            <w:vAlign w:val="center"/>
          </w:tcPr>
          <w:p w:rsidR="00D7147F" w:rsidRPr="00C96073" w:rsidRDefault="00D7147F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6.Спортивные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гры баскетбол (6 </w:t>
            </w: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игроков в нападении.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игроков в нападении. Учебная игра. Правила баскетбола.</w:t>
            </w: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совместные занятия баскетболом со сверстниками.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кольцо с сопротивлением.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 с сопротивлением.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игровых действий и приемов самостоятельно.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игроков в нападении.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игроков в нападении. Учебная игра. Правила баскетбола.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игровых действий и приемов самостоятельно.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рукой от плеча в прыжке с сопротивлением после остановки.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 в прыжке с сопротивлением после остановки.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игровых действий и приемов самостоятельно.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мяча. Бросок одной рукой от плеча в прыжке. Сочетание приёмов: (ведение-остановка-бросок). Нападение быстрым прорывом. Игра в мини-баскетбол. Развитие координационных качеств.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технику игровых действий и приемов самостоятельно.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игроков в нападение «малая восьмерка».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сопротивлением после остановки. Взаимодействие трех игроков в нападение «малая восьмерка». Учебная игра.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взаимодействовать со сверстниками в учебном процессе.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совместные занятия баскетболом со сверстниками.</w:t>
            </w:r>
          </w:p>
        </w:tc>
      </w:tr>
      <w:tr w:rsidR="00D7147F" w:rsidRPr="00C96073" w:rsidTr="00EC48F0">
        <w:tc>
          <w:tcPr>
            <w:tcW w:w="15734" w:type="dxa"/>
            <w:gridSpan w:val="9"/>
            <w:vAlign w:val="center"/>
          </w:tcPr>
          <w:p w:rsidR="00D7147F" w:rsidRPr="00C96073" w:rsidRDefault="00D7147F" w:rsidP="00EC48F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Лёгкая атлетика (8 </w:t>
            </w:r>
            <w:r w:rsidRPr="00C9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832B1">
              <w:rPr>
                <w:rFonts w:ascii="Times New Roman" w:hAnsi="Times New Roman" w:cs="Times New Roman"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л/атлетики. Прыжки в длину с места.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л/атлетики. Прыжки в длину с места. Специальные беговые упражнения. Прыжки со скакалкой. Эстафеты.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знания о влиянии легкоатлетических упражнений на здоровье.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технику прыжков в длину с места.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работать в парах.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Л: С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дисциплину и правила техники безопасности во время занятий. Составлять индивидуальный режим дня.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 отрезков 50-80м. Эстафетный бег. Метание мяча на дальность с разбега. Специальные беговые упражнения. Развитие скоростно-силовых качеств.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и совершенствовать технику метания мяча.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беговых и метательных упражнениях.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 и правила техники безопасности во время выполнения прыжков соблюдать дисциплину и правила техники безопасности во время выполнения метания мяча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 отрезков 50-80м. Эстафетный бег. Метание мяча на дальность с разбега. Специальные беговые упражнения. Развитие скоростно-силовых качеств.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и совершенствовать технику метания мяча.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 в беговых и метательных упражнениях.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 и правила техники безопасности во время выполнения прыжков соблюдать дисциплину и правила техники безопасности во время выполнения метания мяча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длину с разбега способом «согнув ноги».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 с разбега. Прыжки в длину с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разбега способом «согнув ноги». Специальные беговые упражнения. Развитие скоростно-силовых качеств.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и совершенствовать технику бега, прыжков.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Л: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300м. Прыжки в длину с разбега способом «согнув ноги». Специальные беговые упражнения. Развитие скоростно-силовых качеств.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технику бега, развивать выносливость.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 в беге.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беговых упражнений, развивать выносливость.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на результат.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на результат. Развитие скоростно-силовых качеств.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технику бега, прыжков.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15 мин. Специальные беговые упражнения. Развитие выносливости, силы, прыгучести.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технику бега, развивать выносливость.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 в беге.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беговых упражнений, развивать выносливость.</w:t>
            </w:r>
          </w:p>
        </w:tc>
      </w:tr>
      <w:tr w:rsidR="00D7147F" w:rsidRPr="00C96073" w:rsidTr="00EC48F0">
        <w:tc>
          <w:tcPr>
            <w:tcW w:w="709" w:type="dxa"/>
            <w:vAlign w:val="center"/>
          </w:tcPr>
          <w:p w:rsidR="00D7147F" w:rsidRPr="00C96073" w:rsidRDefault="00D7147F" w:rsidP="00EC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50" w:type="dxa"/>
          </w:tcPr>
          <w:p w:rsidR="00D7147F" w:rsidRPr="00C96073" w:rsidRDefault="00D7147F" w:rsidP="00E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2000м. на результат.</w:t>
            </w:r>
          </w:p>
        </w:tc>
        <w:tc>
          <w:tcPr>
            <w:tcW w:w="1055" w:type="dxa"/>
            <w:gridSpan w:val="2"/>
            <w:vAlign w:val="center"/>
          </w:tcPr>
          <w:p w:rsidR="00D7147F" w:rsidRPr="00C96073" w:rsidRDefault="00D7147F" w:rsidP="00E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147F" w:rsidRPr="00C96073" w:rsidRDefault="00D7147F" w:rsidP="00EC48F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147F" w:rsidRPr="00C96073" w:rsidRDefault="00D7147F" w:rsidP="00EC48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2000м. на результат. Специальные беговые упражнения. Развитие выносливости.</w:t>
            </w:r>
          </w:p>
        </w:tc>
        <w:tc>
          <w:tcPr>
            <w:tcW w:w="6316" w:type="dxa"/>
          </w:tcPr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технику бега, развивать выносливость.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и устранять типичные ошибки в беге.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К: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со сверстниками.</w:t>
            </w:r>
          </w:p>
          <w:p w:rsidR="00D7147F" w:rsidRPr="00C96073" w:rsidRDefault="00D7147F" w:rsidP="00EC48F0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Л: </w:t>
            </w:r>
            <w:r w:rsidRPr="00C9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беговых упражнений, развивать выносливость.</w:t>
            </w:r>
          </w:p>
        </w:tc>
      </w:tr>
    </w:tbl>
    <w:p w:rsidR="0098724D" w:rsidRDefault="0098724D" w:rsidP="0098724D">
      <w:pPr>
        <w:rPr>
          <w:sz w:val="20"/>
          <w:szCs w:val="20"/>
        </w:rPr>
      </w:pPr>
    </w:p>
    <w:p w:rsidR="003B14C2" w:rsidRDefault="003B14C2" w:rsidP="0098724D">
      <w:pPr>
        <w:rPr>
          <w:sz w:val="20"/>
          <w:szCs w:val="20"/>
        </w:rPr>
      </w:pPr>
    </w:p>
    <w:p w:rsidR="003B14C2" w:rsidRDefault="003B14C2" w:rsidP="0098724D">
      <w:pPr>
        <w:rPr>
          <w:sz w:val="20"/>
          <w:szCs w:val="20"/>
        </w:rPr>
      </w:pPr>
    </w:p>
    <w:p w:rsidR="003B14C2" w:rsidRDefault="003B14C2" w:rsidP="0098724D">
      <w:pPr>
        <w:rPr>
          <w:sz w:val="20"/>
          <w:szCs w:val="20"/>
        </w:rPr>
      </w:pPr>
    </w:p>
    <w:p w:rsidR="003B14C2" w:rsidRDefault="003B14C2" w:rsidP="0098724D">
      <w:pPr>
        <w:rPr>
          <w:sz w:val="20"/>
          <w:szCs w:val="20"/>
        </w:rPr>
      </w:pPr>
    </w:p>
    <w:p w:rsidR="003B14C2" w:rsidRDefault="003B14C2" w:rsidP="0098724D">
      <w:pPr>
        <w:rPr>
          <w:sz w:val="20"/>
          <w:szCs w:val="20"/>
        </w:rPr>
      </w:pPr>
    </w:p>
    <w:p w:rsidR="003B14C2" w:rsidRDefault="003B14C2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F54850" w:rsidRDefault="00F54850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9C15A7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A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C15A7" w:rsidRPr="009C15A7" w:rsidRDefault="009C15A7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2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2268"/>
        <w:gridCol w:w="990"/>
        <w:gridCol w:w="1199"/>
        <w:gridCol w:w="2064"/>
        <w:gridCol w:w="6662"/>
      </w:tblGrid>
      <w:tr w:rsidR="009C15A7" w:rsidRPr="009C15A7" w:rsidTr="00EC48F0">
        <w:tc>
          <w:tcPr>
            <w:tcW w:w="709" w:type="dxa"/>
            <w:vMerge w:val="restart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2189" w:type="dxa"/>
            <w:gridSpan w:val="2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726" w:type="dxa"/>
            <w:gridSpan w:val="2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C15A7" w:rsidRPr="009C15A7" w:rsidTr="00EC48F0">
        <w:tc>
          <w:tcPr>
            <w:tcW w:w="709" w:type="dxa"/>
            <w:vMerge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неурочная</w:t>
            </w:r>
          </w:p>
        </w:tc>
        <w:tc>
          <w:tcPr>
            <w:tcW w:w="2064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66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C15A7" w:rsidRPr="009C15A7" w:rsidTr="00EC48F0">
        <w:tc>
          <w:tcPr>
            <w:tcW w:w="15734" w:type="dxa"/>
            <w:gridSpan w:val="8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– 6 ч.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EC48F0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</w:t>
            </w:r>
            <w:r w:rsidR="009C15A7"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ТБ на уроках легкой атлетики и спортивных игр. Бег на 60метров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9C15A7" w:rsidRPr="009C15A7" w:rsidRDefault="009C15A7" w:rsidP="009C15A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Знать правила по технике безопасности.</w:t>
            </w:r>
          </w:p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C15A7" w:rsidRPr="009C15A7" w:rsidRDefault="009C15A7" w:rsidP="009C15A7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: формулировать и удерживать учебную задачу;  выбирать действия  в соответствии с поставленной задачей и условиями ее реализации.</w:t>
            </w:r>
          </w:p>
          <w:p w:rsidR="009C15A7" w:rsidRPr="009C15A7" w:rsidRDefault="009C15A7" w:rsidP="009C15A7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П: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C15A7" w:rsidRPr="009C15A7" w:rsidRDefault="009C15A7" w:rsidP="009C15A7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  <w:r w:rsidRPr="009C15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Закрепление бега на 60м. Прыжки в длину с места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</w:t>
            </w: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технику старта с опорой на одну руку.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Р: формулировать и удерживать учебную задачу. 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П: использовать общие приемы решения поставленных задач 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К:инициативное сотрудничество ставить вопросы, обращаться за помощью; взаимодействие – формулировать собственное мнение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- тестирование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прыжка в длину с места.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Р: ставить новые задачи в сотрудничестве с учителем.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П: контролировать и оценивать процесс в ходе выполнения упражнений.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К: задавать вопросы, обращаться за помощью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(бег на дистанцию 1 км)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распределять силы в беге на длинные дистанции.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Р: сличать способ действия и его результат с заданным эталоном с целью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обнаружения отклонений и отличий от эталона.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П: выбирать наиболее эффективные способы решения задач.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К: задавать вопросы, обращаться за помощью; определять общую цель и пути ее достижения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Контрольный урок. Бег на 60м.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беге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Р: формулировать и удерживать учебную задачу.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П: контролировать и оценивать процесс и результат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К: ставить вопросы, обращаться за помощью; взаимодействие – формулировать собственное мнение и позицию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EE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Метания малого мяча на дальность с разбега - тестирование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метания мяча.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Р: сличать способ действия и его результат с заданным эталоном с целью обнаружения отклонений и отличий от эталона.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П: выбирать наиболее эффективные способы решения задач.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К: задавать вопросы, обращаться за помощью; определять общую цель и пути ее достижения</w:t>
            </w:r>
          </w:p>
        </w:tc>
      </w:tr>
      <w:tr w:rsidR="009C15A7" w:rsidRPr="009C15A7" w:rsidTr="00EC48F0">
        <w:tc>
          <w:tcPr>
            <w:tcW w:w="15734" w:type="dxa"/>
            <w:gridSpan w:val="8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(баскетбол) – 14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EC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по ба</w:t>
            </w:r>
            <w:r w:rsidR="00EC48F0">
              <w:rPr>
                <w:rFonts w:ascii="Times New Roman" w:hAnsi="Times New Roman" w:cs="Times New Roman"/>
                <w:sz w:val="20"/>
                <w:szCs w:val="20"/>
              </w:rPr>
              <w:t>скетболу. Техника игры. Ведение. Ловля.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Знать правила по технике безопасности на занятиях баскетболом.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применять правила подбора одежды для занятий волейболом.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действий и приемов волейболиста.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EC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игры</w:t>
            </w:r>
            <w:r w:rsidR="00EC48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8F0">
              <w:rPr>
                <w:rFonts w:ascii="Times New Roman" w:hAnsi="Times New Roman" w:cs="Times New Roman"/>
                <w:sz w:val="20"/>
                <w:szCs w:val="20"/>
              </w:rPr>
              <w:t>Ведение. Ловля. Передачи.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Знать правила по технике безопасности на занятиях баскетболом.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применять правила подбора одежды для занятий волейболом.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действий и приемов волейболиста.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EC48F0" w:rsidP="00EC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игры. Передачи одной и двумя руками.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различные варианты передачи мяча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партнеру.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EC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урок. </w:t>
            </w:r>
            <w:r w:rsidR="00EC4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броска мяча.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кольцо. Знать основные правила игры в баскетбол.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сопернику и управлять своими эмоциями.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EC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 w:rsidR="00EC48F0">
              <w:rPr>
                <w:rFonts w:ascii="Times New Roman" w:hAnsi="Times New Roman" w:cs="Times New Roman"/>
                <w:sz w:val="20"/>
                <w:szCs w:val="20"/>
              </w:rPr>
              <w:t>нствование техники ведения мяча,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мяча.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движений при ловле и передаче мяча.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движения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движений при ловле и передаче мяча.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направления движения и скорости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движений при ловле и передаче мяча.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Контрольный урок. Совершенствование техники передачи мяча. Броски по кольцу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кольцо. Знать основные правила игры в баскетбол.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сопернику и управлять своими эмоциями.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732279" w:rsidP="00732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C15A7" w:rsidRPr="009C15A7">
              <w:rPr>
                <w:rFonts w:ascii="Times New Roman" w:hAnsi="Times New Roman" w:cs="Times New Roman"/>
                <w:sz w:val="20"/>
                <w:szCs w:val="20"/>
              </w:rPr>
              <w:t>ведения мяча с изменением направления.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кольцо. Знать основные правила игры в баскетбол.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сопернику и управлять своими эмоциями.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Броски в кольцо одной и двумя руками в движении после ведения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кольцо. Знать основные правила игры в баскетбол.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сопернику и управлять своими эмоциями.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</w:t>
            </w:r>
            <w:r w:rsidR="00D12E4C">
              <w:rPr>
                <w:rFonts w:ascii="Times New Roman" w:hAnsi="Times New Roman" w:cs="Times New Roman"/>
                <w:sz w:val="20"/>
                <w:szCs w:val="20"/>
              </w:rPr>
              <w:t xml:space="preserve">ники бросков в кольцо.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кольцо. Знать основные правила игры в баскетбол.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сопернику и управлять своими эмоциями.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Контрольный урок Броски мяча в кольцо с места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кольцо. Знать основные правила игры в баскетбол.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сопернику и управлять своими эмоциями.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игра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движения и скорости и бросок по кольцу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кольцо. Знать основные правила игры в баскетбол.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уважительно относиться к сопернику и управлять своими эмоциями.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9C15A7" w:rsidRPr="009C15A7" w:rsidTr="00EC48F0">
        <w:tc>
          <w:tcPr>
            <w:tcW w:w="15734" w:type="dxa"/>
            <w:gridSpan w:val="8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(волейбол) – 10 ч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ТБ. Основные правила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в волейбол. Комбинация из освоенных элементов техники передвижений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технике безопасности на занятиях волейболом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Р.: применять правила подбора одежды для занятий волейболом.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П.: моделировать технику действий и приемов волейболиста.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 и через сетку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Передача мяча сверху двумя руками в парах. 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 при игре в волейбол.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Прием мяча двумя руками снизу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Прием мяча через сетку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прямая подача мяча с расстояния 6-9 м от сетки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мяча с расстояния 6-9 м от сетки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урок. Верхняя прямая подача мяча с расстояния 9 м от сетки 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Игра и игровые задания с ограниченным числом игроков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выполнять правила игры.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C15A7" w:rsidRPr="009C15A7" w:rsidRDefault="009C15A7" w:rsidP="009C15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9C15A7" w:rsidRPr="009C15A7" w:rsidTr="00EC48F0">
        <w:tc>
          <w:tcPr>
            <w:tcW w:w="15734" w:type="dxa"/>
            <w:gridSpan w:val="8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– 8 ч.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ОТ и ТБ на уроках лыжной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A7" w:rsidRPr="009C15A7" w:rsidRDefault="009C15A7" w:rsidP="009C15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техники безопасности.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применять правила подбора одежды для занятий по лыжной подготовке.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давать оценку погодным условиям и подготовке к уроку на свежем воздухе.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7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Сдача норм ГТО за 1 полугодие. Передвижение по пересечённой местности.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пересеченной местности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81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дистанции 1 км на лыжах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Спуски, повороты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137F13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1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поворотов, торможений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по пересеченной местности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9C15A7" w:rsidRPr="009C15A7" w:rsidTr="00EC48F0">
        <w:tc>
          <w:tcPr>
            <w:tcW w:w="709" w:type="dxa"/>
            <w:vAlign w:val="center"/>
          </w:tcPr>
          <w:p w:rsidR="009C15A7" w:rsidRPr="009C15A7" w:rsidRDefault="009C15A7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15A7" w:rsidRPr="009C15A7" w:rsidRDefault="009C15A7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5A7" w:rsidRPr="009C15A7" w:rsidRDefault="009C15A7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дистанции 2 км </w:t>
            </w:r>
          </w:p>
        </w:tc>
        <w:tc>
          <w:tcPr>
            <w:tcW w:w="990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9C15A7" w:rsidRPr="009C15A7" w:rsidRDefault="009C15A7" w:rsidP="009C1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C15A7" w:rsidRPr="009C15A7" w:rsidRDefault="009C15A7" w:rsidP="009C15A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15A7" w:rsidRPr="009C15A7" w:rsidRDefault="009C15A7" w:rsidP="009C15A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137F13" w:rsidRPr="009C15A7" w:rsidTr="00137F13">
        <w:tc>
          <w:tcPr>
            <w:tcW w:w="709" w:type="dxa"/>
            <w:vAlign w:val="center"/>
          </w:tcPr>
          <w:p w:rsidR="00137F13" w:rsidRPr="009C15A7" w:rsidRDefault="00137F13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F13" w:rsidRPr="00FC0EE2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990" w:type="dxa"/>
            <w:vAlign w:val="center"/>
          </w:tcPr>
          <w:p w:rsidR="00137F13" w:rsidRPr="00137F13" w:rsidRDefault="00137F13" w:rsidP="00137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и устранять типичные ошибки.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К: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Взаимодействие со сверстниками в процессе совместного освоения 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техники лыжных ходов.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Описывать технику передвижения на лыжах.</w:t>
            </w:r>
          </w:p>
        </w:tc>
      </w:tr>
      <w:tr w:rsidR="00137F13" w:rsidRPr="009C15A7" w:rsidTr="00137F13">
        <w:tc>
          <w:tcPr>
            <w:tcW w:w="709" w:type="dxa"/>
            <w:vAlign w:val="center"/>
          </w:tcPr>
          <w:p w:rsidR="00137F13" w:rsidRPr="009C15A7" w:rsidRDefault="00137F13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13" w:rsidRPr="00137F13" w:rsidRDefault="00137F13" w:rsidP="00FC0EE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ход. </w:t>
            </w:r>
          </w:p>
        </w:tc>
        <w:tc>
          <w:tcPr>
            <w:tcW w:w="990" w:type="dxa"/>
            <w:vAlign w:val="center"/>
          </w:tcPr>
          <w:p w:rsidR="00137F13" w:rsidRPr="00137F13" w:rsidRDefault="00137F13" w:rsidP="00137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ход. Катание с горок.</w:t>
            </w:r>
          </w:p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и устранять типичные ошибки.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К: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Осваивать технику передвижения на лыжах самостоятельно выявляя и устраняя типичные ошибки.</w:t>
            </w:r>
          </w:p>
        </w:tc>
      </w:tr>
      <w:tr w:rsidR="00137F13" w:rsidRPr="009C15A7" w:rsidTr="00137F13">
        <w:tc>
          <w:tcPr>
            <w:tcW w:w="709" w:type="dxa"/>
            <w:vAlign w:val="center"/>
          </w:tcPr>
          <w:p w:rsidR="00137F13" w:rsidRPr="009C15A7" w:rsidRDefault="00137F13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13" w:rsidRPr="00452497" w:rsidRDefault="003672B1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ход</w:t>
            </w:r>
            <w:r w:rsidR="00137F13" w:rsidRPr="0045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vAlign w:val="center"/>
          </w:tcPr>
          <w:p w:rsidR="00137F13" w:rsidRPr="00137F13" w:rsidRDefault="00137F13" w:rsidP="00137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ход. Одновременный и бесшажный ходы.</w:t>
            </w:r>
          </w:p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Описывать технику изучаемых лыжных ходов, осваивать их самостоятельно.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и устранять типичные ошибки.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К: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Описывать технику передвижения на лыжах.</w:t>
            </w:r>
          </w:p>
        </w:tc>
      </w:tr>
      <w:tr w:rsidR="00137F13" w:rsidRPr="009C15A7" w:rsidTr="00137F13">
        <w:tc>
          <w:tcPr>
            <w:tcW w:w="709" w:type="dxa"/>
            <w:vAlign w:val="center"/>
          </w:tcPr>
          <w:p w:rsidR="00137F13" w:rsidRPr="009C15A7" w:rsidRDefault="00137F13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F13" w:rsidRPr="00137F13" w:rsidRDefault="00137F13" w:rsidP="00137F13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«полуёлочкой». Торможение «плугом».</w:t>
            </w:r>
          </w:p>
        </w:tc>
        <w:tc>
          <w:tcPr>
            <w:tcW w:w="990" w:type="dxa"/>
            <w:vAlign w:val="center"/>
          </w:tcPr>
          <w:p w:rsidR="00137F13" w:rsidRPr="00137F13" w:rsidRDefault="00137F13" w:rsidP="00137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«полуёлочкой». Торможение «плугом».</w:t>
            </w:r>
          </w:p>
          <w:p w:rsidR="00137F13" w:rsidRPr="00137F13" w:rsidRDefault="00137F13" w:rsidP="00137F1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осваивать технику подъёма «полуёлочкой», торможение «плугом».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и устранять типичные ошибки.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К: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Описывать технику передвижения на лыжах.</w:t>
            </w:r>
          </w:p>
        </w:tc>
      </w:tr>
      <w:tr w:rsidR="00137F13" w:rsidRPr="009C15A7" w:rsidTr="00137F13">
        <w:tc>
          <w:tcPr>
            <w:tcW w:w="709" w:type="dxa"/>
            <w:vAlign w:val="center"/>
          </w:tcPr>
          <w:p w:rsidR="00137F13" w:rsidRPr="009C15A7" w:rsidRDefault="00137F13" w:rsidP="009C15A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7F13" w:rsidRPr="009C15A7" w:rsidRDefault="00137F13" w:rsidP="009C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F13" w:rsidRPr="00137F13" w:rsidRDefault="00137F13" w:rsidP="00137F13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13" w:rsidRPr="00137F13" w:rsidRDefault="00137F13" w:rsidP="004524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Повороты переступанием. </w:t>
            </w:r>
          </w:p>
        </w:tc>
        <w:tc>
          <w:tcPr>
            <w:tcW w:w="990" w:type="dxa"/>
            <w:vAlign w:val="center"/>
          </w:tcPr>
          <w:p w:rsidR="00137F13" w:rsidRPr="00137F13" w:rsidRDefault="00137F13" w:rsidP="00137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переступанием. Прохождение дистанции 1 км.</w:t>
            </w:r>
          </w:p>
          <w:p w:rsidR="00137F13" w:rsidRPr="00137F13" w:rsidRDefault="00137F13" w:rsidP="00137F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осваивать технику повороты переступанием.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и устранять типичные ошибки.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К:</w:t>
            </w: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Взаимодействие со сверстниками в процессе совместного освоения техники лыжных ходов.</w:t>
            </w:r>
          </w:p>
          <w:p w:rsidR="00137F13" w:rsidRPr="00137F13" w:rsidRDefault="00137F13" w:rsidP="00137F1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Осваивать технику передвижения на лыжах самостоятельно выявляя и устраняя типичные ошибки.</w:t>
            </w:r>
          </w:p>
        </w:tc>
      </w:tr>
      <w:tr w:rsidR="00452497" w:rsidRPr="009C15A7" w:rsidTr="009C2226">
        <w:tc>
          <w:tcPr>
            <w:tcW w:w="709" w:type="dxa"/>
            <w:vAlign w:val="center"/>
          </w:tcPr>
          <w:p w:rsidR="00452497" w:rsidRPr="009C15A7" w:rsidRDefault="00452497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497" w:rsidRPr="009C15A7" w:rsidRDefault="00452497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2497" w:rsidRPr="009C15A7" w:rsidRDefault="00452497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2497" w:rsidRPr="002B52F9" w:rsidRDefault="00452497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2F9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дистанции 2 км </w:t>
            </w:r>
          </w:p>
        </w:tc>
        <w:tc>
          <w:tcPr>
            <w:tcW w:w="990" w:type="dxa"/>
            <w:vAlign w:val="center"/>
          </w:tcPr>
          <w:p w:rsidR="00452497" w:rsidRPr="009C15A7" w:rsidRDefault="00452497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452497" w:rsidRPr="009C15A7" w:rsidRDefault="00452497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452497" w:rsidRPr="009C15A7" w:rsidRDefault="00452497" w:rsidP="0045249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452497" w:rsidRPr="009C15A7" w:rsidRDefault="00452497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452497" w:rsidRPr="009C15A7" w:rsidRDefault="00452497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52497" w:rsidRPr="009C15A7" w:rsidRDefault="00452497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452497" w:rsidRPr="009C15A7" w:rsidTr="00137F13">
        <w:tc>
          <w:tcPr>
            <w:tcW w:w="709" w:type="dxa"/>
            <w:vAlign w:val="center"/>
          </w:tcPr>
          <w:p w:rsidR="00452497" w:rsidRPr="009C15A7" w:rsidRDefault="00452497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497" w:rsidRPr="009C15A7" w:rsidRDefault="00452497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2497" w:rsidRPr="009C15A7" w:rsidRDefault="00452497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497" w:rsidRPr="00137F13" w:rsidRDefault="00452497" w:rsidP="00452497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452497" w:rsidRPr="00137F13" w:rsidRDefault="00452497" w:rsidP="004524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452497" w:rsidRPr="00137F13" w:rsidRDefault="00452497" w:rsidP="004524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452497" w:rsidRPr="00137F13" w:rsidRDefault="00452497" w:rsidP="004524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452497" w:rsidRPr="00137F13" w:rsidRDefault="00452497" w:rsidP="00452497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B52F9" w:rsidRPr="009C15A7" w:rsidTr="00137F13">
        <w:tc>
          <w:tcPr>
            <w:tcW w:w="709" w:type="dxa"/>
            <w:vAlign w:val="center"/>
          </w:tcPr>
          <w:p w:rsidR="002B52F9" w:rsidRPr="009C15A7" w:rsidRDefault="002B52F9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52F9" w:rsidRPr="009C15A7" w:rsidRDefault="002B52F9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52F9" w:rsidRPr="009C15A7" w:rsidRDefault="002B52F9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2F9" w:rsidRPr="005039C8" w:rsidRDefault="002B52F9" w:rsidP="002B52F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C8">
              <w:rPr>
                <w:rFonts w:ascii="Times New Roman" w:hAnsi="Times New Roman" w:cs="Times New Roman"/>
                <w:sz w:val="20"/>
                <w:szCs w:val="20"/>
              </w:rPr>
              <w:t>Преодоление дистанции 2 км</w:t>
            </w:r>
          </w:p>
        </w:tc>
        <w:tc>
          <w:tcPr>
            <w:tcW w:w="990" w:type="dxa"/>
            <w:vAlign w:val="center"/>
          </w:tcPr>
          <w:p w:rsidR="002B52F9" w:rsidRPr="00137F13" w:rsidRDefault="002B52F9" w:rsidP="004524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2B52F9" w:rsidRPr="00137F13" w:rsidRDefault="002B52F9" w:rsidP="004524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2B52F9" w:rsidRPr="009C15A7" w:rsidRDefault="002B52F9" w:rsidP="009C2226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двухшажного хода (демонстрировать)</w:t>
            </w:r>
          </w:p>
        </w:tc>
        <w:tc>
          <w:tcPr>
            <w:tcW w:w="6662" w:type="dxa"/>
          </w:tcPr>
          <w:p w:rsidR="002B52F9" w:rsidRPr="009C15A7" w:rsidRDefault="002B52F9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2B52F9" w:rsidRPr="009C15A7" w:rsidRDefault="002B52F9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52F9" w:rsidRPr="009C15A7" w:rsidRDefault="002B52F9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2B52F9" w:rsidRPr="009C15A7" w:rsidTr="00137F13">
        <w:tc>
          <w:tcPr>
            <w:tcW w:w="709" w:type="dxa"/>
            <w:vAlign w:val="center"/>
          </w:tcPr>
          <w:p w:rsidR="002B52F9" w:rsidRPr="009C15A7" w:rsidRDefault="002B52F9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52F9" w:rsidRPr="009C15A7" w:rsidRDefault="002B52F9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52F9" w:rsidRPr="009C15A7" w:rsidRDefault="002B52F9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2F9" w:rsidRPr="00137F13" w:rsidRDefault="000346A2" w:rsidP="00452497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</w:t>
            </w:r>
            <w:r w:rsidR="002B5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оньковый ход.</w:t>
            </w:r>
          </w:p>
        </w:tc>
        <w:tc>
          <w:tcPr>
            <w:tcW w:w="990" w:type="dxa"/>
            <w:vAlign w:val="center"/>
          </w:tcPr>
          <w:p w:rsidR="002B52F9" w:rsidRPr="00137F13" w:rsidRDefault="002B52F9" w:rsidP="004524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2B52F9" w:rsidRPr="00137F13" w:rsidRDefault="002B52F9" w:rsidP="004524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2B52F9" w:rsidRPr="009C15A7" w:rsidRDefault="002B52F9" w:rsidP="002B52F9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полуконькового хода</w:t>
            </w:r>
          </w:p>
        </w:tc>
        <w:tc>
          <w:tcPr>
            <w:tcW w:w="6662" w:type="dxa"/>
          </w:tcPr>
          <w:p w:rsidR="002B52F9" w:rsidRPr="009C15A7" w:rsidRDefault="002B52F9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2B52F9" w:rsidRPr="009C15A7" w:rsidRDefault="002B52F9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2B52F9" w:rsidRPr="009C15A7" w:rsidRDefault="002B52F9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К.: взаимодействовать со сверстниками в процессе совместного освоения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передвижения на лыжах</w:t>
            </w:r>
          </w:p>
        </w:tc>
      </w:tr>
      <w:tr w:rsidR="009C2226" w:rsidRPr="009C15A7" w:rsidTr="009C2226">
        <w:trPr>
          <w:trHeight w:val="1340"/>
        </w:trPr>
        <w:tc>
          <w:tcPr>
            <w:tcW w:w="709" w:type="dxa"/>
            <w:vAlign w:val="center"/>
          </w:tcPr>
          <w:p w:rsidR="009C2226" w:rsidRPr="009C15A7" w:rsidRDefault="009C2226" w:rsidP="009C2226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2226" w:rsidRPr="009C15A7" w:rsidRDefault="009C2226" w:rsidP="009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2226" w:rsidRPr="009C15A7" w:rsidRDefault="009C2226" w:rsidP="009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226" w:rsidRDefault="000346A2" w:rsidP="009C222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Полуконьковый ход.</w:t>
            </w:r>
          </w:p>
        </w:tc>
        <w:tc>
          <w:tcPr>
            <w:tcW w:w="990" w:type="dxa"/>
            <w:vAlign w:val="center"/>
          </w:tcPr>
          <w:p w:rsidR="009C2226" w:rsidRPr="00137F13" w:rsidRDefault="009C2226" w:rsidP="009C2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9C2226" w:rsidRPr="00137F13" w:rsidRDefault="009C2226" w:rsidP="009C22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9C2226" w:rsidRPr="009C15A7" w:rsidRDefault="009C2226" w:rsidP="009C2226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полуконькового хода</w:t>
            </w:r>
          </w:p>
        </w:tc>
        <w:tc>
          <w:tcPr>
            <w:tcW w:w="6662" w:type="dxa"/>
          </w:tcPr>
          <w:p w:rsidR="009C2226" w:rsidRPr="009C15A7" w:rsidRDefault="009C2226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2226" w:rsidRPr="009C15A7" w:rsidRDefault="009C2226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2226" w:rsidRPr="009C15A7" w:rsidRDefault="009C2226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9C2226" w:rsidRPr="009C15A7" w:rsidTr="00137F13">
        <w:tc>
          <w:tcPr>
            <w:tcW w:w="709" w:type="dxa"/>
            <w:vAlign w:val="center"/>
          </w:tcPr>
          <w:p w:rsidR="009C2226" w:rsidRPr="009C15A7" w:rsidRDefault="009C2226" w:rsidP="009C2226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2226" w:rsidRPr="009C15A7" w:rsidRDefault="009C2226" w:rsidP="009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2226" w:rsidRPr="009C15A7" w:rsidRDefault="009C2226" w:rsidP="009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226" w:rsidRDefault="000346A2" w:rsidP="009C222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Полуконьковый ход.</w:t>
            </w:r>
          </w:p>
        </w:tc>
        <w:tc>
          <w:tcPr>
            <w:tcW w:w="990" w:type="dxa"/>
            <w:vAlign w:val="center"/>
          </w:tcPr>
          <w:p w:rsidR="009C2226" w:rsidRPr="00137F13" w:rsidRDefault="009C2226" w:rsidP="009C2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</w:tcPr>
          <w:p w:rsidR="009C2226" w:rsidRPr="00137F13" w:rsidRDefault="009C2226" w:rsidP="009C22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9C2226" w:rsidRPr="009C15A7" w:rsidRDefault="009C2226" w:rsidP="009C2226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полуконькового хода</w:t>
            </w:r>
          </w:p>
        </w:tc>
        <w:tc>
          <w:tcPr>
            <w:tcW w:w="6662" w:type="dxa"/>
          </w:tcPr>
          <w:p w:rsidR="009C2226" w:rsidRPr="009C15A7" w:rsidRDefault="009C2226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использовать передвижение на лыжах в организации активного отдыха.</w:t>
            </w:r>
          </w:p>
          <w:p w:rsidR="009C2226" w:rsidRPr="009C15A7" w:rsidRDefault="009C2226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C2226" w:rsidRPr="009C15A7" w:rsidRDefault="009C2226" w:rsidP="009C22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</w:t>
            </w:r>
          </w:p>
        </w:tc>
      </w:tr>
      <w:tr w:rsidR="005039C8" w:rsidRPr="009C15A7" w:rsidTr="00EC48F0">
        <w:tc>
          <w:tcPr>
            <w:tcW w:w="15734" w:type="dxa"/>
            <w:gridSpan w:val="8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Легкая атлетика – 4 ч.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9C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Круговая тренировка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старта с опорой на одну руку</w:t>
            </w:r>
          </w:p>
          <w:p w:rsidR="005039C8" w:rsidRPr="009C15A7" w:rsidRDefault="005039C8" w:rsidP="00452497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вариативное выполнение прыжковых упражнений.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Подтягивание в висе.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старта с опорой на одну руку</w:t>
            </w:r>
          </w:p>
          <w:p w:rsidR="005039C8" w:rsidRPr="009C15A7" w:rsidRDefault="005039C8" w:rsidP="00452497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вариативное выполнение прыжковых упражнений.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206273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7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способом «перешагивания».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старта с опорой на одну руку</w:t>
            </w:r>
          </w:p>
          <w:p w:rsidR="005039C8" w:rsidRPr="009C15A7" w:rsidRDefault="005039C8" w:rsidP="00452497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вариативное выполнение прыжковых упражнений.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206273" w:rsidRDefault="005039C8" w:rsidP="0026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7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способом «перешагивания».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старта с опорой на одну руку</w:t>
            </w:r>
          </w:p>
          <w:p w:rsidR="005039C8" w:rsidRPr="009C15A7" w:rsidRDefault="005039C8" w:rsidP="00452497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вариативное выполнение прыжковых упражнений.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5039C8" w:rsidRPr="009C15A7" w:rsidTr="00EC48F0">
        <w:tc>
          <w:tcPr>
            <w:tcW w:w="15734" w:type="dxa"/>
            <w:gridSpan w:val="8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(футбол) – 6 ч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6CA3" w:rsidRPr="000346A2">
              <w:rPr>
                <w:rFonts w:ascii="Times New Roman" w:hAnsi="Times New Roman" w:cs="Times New Roman"/>
                <w:sz w:val="20"/>
                <w:szCs w:val="20"/>
              </w:rPr>
              <w:t>сновные правила игры в футбол.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 на уроке.</w:t>
            </w:r>
          </w:p>
        </w:tc>
        <w:tc>
          <w:tcPr>
            <w:tcW w:w="6662" w:type="dxa"/>
            <w:vAlign w:val="center"/>
          </w:tcPr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 применять правила подбора одежды для занятий футболом, использовать игровые действия футбола для развития физических качеств.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технику игровых действий.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со сверстниками в процессе совместного освоения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действий.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Удары по воротам на результат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 на уроке.</w:t>
            </w:r>
          </w:p>
        </w:tc>
        <w:tc>
          <w:tcPr>
            <w:tcW w:w="6662" w:type="dxa"/>
            <w:vAlign w:val="center"/>
          </w:tcPr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 применять правила подбора одежды для занятий футболом, использовать игровые действия футбола для развития физических качеств.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технику игровых действий.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процессе совместного освоения технических действий.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8D6FD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D7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 на уроке.</w:t>
            </w:r>
          </w:p>
        </w:tc>
        <w:tc>
          <w:tcPr>
            <w:tcW w:w="6662" w:type="dxa"/>
            <w:vAlign w:val="center"/>
          </w:tcPr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 применять правила подбора одежды для занятий футболом, использовать игровые действия футбола для развития физических качеств.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технику игровых действий.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процессе совместного освоения технических действий.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F449CD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футболу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 на уроке.</w:t>
            </w:r>
          </w:p>
        </w:tc>
        <w:tc>
          <w:tcPr>
            <w:tcW w:w="6662" w:type="dxa"/>
            <w:vAlign w:val="center"/>
          </w:tcPr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 применять правила подбора одежды для занятий футболом, использовать игровые действия футбола для развития физических качеств.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технику игровых действий.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процессе совместного освоения технических действий.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7D6F7D" w:rsidRDefault="005039C8" w:rsidP="00F4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7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игра «мини - футбол»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 на уроке.</w:t>
            </w:r>
          </w:p>
        </w:tc>
        <w:tc>
          <w:tcPr>
            <w:tcW w:w="6662" w:type="dxa"/>
            <w:vAlign w:val="center"/>
          </w:tcPr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 применять правила подбора одежды для занятий футболом, использовать игровые действия футбола для развития физических качеств.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технику игровых действий.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процессе совместного освоения технических действий.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 на уроке.</w:t>
            </w:r>
          </w:p>
        </w:tc>
        <w:tc>
          <w:tcPr>
            <w:tcW w:w="6662" w:type="dxa"/>
            <w:vAlign w:val="center"/>
          </w:tcPr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 применять правила подбора одежды для занятий футболом, использовать игровые действия футбола для развития физических качеств.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технику игровых действий.</w:t>
            </w:r>
          </w:p>
          <w:p w:rsidR="005039C8" w:rsidRPr="009C15A7" w:rsidRDefault="005039C8" w:rsidP="004524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процессе совместного освоения технических действий.</w:t>
            </w: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039C8" w:rsidRPr="009C15A7" w:rsidTr="00EC48F0">
        <w:tc>
          <w:tcPr>
            <w:tcW w:w="15734" w:type="dxa"/>
            <w:gridSpan w:val="8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– 14 ч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BB1C2A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2A">
              <w:rPr>
                <w:rFonts w:ascii="Times New Roman" w:hAnsi="Times New Roman" w:cs="Times New Roman"/>
                <w:sz w:val="20"/>
                <w:szCs w:val="20"/>
              </w:rPr>
              <w:t>ТБ на уроках легкой атлетики и спортивных</w:t>
            </w:r>
            <w:r w:rsidR="007D6F7D" w:rsidRPr="00BB1C2A">
              <w:rPr>
                <w:rFonts w:ascii="Times New Roman" w:hAnsi="Times New Roman" w:cs="Times New Roman"/>
                <w:sz w:val="20"/>
                <w:szCs w:val="20"/>
              </w:rPr>
              <w:t xml:space="preserve"> игр.</w:t>
            </w:r>
            <w:r w:rsidRPr="00BB1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старта с опорой на одну руку</w:t>
            </w:r>
          </w:p>
          <w:p w:rsidR="005039C8" w:rsidRPr="009C15A7" w:rsidRDefault="005039C8" w:rsidP="00452497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вариативное выполнение прыжковых упражнений.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Кроссовый бег до 20 минут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распределение сил в беге на длинные дистанции.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выполнение передачи эстафетной палочки.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Кросс 1000 метров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распределение сил в беге на длинные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выполнение передачи эстафетной палочки.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К.: взаимодействовать со сверстниками в процессе совместного освоения 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бега на выносливость по дистанции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14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Кросс 2000 м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распределение сил в беге на длинные дистанции.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выполнение передачи эстафетной палочки.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1401C3" w:rsidP="0014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039C8" w:rsidRPr="009C15A7">
              <w:rPr>
                <w:rFonts w:ascii="Times New Roman" w:hAnsi="Times New Roman" w:cs="Times New Roman"/>
                <w:sz w:val="20"/>
                <w:szCs w:val="20"/>
              </w:rPr>
              <w:t>ег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Знать способы выполнения разных беговых упражнений</w:t>
            </w:r>
          </w:p>
        </w:tc>
        <w:tc>
          <w:tcPr>
            <w:tcW w:w="6662" w:type="dxa"/>
            <w:vAlign w:val="center"/>
          </w:tcPr>
          <w:p w:rsidR="005039C8" w:rsidRPr="009C15A7" w:rsidRDefault="005039C8" w:rsidP="00452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: применять беговые упражнения для развития физических качеств.</w:t>
            </w:r>
          </w:p>
          <w:p w:rsidR="005039C8" w:rsidRPr="009C15A7" w:rsidRDefault="005039C8" w:rsidP="00452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: взаимодействовать со сверстниками в процессе совместного освоения беговых упражнений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выполнять комплекс ОРУ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 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9C8" w:rsidRPr="00F35733" w:rsidRDefault="005039C8" w:rsidP="0014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3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прыжка в длину с места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Р.: включать беговые упражнения в различные формы занятий физической культурой.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П.: демонстрировать вариативное выполнение прыжковых упражнений</w:t>
            </w:r>
            <w:proofErr w:type="gramStart"/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выполнять комплекс ОРУ; Выполнять прыжки в длину с разбега;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 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на дальность 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технику метания малого мяча.</w:t>
            </w:r>
          </w:p>
          <w:p w:rsidR="005039C8" w:rsidRPr="009C15A7" w:rsidRDefault="005039C8" w:rsidP="0045249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технику метания малого мяча.</w:t>
            </w:r>
          </w:p>
          <w:p w:rsidR="005039C8" w:rsidRPr="009C15A7" w:rsidRDefault="005039C8" w:rsidP="0045249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правила техники безопасности при метании малого мяча. Проявлять 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качества силы, быстроты и координации при метании малого мяча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 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Контрольный урок. Метание малого мяча на дальность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технику метания малого мяча.</w:t>
            </w:r>
          </w:p>
          <w:p w:rsidR="005039C8" w:rsidRPr="009C15A7" w:rsidRDefault="005039C8" w:rsidP="0045249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технику метания малого мяча.</w:t>
            </w:r>
          </w:p>
          <w:p w:rsidR="005039C8" w:rsidRPr="009C15A7" w:rsidRDefault="005039C8" w:rsidP="0045249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правила техники безопасности при метании малого мяча. 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 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5039C8" w:rsidRPr="009C15A7" w:rsidTr="00EC48F0">
        <w:tc>
          <w:tcPr>
            <w:tcW w:w="709" w:type="dxa"/>
            <w:vAlign w:val="center"/>
          </w:tcPr>
          <w:p w:rsidR="005039C8" w:rsidRPr="009C15A7" w:rsidRDefault="005039C8" w:rsidP="00452497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0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5039C8" w:rsidRPr="009C15A7" w:rsidRDefault="005039C8" w:rsidP="0045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выполнять комплекс ОРУ</w:t>
            </w:r>
          </w:p>
        </w:tc>
        <w:tc>
          <w:tcPr>
            <w:tcW w:w="6662" w:type="dxa"/>
          </w:tcPr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 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5039C8" w:rsidRPr="009C15A7" w:rsidRDefault="005039C8" w:rsidP="00452497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 w:rsidRPr="009C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</w:tbl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C852D1" w:rsidRDefault="00C852D1" w:rsidP="0098724D">
      <w:pPr>
        <w:rPr>
          <w:sz w:val="20"/>
          <w:szCs w:val="20"/>
        </w:rPr>
      </w:pPr>
    </w:p>
    <w:p w:rsidR="00466751" w:rsidRDefault="00466751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52E" w:rsidRDefault="00EE152E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C" w:rsidRDefault="00B73B6C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C" w:rsidRDefault="00B73B6C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51" w:rsidRDefault="00466751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51" w:rsidRDefault="00466751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51" w:rsidRDefault="00466751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850" w:rsidRPr="009C15A7" w:rsidRDefault="009C15A7" w:rsidP="009C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A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92F76" w:rsidRPr="0098724D" w:rsidRDefault="00D92F76" w:rsidP="00F54850">
      <w:pPr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2268"/>
        <w:gridCol w:w="990"/>
        <w:gridCol w:w="65"/>
        <w:gridCol w:w="1134"/>
        <w:gridCol w:w="2410"/>
        <w:gridCol w:w="6316"/>
      </w:tblGrid>
      <w:tr w:rsidR="0098724D" w:rsidRPr="005A3510" w:rsidTr="0053424A">
        <w:tc>
          <w:tcPr>
            <w:tcW w:w="709" w:type="dxa"/>
            <w:vMerge w:val="restart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2189" w:type="dxa"/>
            <w:gridSpan w:val="3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726" w:type="dxa"/>
            <w:gridSpan w:val="2"/>
            <w:vAlign w:val="center"/>
          </w:tcPr>
          <w:p w:rsidR="0098724D" w:rsidRPr="005A351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8724D" w:rsidRPr="005A3510" w:rsidTr="0053424A">
        <w:tc>
          <w:tcPr>
            <w:tcW w:w="709" w:type="dxa"/>
            <w:vMerge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268" w:type="dxa"/>
            <w:vMerge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</w:p>
        </w:tc>
        <w:tc>
          <w:tcPr>
            <w:tcW w:w="1199" w:type="dxa"/>
            <w:gridSpan w:val="2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неурочная</w:t>
            </w:r>
          </w:p>
        </w:tc>
        <w:tc>
          <w:tcPr>
            <w:tcW w:w="2410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316" w:type="dxa"/>
            <w:vAlign w:val="center"/>
          </w:tcPr>
          <w:p w:rsidR="0098724D" w:rsidRPr="005A351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5A351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8"/>
            <w:vAlign w:val="center"/>
          </w:tcPr>
          <w:p w:rsidR="0098724D" w:rsidRPr="005A3510" w:rsidRDefault="0098724D" w:rsidP="0098724D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/12 часов/</w:t>
            </w:r>
            <w:r w:rsidR="00CA38B5" w:rsidRPr="005A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A38B5"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</w:t>
            </w:r>
            <w:r w:rsidR="005A3510"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спортивный судья</w:t>
            </w:r>
            <w:r w:rsidR="00CA38B5"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C5" w:rsidRPr="005A3510" w:rsidRDefault="00E426C5" w:rsidP="00E4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ИОТ  при  проведении занятий по легкой атлетике.</w:t>
            </w:r>
          </w:p>
          <w:p w:rsidR="00E426C5" w:rsidRPr="005A3510" w:rsidRDefault="00E426C5" w:rsidP="00E4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 Стартовый разгон.</w:t>
            </w:r>
          </w:p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E426C5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6C5" w:rsidRPr="005A3510" w:rsidRDefault="00E426C5" w:rsidP="00E42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Изучают историю легкой атлетики.</w:t>
            </w:r>
          </w:p>
          <w:p w:rsidR="0098724D" w:rsidRPr="005A3510" w:rsidRDefault="00E426C5" w:rsidP="00E42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Рассказывают ТБ.  Выполняют бег с максимальной скоростью 30м.</w:t>
            </w:r>
          </w:p>
          <w:p w:rsidR="0098724D" w:rsidRPr="005A3510" w:rsidRDefault="0098724D" w:rsidP="00E426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CA38B5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5E"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 учебную</w:t>
            </w:r>
            <w:r w:rsidR="0098724D"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5E" w:rsidRPr="005A3510">
              <w:rPr>
                <w:rFonts w:ascii="Times New Roman" w:hAnsi="Times New Roman" w:cs="Times New Roman"/>
                <w:sz w:val="24"/>
                <w:szCs w:val="24"/>
              </w:rPr>
              <w:t>задачу; выбирать</w:t>
            </w:r>
            <w:r w:rsidR="0098724D"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 соответствии с поставленной задачей и условиями </w:t>
            </w:r>
            <w:r w:rsidR="009D2F5E" w:rsidRPr="005A3510">
              <w:rPr>
                <w:rFonts w:ascii="Times New Roman" w:hAnsi="Times New Roman" w:cs="Times New Roman"/>
                <w:sz w:val="24"/>
                <w:szCs w:val="24"/>
              </w:rPr>
              <w:t>ее реализации</w:t>
            </w:r>
            <w:r w:rsidR="0098724D" w:rsidRPr="005A351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общеучебные: использовать общие приемы решения 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поставленных </w:t>
            </w:r>
            <w:r w:rsidR="009D2F5E" w:rsidRPr="005A3510">
              <w:rPr>
                <w:rFonts w:ascii="Times New Roman" w:hAnsi="Times New Roman" w:cs="Times New Roman"/>
                <w:sz w:val="24"/>
                <w:szCs w:val="24"/>
              </w:rPr>
              <w:t>задач; определять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характеризовать физическую </w:t>
            </w:r>
            <w:r w:rsidR="009D2F5E" w:rsidRPr="005A3510">
              <w:rPr>
                <w:rFonts w:ascii="Times New Roman" w:hAnsi="Times New Roman" w:cs="Times New Roman"/>
                <w:sz w:val="24"/>
                <w:szCs w:val="24"/>
              </w:rPr>
              <w:t>культуру как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занятия физическими упражнениями, подвижными и спортивными играми.</w:t>
            </w:r>
          </w:p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 ставить вопросы, обращаться  за помощью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E426C5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Специальные беговые упражнения.</w:t>
            </w:r>
          </w:p>
          <w:p w:rsidR="0098724D" w:rsidRPr="005A3510" w:rsidRDefault="0098724D" w:rsidP="00E426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E426C5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30м.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E426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9D2F5E"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учебную задачу.</w:t>
            </w: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</w:t>
            </w:r>
          </w:p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общеучебные: использовать общие приемы  решения поставленных  задач.                    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 ставить вопросы обращаться  за помощью; взаимодействие - формулировать собственное мнение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CA38B5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эстафетной палочки. Тестирование - бег 30м.</w:t>
            </w:r>
          </w:p>
          <w:p w:rsidR="0098724D" w:rsidRPr="005A3510" w:rsidRDefault="0098724D" w:rsidP="005A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724D" w:rsidRPr="005A3510" w:rsidRDefault="00CA38B5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30м.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5A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планирование: выбирать действия в соответствии  с постав-ленной  задачей и условиями  ее реализации. </w:t>
            </w:r>
          </w:p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общие учебные самостоятельно  выделять и формулировать познавательную цель. </w:t>
            </w:r>
          </w:p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 ставить вопросы обращаться за помощью; проявлять активность во взаимодействии для решения  коммуникативных  за-дач.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8B5" w:rsidRPr="005A3510" w:rsidRDefault="00CA38B5" w:rsidP="00CA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  <w:p w:rsidR="00CA38B5" w:rsidRPr="005A3510" w:rsidRDefault="00CA38B5" w:rsidP="00CA38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(70 - 80м).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98724D" w:rsidRPr="005A3510" w:rsidRDefault="00CA38B5" w:rsidP="00CA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CA38B5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60м.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 формулировать и удерживать учебную задачу.</w:t>
            </w: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</w:t>
            </w:r>
          </w:p>
          <w:p w:rsidR="00CA38B5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 контр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олировать и оценивать процесс и результат деятельности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          </w:t>
            </w:r>
          </w:p>
          <w:p w:rsidR="0098724D" w:rsidRPr="005A3510" w:rsidRDefault="0098724D" w:rsidP="00CA3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 ставить вопросы, обращаться за</w:t>
            </w: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помощью; взаимодействие - формулировать собственное  мнение и позицию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CA38B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Спринтерский бег. Финиширование. Эстафетный бег.</w:t>
            </w:r>
          </w:p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724D" w:rsidRPr="005A3510" w:rsidRDefault="00CA38B5" w:rsidP="00CA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индивидуальный режим физической нагрузки, контролируют ее по частоте сердечных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сокращений.</w:t>
            </w:r>
          </w:p>
        </w:tc>
        <w:tc>
          <w:tcPr>
            <w:tcW w:w="6316" w:type="dxa"/>
          </w:tcPr>
          <w:p w:rsidR="0098724D" w:rsidRPr="005A3510" w:rsidRDefault="0098724D" w:rsidP="00987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планирование применять установленные 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правила в планировании способа решения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задачи.</w:t>
            </w:r>
          </w:p>
          <w:p w:rsidR="0098724D" w:rsidRPr="005A3510" w:rsidRDefault="0098724D" w:rsidP="00987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 контролировать и оценивать процесс в ход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е выполнения упражнений.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r w:rsidR="00CA38B5"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планирование учебного сотрудничества </w:t>
            </w:r>
            <w:r w:rsidR="00CA38B5"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264C" w:rsidRPr="005A3510">
              <w:rPr>
                <w:rFonts w:ascii="Times New Roman" w:hAnsi="Times New Roman" w:cs="Times New Roman"/>
                <w:sz w:val="24"/>
                <w:szCs w:val="24"/>
              </w:rPr>
              <w:t>вопросы, обращаться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 за помощью</w:t>
            </w:r>
          </w:p>
          <w:p w:rsidR="0098724D" w:rsidRPr="005A3510" w:rsidRDefault="0098724D" w:rsidP="00CA3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8B5" w:rsidRPr="005A3510" w:rsidRDefault="00CA38B5" w:rsidP="00CA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Бег 60 м на результат.</w:t>
            </w:r>
          </w:p>
          <w:p w:rsidR="0098724D" w:rsidRPr="005A3510" w:rsidRDefault="00CA38B5" w:rsidP="00CA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5A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CA38B5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контроль и самоконтроль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– отличать способ действия и его результат с заданным 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эталоном с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целью обнаружения 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отклонений и</w:t>
            </w:r>
            <w:r w:rsidR="005A3510">
              <w:rPr>
                <w:rFonts w:ascii="Times New Roman" w:hAnsi="Times New Roman" w:cs="Times New Roman"/>
                <w:sz w:val="24"/>
                <w:szCs w:val="24"/>
              </w:rPr>
              <w:t> отличий от эталона.   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38B5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 выбирать 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наиболее эффективные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способы </w:t>
            </w:r>
            <w:r w:rsidR="00CA38B5" w:rsidRPr="005A3510">
              <w:rPr>
                <w:rFonts w:ascii="Times New Roman" w:hAnsi="Times New Roman" w:cs="Times New Roman"/>
                <w:sz w:val="24"/>
                <w:szCs w:val="24"/>
              </w:rPr>
              <w:t>решения задач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.             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планирование учебного  сотрудничества  - задавать  вопросы, обращаться за помощью; определять  общую цель и пути ее достижения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AD264C" w:rsidP="00AD26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11-13 беговых шагов, Подбор разбега. Метание теннисного мяча на дальность с 5-6 шагов.</w:t>
            </w: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упражнения. Соблюдают правила безопасности при метании.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планирование – определять  общую цель и пути  ее достижения;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прогнозирование</w:t>
            </w:r>
            <w:r w:rsidR="005A3510">
              <w:rPr>
                <w:rFonts w:ascii="Times New Roman" w:hAnsi="Times New Roman" w:cs="Times New Roman"/>
                <w:sz w:val="24"/>
                <w:szCs w:val="24"/>
              </w:rPr>
              <w:t xml:space="preserve"> – предвосхищать результат. </w:t>
            </w:r>
          </w:p>
          <w:p w:rsidR="00AD264C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 выбирать наиболее эффективные способы </w:t>
            </w:r>
            <w:r w:rsidR="00AD264C" w:rsidRPr="005A3510">
              <w:rPr>
                <w:rFonts w:ascii="Times New Roman" w:hAnsi="Times New Roman" w:cs="Times New Roman"/>
                <w:sz w:val="24"/>
                <w:szCs w:val="24"/>
              </w:rPr>
              <w:t>решения задач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; Контролировать и оценивать  процесс в результате своей  деятельности. 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 – формулировать свои затруднения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Отталкивание. Метание мяча. Тестирование – подтягивание.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прыжок  в длину с разбега; метают мяч в мишень и на дальность.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контроль и самоконтроль – различать способ и результат  действия; прогнозирование– предвосхищать результаты.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 ориентироваться в разнообразии способов решения  задач; самостоятельно создавать  ход деятельности  при решении проблем.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взаимодействие  формулировать собственное мнение, слушать  собеседника; управление  коммуникацией разрешать конфликты  на основе учета интересов  и  позиции всех участников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Фаза полета. Приземление. Метание мяча.</w:t>
            </w:r>
          </w:p>
          <w:p w:rsidR="0098724D" w:rsidRPr="005A3510" w:rsidRDefault="0098724D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прыжок  в длину с разбега; метают мяч в мишень и на дальность.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целеполагание-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 в  образовательную.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осознанно строить сообщения в устной форме.           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взаимодействующие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-задавать вопросы, формулировать свою позицию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724D" w:rsidRPr="002838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индивидуальный режим физической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нагрузки, контролируют ее по частоте сердечных сокращений.</w:t>
            </w:r>
          </w:p>
        </w:tc>
        <w:tc>
          <w:tcPr>
            <w:tcW w:w="6316" w:type="dxa"/>
          </w:tcPr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 выбирать действия   в соответствии с поставленной задачей и условиями ее реализации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– самостоятельно выделять 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  познавательную цель.                     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 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слушать учителя, вести диалог, строить монологические высказывания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24D" w:rsidRPr="002838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Тестирование – бег (1000м). Специальные беговые упражнения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 и  удерживать  учебную з</w:t>
            </w:r>
            <w:r w:rsidR="005A3510">
              <w:rPr>
                <w:rFonts w:ascii="Times New Roman" w:hAnsi="Times New Roman" w:cs="Times New Roman"/>
                <w:sz w:val="24"/>
                <w:szCs w:val="24"/>
              </w:rPr>
              <w:t xml:space="preserve">адачу;  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 выбирать действия в соответствии с поставленной задачей и условиями ее реализации.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использовать общие приемы решения постав-ленных  задач; определять и кратко характеризовать физическую  культуру  как занятия физическими упражне-ниями, подвижными и спортивными играми.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 – ставить вопросы, обращаться за помощью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724D" w:rsidRPr="002838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AD264C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Бег (1500м - д., 2000м-м.). Спортивная игра «Лапта».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6316" w:type="dxa"/>
          </w:tcPr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целеполагание-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 в  образовательную.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осознанно строить сообщения в устной форме.            </w:t>
            </w:r>
          </w:p>
          <w:p w:rsidR="0098724D" w:rsidRPr="005A3510" w:rsidRDefault="0098724D" w:rsidP="00AD2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взаимодействующие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-задавать вопросы, формулировать свою позицию</w:t>
            </w:r>
          </w:p>
        </w:tc>
      </w:tr>
      <w:tr w:rsidR="0098724D" w:rsidRPr="005A3510" w:rsidTr="0053424A">
        <w:tc>
          <w:tcPr>
            <w:tcW w:w="15734" w:type="dxa"/>
            <w:gridSpan w:val="9"/>
            <w:vAlign w:val="center"/>
          </w:tcPr>
          <w:p w:rsidR="0098724D" w:rsidRPr="005A3510" w:rsidRDefault="009C5B2D" w:rsidP="0098724D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Спортивные игры. Баскетбол /8</w:t>
            </w:r>
            <w:r w:rsidR="0098724D" w:rsidRPr="005A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часов/</w:t>
            </w:r>
            <w:r w:rsidR="00AD264C"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98724D" w:rsidRPr="005A3510" w:rsidTr="0053424A">
        <w:tc>
          <w:tcPr>
            <w:tcW w:w="709" w:type="dxa"/>
            <w:vAlign w:val="center"/>
          </w:tcPr>
          <w:p w:rsidR="0098724D" w:rsidRPr="00635E74" w:rsidRDefault="0098724D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5A3510" w:rsidRDefault="00AD264C" w:rsidP="00AD26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ИОТ при проведении занятий по спортивным играм. Сочетание приемов передвижений и остановок игрока. Тестирование – прыжок в длину с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1055" w:type="dxa"/>
            <w:gridSpan w:val="2"/>
            <w:vAlign w:val="center"/>
          </w:tcPr>
          <w:p w:rsidR="0098724D" w:rsidRPr="005A3510" w:rsidRDefault="001B5C5A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8724D" w:rsidRPr="005A351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64C" w:rsidRPr="005A3510" w:rsidRDefault="00AD264C" w:rsidP="00A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Изучают историю баскетбола. Овладевают основными приёмами игры в баскетбол.</w:t>
            </w:r>
          </w:p>
          <w:p w:rsidR="0098724D" w:rsidRPr="005A3510" w:rsidRDefault="00AD264C" w:rsidP="00A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98724D" w:rsidRPr="005A3510" w:rsidRDefault="0098724D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8724D" w:rsidRPr="005A3510" w:rsidRDefault="0098724D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 вы</w:t>
            </w:r>
            <w:r w:rsidR="00AD264C"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бирать  действия в соответствии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 поставленной задачей и условиями ее решения.</w:t>
            </w:r>
          </w:p>
          <w:p w:rsidR="0098724D" w:rsidRPr="005A3510" w:rsidRDefault="0098724D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: узнавать, называть и определять объекты и явления </w:t>
            </w:r>
          </w:p>
          <w:p w:rsidR="0098724D" w:rsidRPr="005A3510" w:rsidRDefault="0098724D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 соответствии с содержанием  учебного материала.</w:t>
            </w:r>
          </w:p>
          <w:p w:rsidR="0098724D" w:rsidRPr="005A3510" w:rsidRDefault="0098724D" w:rsidP="00AD26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 учебного сотрудничества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оп</w:t>
            </w:r>
            <w:r w:rsidR="00AD264C"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общую цель и пути ее 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достижения; договариваться  о распределении функций и  ролей в совместной деятельности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D0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броска двумя руками от головы с места. Тестирование -  поднимание туловища за 30 сек.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02DD9" w:rsidRPr="005A3510" w:rsidRDefault="00D02DD9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удерживатьучебную задачу;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 учебных действий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-использовать речь для регуляции своего действия; коррекция – вносить изменения в способ действия.</w:t>
            </w:r>
          </w:p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-ориентироваться в  разнообразии способов  решения задач.</w:t>
            </w:r>
          </w:p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 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проявлять активность во </w:t>
            </w:r>
          </w:p>
          <w:p w:rsidR="00D02DD9" w:rsidRPr="005A3510" w:rsidRDefault="00D02DD9" w:rsidP="00AD26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взаимодействии для решения коммуникативных и познавательных задач.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D0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сопротивлением.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Тестирование – наклон вперед, стоя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AD26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учебных действий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выполнять учебные действии</w:t>
            </w:r>
          </w:p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в материализованной форме;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коррекция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вносить необходимые изменения и дополнения.</w:t>
            </w:r>
          </w:p>
          <w:p w:rsidR="00D02DD9" w:rsidRPr="005A3510" w:rsidRDefault="00D02DD9" w:rsidP="00AD26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 ставить и формулировать проблемы. </w:t>
            </w:r>
          </w:p>
          <w:p w:rsidR="00D02DD9" w:rsidRPr="005A3510" w:rsidRDefault="00D02DD9" w:rsidP="00AD26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- задавать вопросы, проявлять активность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D0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броска двумя руками от головы с места. Передачи мяча двумя руками от груди на месте.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6316" w:type="dxa"/>
          </w:tcPr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преобразовывать практическую задачу в образовательную;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 и самоконтроль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использовать установленные правила в контроле способа решения задачи.</w:t>
            </w:r>
          </w:p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-выбирать наиболее эффективные решения поставленной задачи.</w:t>
            </w:r>
          </w:p>
          <w:p w:rsidR="00D02DD9" w:rsidRPr="005A3510" w:rsidRDefault="00D02DD9" w:rsidP="00AD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формулировать собственное мнение и позицию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Личная защита.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ведения мяча.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и самоконтроль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– различать способ и результат действия; 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прогнозирование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 предвосхищать результаты.</w:t>
            </w:r>
          </w:p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 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– формулировать собственное мнение, слушать собеседника; 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коммуникацией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– разрешать конфликты на основе учета интересов 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всех участников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 удерживать учебную задачу.</w:t>
            </w:r>
          </w:p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использовать общие приемы решения задач.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сотрудничество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ставить  вопросы  и обращаться  за помощью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броска двумя руками от головы с места с сопротивлением.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AD26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 познавательную задачу и применять  установленные  правила. </w:t>
            </w:r>
          </w:p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контролировать  и оценивать процесс и результат  деятельности.</w:t>
            </w:r>
          </w:p>
          <w:p w:rsidR="00D02DD9" w:rsidRPr="005A3510" w:rsidRDefault="00D02DD9" w:rsidP="0047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коммуникацией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осуществлять взаимный контроль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месте. Личная защита.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AD2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AD26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коррекция –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вносить коррективы в выполнение правильных действий упражнений; сличать способ действия с заданным эталоном.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 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– ставить и формулировать проблемы; выбирать наиболее эффективные способы решения задач.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К: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 обращаться за помощью;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 строить монологическое высказывание, вести устный диалог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Спортивные игры. Волейбол.  /6 часов/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F3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ИОТ при проведении занятий по волейболу. Стойки и передвижения игрока.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F3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партнеру.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5A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разученных перемещений. Техника приема и передачи мяча над собой во встречных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колоннах.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уважительно относиться к сопернику и управлять своими эмоциями.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технических действий волейбола.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подачи, прием подачи. Игра по упрощенным правилам.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Р.: использовать игру волейбол в организации активного отдыха.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72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над собой во встречных колоннах через сетку.  Нижняя прямая подача, прием подачи.</w:t>
            </w:r>
          </w:p>
          <w:p w:rsidR="00D02DD9" w:rsidRPr="005A3510" w:rsidRDefault="00D02DD9" w:rsidP="005A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F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Осуществлять судейство игры.</w:t>
            </w:r>
          </w:p>
          <w:p w:rsidR="00D02DD9" w:rsidRPr="005A3510" w:rsidRDefault="00D02DD9" w:rsidP="00F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передачи мяча двумя руками сверху.</w:t>
            </w: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Р: оценка –устанавливать соответствие полученного результата поставленной цели.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П: общеучебные –самостоятельно выделять и формулировать познавательную цель; осознанно и произвольно строить сообщения в устной и письменной форме.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К: планирование учебное  сотрудничества – задавать вопросы, строить высказывание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передачи мяча над собой во встречных колоннах через сетку.</w:t>
            </w:r>
          </w:p>
          <w:p w:rsidR="00D02DD9" w:rsidRPr="005A3510" w:rsidRDefault="00D02DD9" w:rsidP="005A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действий и приемов волейбола.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F37A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коррекция –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вносить необходимые дополнения и изменения в план действий.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–осознанно и произвольно строить сообщения в устной форме.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учебного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сотрудничества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 - определять общую цель и  пути ее достижения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F3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упрощенным правилам.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самостоятельно.</w:t>
            </w:r>
          </w:p>
          <w:p w:rsidR="00D02DD9" w:rsidRPr="005A3510" w:rsidRDefault="00D02DD9" w:rsidP="00F37A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прогнозирование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предвидеть возможности получения конкретного результата при решении задачи.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– получать и обрабатывать информацию;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ставить и формулировать проблемы.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формулировать собственное мнение и позицию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5. Гимнастика (18 часов)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ИОТ при проведении занятий по гимнастике. Строевые упражнения.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 подъема переворотом.</w:t>
            </w:r>
          </w:p>
          <w:p w:rsidR="00D02DD9" w:rsidRPr="005A3510" w:rsidRDefault="00D02DD9" w:rsidP="00F37A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F3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Т.Б., изучают историю гимнастики. Различают строевые команды, чётко выполняют строевые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приёмы.</w:t>
            </w: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преобразовывать практическую задачу в образовательную.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–осознанно строить сообщения в устной форме.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формулировать свои затруднения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F3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F37A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 и самоконтроль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осуществлять итоговый и пошаговый 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контроль по результату.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–ставить, формулировать и решать проблемы.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F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D02DD9" w:rsidRPr="005A3510" w:rsidRDefault="00D02DD9" w:rsidP="00F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Повторяют подъем переворотом в упор, сед ноги врозь (м.), вис лежа, вис присев (д.).</w:t>
            </w:r>
          </w:p>
        </w:tc>
        <w:tc>
          <w:tcPr>
            <w:tcW w:w="6316" w:type="dxa"/>
          </w:tcPr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 и самоконтроль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осуществлять итоговый и пошаговый </w:t>
            </w:r>
          </w:p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контроль по результату.</w:t>
            </w:r>
          </w:p>
          <w:p w:rsidR="00D02DD9" w:rsidRPr="005A3510" w:rsidRDefault="00D02DD9" w:rsidP="0098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–ставить, формулировать и решать проблемы.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задавать вопросы, строить понятные для партнера высказывания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F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D02DD9" w:rsidRPr="005A3510" w:rsidRDefault="00D02DD9" w:rsidP="00F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Повторяют подъем переворотом в упор, сед ноги врозь (м.), вис лежа, вис присев (д.).</w:t>
            </w:r>
          </w:p>
        </w:tc>
        <w:tc>
          <w:tcPr>
            <w:tcW w:w="6316" w:type="dxa"/>
          </w:tcPr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 и самоконтроль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осуществлять итоговый и пошаговый 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контроль по результату.</w:t>
            </w:r>
          </w:p>
          <w:p w:rsidR="00D02DD9" w:rsidRPr="005A3510" w:rsidRDefault="00D02DD9" w:rsidP="00F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–ставить, формулировать и решать проблемы.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Повторяют, сед ноги врозь (м.), вис лежа, вис присев (д.).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между объектами и процессами. </w:t>
            </w:r>
          </w:p>
          <w:p w:rsidR="00D02DD9" w:rsidRPr="005A3510" w:rsidRDefault="00D02DD9" w:rsidP="00F37A7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 готовность конструктивно разрешать конфликты посредством учета интересов сторон и сотрудничества. 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 выполнения упражнений. Подъем переворотом  в упор. Сед ноги врозь (м.). Вис лежа. Вис присев (д.). Выполнение подтягивания в висе.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 - волевая саморегуляция,</w:t>
            </w:r>
          </w:p>
          <w:p w:rsidR="00D02DD9" w:rsidRPr="005A3510" w:rsidRDefault="00D02DD9" w:rsidP="002F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коррекция,  оценка качества и уровня усвоения, контроль в форме сличения с эталоном.</w:t>
            </w:r>
          </w:p>
          <w:p w:rsidR="00D02DD9" w:rsidRPr="005A3510" w:rsidRDefault="00D02DD9" w:rsidP="002F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 - умение структурировать знания,</w:t>
            </w:r>
          </w:p>
          <w:p w:rsidR="00D02DD9" w:rsidRPr="005A3510" w:rsidRDefault="00D02DD9" w:rsidP="002F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планирование сотрудничества с учителем и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Изучение техники прыжка способом «согнув ноги» (м.). Прыжок боком с поворотом на 90°(д.).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общеразвивающих, оздоровительных и корригирующих упражнений, учитывающих индивидуальные способности и особенности,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 здоровья и режим учебной деятельности;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 Совершенствование техники опорного прыжка.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зарядка)</w:t>
            </w: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Опорный прыжок. Эстафеты.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 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зарядка)</w:t>
            </w: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опорного прыжка.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выполнение прыжка ноги врозь, выполнение комплекса ОРУ с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обручем.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владение основами самоконтроля, самооценки, принятия решений и осуществления осознанного выбора в учебной и познавательной деятельности; К.- умение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Акробатика. Техника кувырка назад, стойка ноги врозь (м.). Мост и поворот в упор на одном колене.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rPr>
          <w:trHeight w:val="556"/>
        </w:trPr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два-три приема. Техника выполнения длинного кувырка (м.). Мост (д.)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определять наиболее эффективные способы достижения результата;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акробатических элементов.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акробатических элементов. Лазание.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комплексы общеразвивающих, оздоровительных 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корригирующих упражнений, учитывающих индивидуальные способности и особенности,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 здоровья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П.- определять наиболее эффективные способы достижения результата;  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Преодоление гимнастической полосы препятствий.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комплексы общеразвивающих, оздоровительных и корригирующих упражнений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акробатических элементов.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 -  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>6. Баскетбол /3 часа/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Баскетбол. Техника броска одной рукой от плеча с места. Передача мяча двумя руками от груди в движении.</w:t>
            </w: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использовать их в игровой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Р.-определять наиболее эффективные способы достижения результата;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 и передач мяча с сопротивлением.  Личная защита. Учебная игра.</w:t>
            </w: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и соревновательной деятельности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Лыжная подготовка /17 часов/. Классические ходы. Спуски и подъемы.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ИОТ  при  проведении занятий по лыжной подготовке.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Изучают историю лыжного спорта. Соблюдают правила, чтобы избежать травм при ходьбе на лыжах. Правила соблюдения личной гигиены во время и после занятий</w:t>
            </w:r>
          </w:p>
        </w:tc>
        <w:tc>
          <w:tcPr>
            <w:tcW w:w="6316" w:type="dxa"/>
          </w:tcPr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Р.-определять наиболее эффективные способы достижения результата; 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одновременного двушажного хода.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определять наиболее эффективные способы достижения результата;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К.-осуществлять взаимный контроль в совместной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двушажного хода. Прохождение дистанции 3 км.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 -овладение базовыми предметными и межпредметными понятиями, отражающими существенные связи и отношения между объектами и процессами. 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2F1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  <w:p w:rsidR="00D02DD9" w:rsidRPr="005A3510" w:rsidRDefault="00D02DD9" w:rsidP="002F1E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Р.-определять наиболее эффективные способы достижения результата;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2F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2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2F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2F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бесшажного хода. Прохождение дистанции 3 км.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систематического наблюдения за своим физическим состоянием, величиной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нагрузок</w:t>
            </w: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К. - осуществлять взаимный контроль в совместной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 одновременного одношажного хода (стартовый вариант).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6316" w:type="dxa"/>
          </w:tcPr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П.- определять наиболее эффективные способы достижения результата; </w:t>
            </w:r>
          </w:p>
          <w:p w:rsidR="00D02DD9" w:rsidRPr="005A3510" w:rsidRDefault="00D02DD9" w:rsidP="002F1E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К.-осуществлять взаимный контроль в совместной деятельности, адекватно оценивать собственное поведение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Оценка техники одновременного одношажного хода. Игра на лыжах «Как по часам».</w:t>
            </w: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E337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Р.-определять наиболее эффективные способы достижения результата;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E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спусков и подъемов на склонах.</w:t>
            </w:r>
          </w:p>
          <w:p w:rsidR="00D02DD9" w:rsidRPr="005A3510" w:rsidRDefault="00D02DD9" w:rsidP="00E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Игра «С горки на горку».</w:t>
            </w: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6316" w:type="dxa"/>
          </w:tcPr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П.- определять наиболее эффективные способы достижения результата;  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E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 км на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D02DD9" w:rsidRPr="005A3510" w:rsidRDefault="00D02DD9" w:rsidP="00E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торможения и поворота «плугом».</w:t>
            </w: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E337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двигательного опыта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Р.-формирование умения понимать причины успеха/неуспеха учебной деятельности и способности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 действовать даже в ситуациях неуспеха;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372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спусков и подъемов на склонах. Игра «Спуск вдвоем».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П.- определять наиболее эффективные способы достижения результата;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спусков и подъемов.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E3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D02DD9" w:rsidRPr="005A3510" w:rsidRDefault="00D02DD9" w:rsidP="00E3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готовность конструктивно разрешать конфликты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E337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базовых видов спорта</w:t>
            </w: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Р.-определять наиболее эффективные способы достижения результата;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П.- определять наиболее эффективные способы достижения результата;  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К.-осуществлять взаимный контроль в совместной деятельности, адекватно оценивать собственное поведение 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П.- определять наиболее эффективные способы достижения результата;  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К.-осуществлять взаимный контроль в совместной деятельности, адекватно оценивать собственное поведение 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Спортивные игры. Волейбол (6 часов), 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 мяча. Техника прямого нападающего удара.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E337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организма.</w:t>
            </w: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удара. Нижняя прямая подача, прием подачи.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E337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П.- определять наиболее эффективные способы достижения результата;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тройках после перемещения. Игра по упрощенным правилам.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E337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Р.-определять наиболее эффективные способы достижения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отбивания мяча кулаком через сетку. Прямой нападающий удар.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6316" w:type="dxa"/>
          </w:tcPr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E337D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передачи мяча в тройках после перемещения.  Игра. 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передачи. Игра по упрощенным правилам.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5A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7A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здоровьесберегающую жизнедеятельность (режим дня, утренняя зарядка,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мероприятия)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П.- определять наиболее эффективные способы достижения результата; </w:t>
            </w:r>
          </w:p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К.-осуществлять взаимный контроль в совместной деятельности, адекватно оценивать собственное поведение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поведение окружающих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Спортивные игры. Баскетбол /9 часов/, 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 и бросков. Игровые задания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2 х 2, 3 х 3).</w:t>
            </w:r>
          </w:p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 -  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мяча с сопротивлением. Игровые задания (4 х 4).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деятельности;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Р.-определять наиболее эффективные способы достижения результата;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Игровые задания (2 х 2, 3 х 3, 4 х 4).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развитие основных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</w:t>
            </w:r>
          </w:p>
        </w:tc>
        <w:tc>
          <w:tcPr>
            <w:tcW w:w="6316" w:type="dxa"/>
          </w:tcPr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П.- определять наиболее эффективные способы достижения результата;  </w:t>
            </w:r>
          </w:p>
          <w:p w:rsidR="00D02DD9" w:rsidRPr="005A3510" w:rsidRDefault="00D02DD9" w:rsidP="0098724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К.-осуществлять взаимный контроль в совместной деятельности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броска. Штрафной бросок.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П.-владение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К. 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372E9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9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</w:t>
            </w:r>
          </w:p>
          <w:p w:rsidR="00D02DD9" w:rsidRPr="005372E9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Бросок одной рукой от плеча в движении с сопротивлением.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Позиционное нападение со сменой места.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технических действий, приёмами и физическими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межпредметными понятиями, отражающими связи между объектами и процессами,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15734" w:type="dxa"/>
            <w:gridSpan w:val="9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Спортивные игры. </w:t>
            </w:r>
            <w:r w:rsidRPr="005A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/6 часов/.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после перемещения. Игра по упрощенным правилам.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 -  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П. -овладение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К. - осуществлять взаимный контроль в совместной деятельности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635E74" w:rsidRDefault="00D02DD9" w:rsidP="00635E74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72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Р.-определять наиболее эффективные способы достижения результата;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мяча снизу. Игра по упрощенным правилам.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 формирование умения планировать, контролировать 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П.- определять наиболее эффективные способы достижения результата;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D02DD9" w:rsidRPr="005A3510" w:rsidRDefault="00D02DD9" w:rsidP="007A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П.-владение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К. - готовность конструктивно разрешать конфликты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Нападающий удар в тройках через сетку. Тактика свободного нападения.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7A39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7A39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 -овладение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D02DD9" w:rsidRPr="005A3510" w:rsidRDefault="00D02DD9" w:rsidP="007A391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К. - осуществлять взаимный контроль в совместной деятельности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Спортивные игры. Баскетбол /9 часов/, 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Техника штрафного броска.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Позиционное нападение со сменой места.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6E0D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технических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приёмами и физическими упражнениями из базовых видов спорта, умением использовать их игровой и соревновательной деятельности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 и удерживать учебную задачу; планирование –выбирать действия в соответствии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поставленной задачей и условиями ее реализации.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общеучебные: использовать общие приемы решения поставленных задач; определять и кратко характеризовать физическую культуру как занятия физическими упражнениями, подвижными и спортивными играми.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  ставить вопросы, обращаться  за помощью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6E0D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6E0D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 учебную задачу.</w:t>
            </w: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общеучебные: использовать общие приемы решения поставленных задач.                     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 - ставить вопросы, обращаться  за помощью; взаимодействие – формулировать собственное 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6E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с сопротивлением. Быстрый прорыв</w:t>
            </w:r>
          </w:p>
          <w:p w:rsidR="00D02DD9" w:rsidRPr="005A3510" w:rsidRDefault="00D02DD9" w:rsidP="006E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(2x1,3 х 2)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6E0D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6E0D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  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П.- определять наиболее эффективные способы достижения результата;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Учебная игра.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6E0D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6E0D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D02DD9" w:rsidRPr="005A3510" w:rsidRDefault="00D02DD9" w:rsidP="006E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П.-владение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К. - готовность конструктивно разрешать конфликты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6E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ведения мяча с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сопротивлением. Быстрый прорыв</w:t>
            </w:r>
          </w:p>
          <w:p w:rsidR="00D02DD9" w:rsidRPr="005A3510" w:rsidRDefault="00D02DD9" w:rsidP="006E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(2x1,3 х 2)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D9" w:rsidRPr="005A3510" w:rsidRDefault="00D02DD9" w:rsidP="006E0D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6E0D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технических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приёмами и физическими упражнениями из базовых видов спорта, умением использовать их игровой деятельности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Р.-формирование умения понимать причины успеха/неуспеха учебной деятельности и способности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 действовать даже в ситуациях неуспеха;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- овладение базовыми предметными и межпредметными понятиями, отражающими связи между объектами и процессами,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Тестирование – наклон вперед, стоя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Быстрый прорыв (3 х 1). Взаимодействие игроков в защите через заслон.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Тестирование -  поднимание туловища.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и соревновательной деятельности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(профессии: тренер, учитель физической культуры)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задачу; планирование –выбирать действия в соответствии с поставленной задачей и условиями ее реализации.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общеучебные: использовать общие приемы решения поставленных задач; определять и кратко характеризовать физическую культуру как занятия физическими упражнениями,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 –ставить вопросы, обращаться  за помощью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997445" w:rsidP="0099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433DF8" w:rsidRPr="002838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Быстрый прорыв (3 х 2). Взаимодействие игроков в нападении через заслон.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Тестирование – прыжок в длину с места.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игры)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 учебную задачу.</w:t>
            </w: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общеучебные: использовать общие приемы решения поставленных задач.                     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 ставить вопросы, обращаться  за помощью; взаимодействие – формулировать собственное 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Быстрый прорыв (4 х 2). Учебная игра.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Тестирование – подтягивание.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Р.-формирование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П.-  овладение базовыми предметными и межпредметными понятиями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 К.- умение формулировать, аргументировать и отстаивать своё мнение</w:t>
            </w:r>
          </w:p>
        </w:tc>
      </w:tr>
      <w:tr w:rsidR="00D02DD9" w:rsidRPr="005A3510" w:rsidTr="0053424A">
        <w:tc>
          <w:tcPr>
            <w:tcW w:w="15734" w:type="dxa"/>
            <w:gridSpan w:val="9"/>
            <w:vAlign w:val="center"/>
          </w:tcPr>
          <w:p w:rsidR="00D02DD9" w:rsidRPr="005A3510" w:rsidRDefault="005F586F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Легкая  атлетика /8</w:t>
            </w:r>
            <w:r w:rsidR="00D02DD9" w:rsidRPr="005A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часов/.</w:t>
            </w:r>
            <w:r w:rsidR="00D02DD9"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ИОТ  при проведении занятий по легкой атлетике.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40-50м.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 учебную задачу; планирование –выбирать действия в соответствии с поставленной задачей и условиями ее реализации.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общеучебные: использовать общие приемы решения поставленных задач; определять и кратко характеризовать физическую культуру как занятия физическими упражнениями, подвижными и спортивными играми.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 - ставить вопросы, обращаться  за помощью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 Эстафетный бег (круговая эстафета).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целеполагание: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 учебную задачу.</w:t>
            </w:r>
            <w:r w:rsidRPr="005A3510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общеучебные: использовать общие приемы решения поставленных задач.                  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инициативное сотрудничество - ставить вопросы, обращаться  за помощью; взаимодействие – формулировать собственное мнение</w:t>
            </w:r>
          </w:p>
        </w:tc>
      </w:tr>
      <w:tr w:rsidR="00D02DD9" w:rsidRPr="005A3510" w:rsidTr="0053424A">
        <w:tc>
          <w:tcPr>
            <w:tcW w:w="709" w:type="dxa"/>
            <w:vAlign w:val="center"/>
          </w:tcPr>
          <w:p w:rsidR="00D02DD9" w:rsidRPr="00584429" w:rsidRDefault="00D02DD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DD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2DD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Бег по дистанции (70-80м),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Тестирование - бег 30м.</w:t>
            </w:r>
          </w:p>
        </w:tc>
        <w:tc>
          <w:tcPr>
            <w:tcW w:w="1055" w:type="dxa"/>
            <w:gridSpan w:val="2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DD9" w:rsidRPr="005A3510" w:rsidRDefault="00D02DD9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D9" w:rsidRPr="005A3510" w:rsidRDefault="00D02DD9" w:rsidP="0098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6316" w:type="dxa"/>
          </w:tcPr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Р.-  формирование умения планировать, контролировать и оценивать учебные действия в соответствии с поставленной задачей и условиями ее реализации;  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П.- определять наиболее эффективные способы достижения результата; </w:t>
            </w:r>
          </w:p>
          <w:p w:rsidR="00D02DD9" w:rsidRPr="005A3510" w:rsidRDefault="00D02DD9" w:rsidP="006E0D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5372E9" w:rsidRPr="005A3510" w:rsidTr="0053424A">
        <w:tc>
          <w:tcPr>
            <w:tcW w:w="709" w:type="dxa"/>
            <w:vAlign w:val="center"/>
          </w:tcPr>
          <w:p w:rsidR="005372E9" w:rsidRPr="00584429" w:rsidRDefault="005372E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2E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72E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372E9" w:rsidRPr="005A3510" w:rsidRDefault="005372E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(60м). Специальные беговые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055" w:type="dxa"/>
            <w:gridSpan w:val="2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двигательного опыта за счет упражнений, ориентированных на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основных физических качеств</w:t>
            </w:r>
          </w:p>
        </w:tc>
        <w:tc>
          <w:tcPr>
            <w:tcW w:w="6316" w:type="dxa"/>
          </w:tcPr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целеполагание-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 в образовательную.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 осознанно строить сообщения в устной форме.         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К: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взаимодействующие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-задавать вопросы, формулировать свою позицию</w:t>
            </w:r>
          </w:p>
        </w:tc>
      </w:tr>
      <w:tr w:rsidR="005372E9" w:rsidRPr="005A3510" w:rsidTr="0053424A">
        <w:tc>
          <w:tcPr>
            <w:tcW w:w="709" w:type="dxa"/>
            <w:vAlign w:val="center"/>
          </w:tcPr>
          <w:p w:rsidR="005372E9" w:rsidRPr="00584429" w:rsidRDefault="005372E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2E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72E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372E9" w:rsidRPr="005A3510" w:rsidRDefault="005372E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Метание мяча (150 г)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Тестирование – бег (1000м).</w:t>
            </w:r>
          </w:p>
        </w:tc>
        <w:tc>
          <w:tcPr>
            <w:tcW w:w="1055" w:type="dxa"/>
            <w:gridSpan w:val="2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6316" w:type="dxa"/>
          </w:tcPr>
          <w:p w:rsidR="005372E9" w:rsidRPr="005A3510" w:rsidRDefault="005372E9" w:rsidP="0053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 учебную задачу;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 выбирать действия в соответствии с поставленной задачей и условиями ее реализации.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использовать общие приемы решения поставленных задач; определять и кратко характеризовать физическую культуру как занятия физическими упражнениями, подвижными и спортивными играми.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 – ставить вопросы, обращаться за помощью</w:t>
            </w:r>
          </w:p>
        </w:tc>
      </w:tr>
      <w:tr w:rsidR="005372E9" w:rsidRPr="005A3510" w:rsidTr="0053424A">
        <w:tc>
          <w:tcPr>
            <w:tcW w:w="709" w:type="dxa"/>
            <w:vAlign w:val="center"/>
          </w:tcPr>
          <w:p w:rsidR="005372E9" w:rsidRPr="00584429" w:rsidRDefault="005372E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2E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72E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372E9" w:rsidRPr="005A3510" w:rsidRDefault="005372E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Метание мяча (150 г)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 с 5-6 шагов. </w:t>
            </w:r>
          </w:p>
        </w:tc>
        <w:tc>
          <w:tcPr>
            <w:tcW w:w="1055" w:type="dxa"/>
            <w:gridSpan w:val="2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6316" w:type="dxa"/>
          </w:tcPr>
          <w:p w:rsidR="005372E9" w:rsidRPr="005A3510" w:rsidRDefault="005372E9" w:rsidP="0053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 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формулировать и удерживать учебную задачу;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–  выбирать действия в соответствии с поставленной задачей и условиями ее реализации.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использовать общие приемы решения поставленных задач; определять и кратко характеризовать физическую культуру как занятия физическими упражнениями, подвижными и спортивными играми.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510">
              <w:rPr>
                <w:rFonts w:ascii="Times New Roman" w:hAnsi="Times New Roman" w:cs="Times New Roman"/>
                <w:iCs/>
                <w:sz w:val="24"/>
                <w:szCs w:val="24"/>
              </w:rPr>
              <w:t>инициативное сотрудничество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  – ставить вопросы, обращаться за помощью</w:t>
            </w:r>
          </w:p>
        </w:tc>
      </w:tr>
      <w:tr w:rsidR="005372E9" w:rsidRPr="005A3510" w:rsidTr="0053424A">
        <w:tc>
          <w:tcPr>
            <w:tcW w:w="709" w:type="dxa"/>
            <w:vAlign w:val="center"/>
          </w:tcPr>
          <w:p w:rsidR="005372E9" w:rsidRPr="00584429" w:rsidRDefault="005372E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2E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72E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372E9" w:rsidRPr="005A3510" w:rsidRDefault="005372E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5" w:type="dxa"/>
            <w:gridSpan w:val="2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6316" w:type="dxa"/>
          </w:tcPr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Р. -  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5372E9" w:rsidRPr="005A3510" w:rsidRDefault="005372E9" w:rsidP="005372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</w:t>
            </w:r>
          </w:p>
        </w:tc>
      </w:tr>
      <w:tr w:rsidR="005372E9" w:rsidRPr="005A3510" w:rsidTr="0053424A">
        <w:tc>
          <w:tcPr>
            <w:tcW w:w="709" w:type="dxa"/>
            <w:vAlign w:val="center"/>
          </w:tcPr>
          <w:p w:rsidR="005372E9" w:rsidRPr="00584429" w:rsidRDefault="005372E9" w:rsidP="00584429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2E9" w:rsidRPr="00283870" w:rsidRDefault="00635E74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72E9" w:rsidRPr="002838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372E9" w:rsidRPr="005A3510" w:rsidRDefault="005372E9" w:rsidP="0098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055" w:type="dxa"/>
            <w:gridSpan w:val="2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372E9" w:rsidRPr="005A3510" w:rsidRDefault="005372E9" w:rsidP="005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5A3510" w:rsidRDefault="005372E9" w:rsidP="00537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6316" w:type="dxa"/>
          </w:tcPr>
          <w:p w:rsidR="005372E9" w:rsidRPr="005A3510" w:rsidRDefault="005372E9" w:rsidP="005372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-  овладение способностью принимать и сохранять цели </w:t>
            </w:r>
            <w:r w:rsidRPr="005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задачи учебной деятельности, поиска средств ее осуществления; </w:t>
            </w:r>
          </w:p>
          <w:p w:rsidR="005372E9" w:rsidRPr="005A3510" w:rsidRDefault="005372E9" w:rsidP="005372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 xml:space="preserve">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  <w:p w:rsidR="005372E9" w:rsidRPr="005A3510" w:rsidRDefault="005372E9" w:rsidP="005372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0">
              <w:rPr>
                <w:rFonts w:ascii="Times New Roman" w:hAnsi="Times New Roman" w:cs="Times New Roman"/>
                <w:sz w:val="24"/>
                <w:szCs w:val="24"/>
              </w:rPr>
              <w:t>К. - осуществлять взаимный контроль в совместной деятельности</w:t>
            </w:r>
          </w:p>
        </w:tc>
      </w:tr>
    </w:tbl>
    <w:p w:rsidR="0098724D" w:rsidRPr="0098724D" w:rsidRDefault="0098724D" w:rsidP="0098724D">
      <w:pPr>
        <w:shd w:val="clear" w:color="auto" w:fill="FFFFFF"/>
        <w:spacing w:after="150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3424A" w:rsidRDefault="0053424A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4A" w:rsidRDefault="0053424A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4A" w:rsidRDefault="0053424A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4A" w:rsidRDefault="0053424A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4A" w:rsidRDefault="0053424A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4A" w:rsidRDefault="0053424A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1B" w:rsidRDefault="0092351B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1B" w:rsidRDefault="0092351B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1B" w:rsidRDefault="0092351B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1B" w:rsidRDefault="0092351B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29" w:rsidRDefault="00584429" w:rsidP="009872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4A" w:rsidRDefault="0053424A" w:rsidP="005F58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4D" w:rsidRPr="009C15A7" w:rsidRDefault="009C15A7" w:rsidP="009C15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9C15A7" w:rsidRPr="0098724D" w:rsidRDefault="009C15A7" w:rsidP="0098724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2268"/>
        <w:gridCol w:w="990"/>
        <w:gridCol w:w="65"/>
        <w:gridCol w:w="1134"/>
        <w:gridCol w:w="2410"/>
        <w:gridCol w:w="6316"/>
      </w:tblGrid>
      <w:tr w:rsidR="0098724D" w:rsidRPr="00283870" w:rsidTr="0053424A">
        <w:tc>
          <w:tcPr>
            <w:tcW w:w="709" w:type="dxa"/>
            <w:vMerge w:val="restart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2189" w:type="dxa"/>
            <w:gridSpan w:val="3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26" w:type="dxa"/>
            <w:gridSpan w:val="2"/>
            <w:vAlign w:val="center"/>
          </w:tcPr>
          <w:p w:rsidR="0098724D" w:rsidRPr="00283870" w:rsidRDefault="0098724D" w:rsidP="00BB74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8724D" w:rsidRPr="00283870" w:rsidTr="0053424A">
        <w:tc>
          <w:tcPr>
            <w:tcW w:w="709" w:type="dxa"/>
            <w:vMerge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руемая</w:t>
            </w:r>
          </w:p>
        </w:tc>
        <w:tc>
          <w:tcPr>
            <w:tcW w:w="992" w:type="dxa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еская</w:t>
            </w:r>
          </w:p>
        </w:tc>
        <w:tc>
          <w:tcPr>
            <w:tcW w:w="2268" w:type="dxa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урочна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99" w:type="dxa"/>
            <w:gridSpan w:val="2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неурочна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410" w:type="dxa"/>
            <w:vAlign w:val="center"/>
          </w:tcPr>
          <w:p w:rsidR="0098724D" w:rsidRPr="00283870" w:rsidRDefault="0098724D" w:rsidP="00B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6316" w:type="dxa"/>
            <w:vAlign w:val="center"/>
          </w:tcPr>
          <w:p w:rsidR="0098724D" w:rsidRPr="00283870" w:rsidRDefault="0098724D" w:rsidP="00BB74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98724D" w:rsidRPr="00283870" w:rsidTr="0053424A">
        <w:tc>
          <w:tcPr>
            <w:tcW w:w="15734" w:type="dxa"/>
            <w:gridSpan w:val="9"/>
            <w:vAlign w:val="center"/>
          </w:tcPr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четверть (27ч.)</w:t>
            </w:r>
          </w:p>
        </w:tc>
      </w:tr>
      <w:tr w:rsidR="0098724D" w:rsidRPr="00283870" w:rsidTr="0053424A">
        <w:tc>
          <w:tcPr>
            <w:tcW w:w="709" w:type="dxa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8"/>
            <w:vAlign w:val="center"/>
          </w:tcPr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sz w:val="24"/>
                <w:szCs w:val="24"/>
              </w:rPr>
              <w:t>1. Лёгкая атлетика (18ч.)</w:t>
            </w:r>
            <w:r w:rsidR="00BB7485" w:rsidRPr="00283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B7485"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(профессии: тренер, учитель физической культуры)</w:t>
            </w:r>
          </w:p>
        </w:tc>
      </w:tr>
      <w:tr w:rsidR="0098724D" w:rsidRPr="00283870" w:rsidTr="0053424A">
        <w:tc>
          <w:tcPr>
            <w:tcW w:w="709" w:type="dxa"/>
            <w:vAlign w:val="center"/>
          </w:tcPr>
          <w:p w:rsidR="0098724D" w:rsidRPr="007D66AC" w:rsidRDefault="0098724D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 на уроках физической культуры.</w:t>
            </w:r>
          </w:p>
        </w:tc>
        <w:tc>
          <w:tcPr>
            <w:tcW w:w="1055" w:type="dxa"/>
            <w:gridSpan w:val="2"/>
            <w:vAlign w:val="center"/>
          </w:tcPr>
          <w:p w:rsidR="0098724D" w:rsidRPr="00283870" w:rsidRDefault="00BB7485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24D" w:rsidRPr="00283870" w:rsidRDefault="0098724D" w:rsidP="004F6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разновидности ходьбы. Распределять свои силы во время продолжительного бега</w:t>
            </w:r>
          </w:p>
        </w:tc>
        <w:tc>
          <w:tcPr>
            <w:tcW w:w="6316" w:type="dxa"/>
            <w:vAlign w:val="center"/>
          </w:tcPr>
          <w:p w:rsidR="0098724D" w:rsidRPr="00283870" w:rsidRDefault="00BB7485" w:rsidP="0098724D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</w:t>
            </w:r>
            <w:r w:rsidR="004F6846"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техники выполнения</w:t>
            </w:r>
            <w:r w:rsidR="004F6846"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Л/А упражнений.</w:t>
            </w:r>
          </w:p>
          <w:p w:rsidR="0098724D" w:rsidRPr="00283870" w:rsidRDefault="00BB7485" w:rsidP="0098724D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П: Осуществлять</w:t>
            </w:r>
            <w:r w:rsidR="004F6846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необходимой информации для выполнения учебных заданий </w:t>
            </w:r>
          </w:p>
          <w:p w:rsidR="0098724D" w:rsidRPr="00283870" w:rsidRDefault="004F6846" w:rsidP="0098724D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К: Формирование способов позитивного взаимодействия со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парах и группах при разучивании </w:t>
            </w:r>
            <w:r w:rsidR="00BB748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24D" w:rsidRPr="00283870" w:rsidTr="0053424A">
        <w:tc>
          <w:tcPr>
            <w:tcW w:w="709" w:type="dxa"/>
            <w:vAlign w:val="center"/>
          </w:tcPr>
          <w:p w:rsidR="0098724D" w:rsidRPr="007D66AC" w:rsidRDefault="0098724D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ускорением 20-</w:t>
            </w:r>
          </w:p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м.</w:t>
            </w:r>
          </w:p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</w:p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283870" w:rsidRDefault="00BB7485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</w:t>
            </w:r>
          </w:p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технику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высокого,</w:t>
            </w:r>
          </w:p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низкого </w:t>
            </w:r>
            <w:r w:rsidR="004F6846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старта,</w:t>
            </w:r>
          </w:p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</w:t>
            </w:r>
          </w:p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кондиции</w:t>
            </w:r>
          </w:p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скоростные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возможности.</w:t>
            </w:r>
          </w:p>
        </w:tc>
        <w:tc>
          <w:tcPr>
            <w:tcW w:w="6316" w:type="dxa"/>
            <w:vAlign w:val="center"/>
          </w:tcPr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Р.: применять правила </w:t>
            </w:r>
            <w:r w:rsidR="004F6846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 одежды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занятий.</w:t>
            </w:r>
          </w:p>
          <w:p w:rsidR="0098724D" w:rsidRPr="00283870" w:rsidRDefault="004F6846" w:rsidP="0098724D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П.: давать оценку погодным условиям и подготовке к уроку на открытых площадках и в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</w:t>
            </w:r>
          </w:p>
          <w:p w:rsidR="0098724D" w:rsidRPr="00283870" w:rsidRDefault="004F6846" w:rsidP="0098724D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К.: осуществлять взаимный контроль и оказывать в сотрудничестве необходимую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взаимопомощь</w:t>
            </w:r>
          </w:p>
        </w:tc>
      </w:tr>
      <w:tr w:rsidR="0098724D" w:rsidRPr="00283870" w:rsidTr="0053424A">
        <w:tc>
          <w:tcPr>
            <w:tcW w:w="709" w:type="dxa"/>
            <w:vAlign w:val="center"/>
          </w:tcPr>
          <w:p w:rsidR="0098724D" w:rsidRPr="007D66AC" w:rsidRDefault="0098724D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283870" w:rsidRDefault="004F6846" w:rsidP="0098724D">
            <w:pPr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способностей. Стартовый разгон</w:t>
            </w:r>
          </w:p>
          <w:p w:rsidR="0098724D" w:rsidRPr="00283870" w:rsidRDefault="0098724D" w:rsidP="0098724D">
            <w:pPr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24D" w:rsidRPr="00283870" w:rsidRDefault="0098724D" w:rsidP="0098724D">
            <w:pPr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24D" w:rsidRPr="00283870" w:rsidRDefault="0098724D" w:rsidP="0098724D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24D" w:rsidRPr="00283870" w:rsidRDefault="00BB7485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</w:t>
            </w:r>
          </w:p>
        </w:tc>
        <w:tc>
          <w:tcPr>
            <w:tcW w:w="6316" w:type="dxa"/>
            <w:vAlign w:val="center"/>
          </w:tcPr>
          <w:p w:rsidR="0098724D" w:rsidRPr="00283870" w:rsidRDefault="0098724D" w:rsidP="0098724D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выполнять движения при ходьбе и беге. Пробегать с максимальной скоростью до 60 м</w:t>
            </w:r>
          </w:p>
          <w:p w:rsidR="0098724D" w:rsidRPr="00283870" w:rsidRDefault="0098724D" w:rsidP="0098724D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8724D" w:rsidRPr="00283870" w:rsidRDefault="0098724D" w:rsidP="0098724D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</w:t>
            </w:r>
          </w:p>
        </w:tc>
      </w:tr>
      <w:tr w:rsidR="0098724D" w:rsidRPr="00283870" w:rsidTr="0053424A">
        <w:tc>
          <w:tcPr>
            <w:tcW w:w="709" w:type="dxa"/>
            <w:vAlign w:val="center"/>
          </w:tcPr>
          <w:p w:rsidR="0098724D" w:rsidRPr="007D66AC" w:rsidRDefault="0098724D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24D" w:rsidRPr="00283870" w:rsidRDefault="0098724D" w:rsidP="0098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D" w:rsidRPr="00283870" w:rsidRDefault="00F77280" w:rsidP="009872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 30м.</w:t>
            </w:r>
          </w:p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8724D" w:rsidRPr="00283870" w:rsidRDefault="00BB7485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4D" w:rsidRPr="00283870" w:rsidRDefault="0098724D" w:rsidP="00987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Демонстрировать технику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высокого,</w:t>
            </w:r>
          </w:p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низкого </w:t>
            </w:r>
            <w:r w:rsidR="00F77280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старта,</w:t>
            </w:r>
          </w:p>
          <w:p w:rsidR="0098724D" w:rsidRPr="00283870" w:rsidRDefault="0098724D" w:rsidP="0098724D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демонстрировать</w:t>
            </w:r>
          </w:p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кондиции</w:t>
            </w:r>
          </w:p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скоростные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возможности.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vAlign w:val="center"/>
          </w:tcPr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Р.: применять правила подбора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 для занятий.</w:t>
            </w:r>
          </w:p>
          <w:p w:rsidR="0098724D" w:rsidRPr="00283870" w:rsidRDefault="0098724D" w:rsidP="00F77280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давать оценк</w:t>
            </w:r>
            <w:r w:rsidR="00F77280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погодным условиям и подготовке к уроку на открытых площадках и в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</w:t>
            </w:r>
          </w:p>
          <w:p w:rsidR="0098724D" w:rsidRPr="00283870" w:rsidRDefault="00F77280" w:rsidP="00F77280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К.: осуществлять взаимный контроль и оказывать в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сотрудничестве необходимую </w:t>
            </w:r>
            <w:r w:rsidR="0098724D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</w:t>
            </w: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60 метров.</w:t>
            </w: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пробегать</w:t>
            </w: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дистанцию с</w:t>
            </w: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максимальной</w:t>
            </w: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скоростью.</w:t>
            </w:r>
          </w:p>
          <w:p w:rsidR="00F77280" w:rsidRPr="00283870" w:rsidRDefault="00F77280" w:rsidP="00F77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F77280" w:rsidRPr="00283870" w:rsidRDefault="00F77280" w:rsidP="00F77280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выполнять специальные беговые упражнения; правильно передавать эстафетную палочку, распределять силы и выполнять рывок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выполнять специальные беговые упражнения; правильно передавать эстафетную палочку, распределять силы и выполнять рывок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учителем; коррекция – вносить изменения в план действия.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60 метров – на результат.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технику бега в быстром темпе, правила финиширования.</w:t>
            </w:r>
          </w:p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пробегание отрезков 2 – 4 х 100 – 150 метров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технику бега в быстром темпе, правила финиширования.</w:t>
            </w:r>
          </w:p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и толчки набивных мячей до 3 кг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технику бега в быстром темпе, правила финиширования.</w:t>
            </w:r>
          </w:p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мяча в горизонтальную и вертикальную цель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метания малого мяча.</w:t>
            </w:r>
          </w:p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метания малого мяча.</w:t>
            </w:r>
          </w:p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 и коор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динации при метании малого мяча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учителем; коррекция – вносить изменения в план действия.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метания малого мяча.</w:t>
            </w:r>
          </w:p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Осваивать технику метания малого мяча.</w:t>
            </w:r>
          </w:p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техники безопасности при метании малого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мяча. Проявлять качества силы, быстроты и коор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динации при метании малого мяча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улировать учебные задачи вместе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учителем;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коррекция – вносить изменения в план действия.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метания малого мяча.</w:t>
            </w:r>
          </w:p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метания малого мяча.</w:t>
            </w:r>
          </w:p>
          <w:p w:rsidR="00F77280" w:rsidRPr="00CB69F3" w:rsidRDefault="00F77280" w:rsidP="00CB69F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 и коор</w:t>
            </w:r>
            <w:r w:rsidR="00CB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динации при метании малого мяча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учителем; коррекция – вносить изменения в план действия.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на дальность на результат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уметь выполнять технику прыжков.</w:t>
            </w:r>
          </w:p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ходьбе и беге. Пробегать с максимальной скоростью до 60 м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 – на результат.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уметь выполнять технику прыжков.</w:t>
            </w:r>
          </w:p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ходьбе и беге. Пробегать с максимальной скоростью до 60 м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Использовать общие приемы решения поставленных задач; определять и кратко характеризовать физическую культуру как занятия физическими упражнениями, 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прыжковых упражнений.</w:t>
            </w:r>
          </w:p>
          <w:p w:rsidR="00F77280" w:rsidRPr="00CB69F3" w:rsidRDefault="00F77280" w:rsidP="00CB69F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прыжковых упражнений. Научится: выполнять легкоатлетические упражнения; технически правильн</w:t>
            </w:r>
            <w:r w:rsidR="00CB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отталкиваться и приземляться.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прыжке; прыгать в длину с места и с разбега.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прыжковых упражнений.</w:t>
            </w:r>
          </w:p>
          <w:p w:rsidR="00F77280" w:rsidRPr="00CB69F3" w:rsidRDefault="00F77280" w:rsidP="00CB69F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Осваивать технику прыжковых упражнений. Научится: выполнять легкоатлетические упражнения; технически правильно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отталкиваться и приземлят</w:t>
            </w:r>
            <w:r w:rsidR="00CB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ься.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прыжке; прыгать в длину с места и с разбега.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прыжковых упражнений.</w:t>
            </w:r>
          </w:p>
          <w:p w:rsidR="00F77280" w:rsidRPr="00CB69F3" w:rsidRDefault="00F77280" w:rsidP="00CB69F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прыжковых упражнений. Научится: выполнять легкоатлетические упражнения; технически правильн</w:t>
            </w:r>
            <w:r w:rsidR="00CB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отталкиваться и приземляться.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прыжке; прыгать в длину с места и с разбега.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15734" w:type="dxa"/>
            <w:gridSpan w:val="9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Спортивные игры. Баскетбол / 9 часов/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1805"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играть в баскетбол по упрощенным правилам, выполнять технические действия в игре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выполнять движения при ходьбе и беге. Пробегать с максимальной скоростью до 60 м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играть в баскетбол по упрощенным правилам, выполнять технические действия в игре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выполнять движения при ходьбе и беге. Пробегать с максимальной скоростью до 60 м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техничного дыхания при беге по длинной дистанции и прыжковых упражнениях.</w:t>
            </w:r>
          </w:p>
          <w:p w:rsidR="00F77280" w:rsidRPr="00283870" w:rsidRDefault="00F77280" w:rsidP="00F77280">
            <w:pPr>
              <w:spacing w:line="13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технику выполнения игровых действий, в зависимости от изменения задач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планирование – выбирать действия в соответствии с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техничного дыхания при беге по длинной дистанции и прыжковых упражнениях.</w:t>
            </w:r>
          </w:p>
          <w:p w:rsidR="00F77280" w:rsidRPr="00283870" w:rsidRDefault="00F77280" w:rsidP="00F77280">
            <w:pPr>
              <w:spacing w:line="13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мяча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мяча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игры и формулировать их правила; организовывать места занятий физическими упражнениями и подвижными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играми; соблюдать правила поведения и предупрежден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травматизма во время занятий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мяча в движении.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техничного дыхания при беге по длинной дистанции и прыжковых упражнениях.</w:t>
            </w:r>
          </w:p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технику выполнения игровых действий, в зависимости от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задач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15734" w:type="dxa"/>
            <w:gridSpan w:val="9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 /21 час/</w:t>
            </w:r>
          </w:p>
        </w:tc>
      </w:tr>
      <w:tr w:rsidR="00F77280" w:rsidRPr="00283870" w:rsidTr="0053424A">
        <w:tc>
          <w:tcPr>
            <w:tcW w:w="15734" w:type="dxa"/>
            <w:gridSpan w:val="9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Гимнастика /14 часов/</w:t>
            </w:r>
            <w:r w:rsidR="00991805"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991805"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  на занятиях  по  гимнастике.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ементы – кувырки,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стойки, перекаты; соблюдать правила поведения во время занятий физическими 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выполнять строевые команды. Выполнять акробатические элементы – кувырки, стойки, перекаты;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D831FE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</w:t>
            </w:r>
            <w:r w:rsidR="00F77280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акробатических элементов.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2722FD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</w:t>
            </w:r>
            <w:r w:rsidR="00F77280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акробатических элементов.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анятий 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занятий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строевые команды. Выполнять акр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обатические элементы – кувырки,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выполнять строевые команды, акробатические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раздельно и в комбинации</w:t>
            </w:r>
          </w:p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99180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выполнять строевые команды. Выполнять акробатические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</w:t>
            </w:r>
            <w:r w:rsidR="00991805"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 физическими упражнениями</w:t>
            </w:r>
          </w:p>
        </w:tc>
        <w:tc>
          <w:tcPr>
            <w:tcW w:w="6316" w:type="dxa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F77280" w:rsidRPr="00283870" w:rsidTr="0053424A">
        <w:tc>
          <w:tcPr>
            <w:tcW w:w="15734" w:type="dxa"/>
            <w:gridSpan w:val="9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волейбол, применяя изученные технические приемы.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волейбол, применяя изученные технические приемы.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играть в подвижные игры с бегом, прыжками, метаниями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волейбол, применяя изученные технические приемы.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прыжке; прыгать в длину с места и с разбега.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волейбол, применяя изученные технические приемы.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прыжке; прыгать в длину с места и с разбега.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поставленных задач.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после подачи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волейбол, применяя изученные технические приемы.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правильно выполнять о движения при метании различными способами; метать мяч в цель.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после подачи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волейбол, применяя изученные технические приемы.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правильно выполнять о движения при метании различными способами; метать мяч в цель.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CB69F3" w:rsidRDefault="00F77280" w:rsidP="00CB69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волейбол, применяя изученные</w:t>
            </w:r>
            <w:r w:rsidR="00CB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технические приемы.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Р.: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выполнять правила игры.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П.: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моделировать технику игровых действий и приемов, варьировать ее в зависимости от ситуаций и условий.</w:t>
            </w:r>
          </w:p>
          <w:p w:rsidR="00F77280" w:rsidRPr="00283870" w:rsidRDefault="00F77280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К.: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соблюдать правила безопасности.</w:t>
            </w:r>
          </w:p>
        </w:tc>
      </w:tr>
      <w:tr w:rsidR="00F77280" w:rsidRPr="00283870" w:rsidTr="0053424A">
        <w:tc>
          <w:tcPr>
            <w:tcW w:w="15734" w:type="dxa"/>
            <w:gridSpan w:val="9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четверть /30 часов/</w:t>
            </w:r>
          </w:p>
        </w:tc>
      </w:tr>
      <w:tr w:rsidR="00F77280" w:rsidRPr="00283870" w:rsidTr="0053424A">
        <w:tc>
          <w:tcPr>
            <w:tcW w:w="15734" w:type="dxa"/>
            <w:gridSpan w:val="9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Лыжная подготовка / 23 часа/</w:t>
            </w:r>
            <w:r w:rsidR="00991805"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91805"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лыжной подготовке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Знать: правила поведения на уроке по лыжной подготовке. Уметь: выполнять скользящий шаг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Осуществлять итоговый контроль техники выполнения лыжных ходов перехода с одного хода на другой.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Формирование способов позитивного взаимодействия со сверстниками в парах и группах при разучивании упражнений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одношажный шаг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Осуществлять итоговый контроль техники выполнения лыжных ходов перехода с одного хода на другой.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Формирование способов позитивного взаимодействия со сверстниками в парах и группах при разучивании упражнений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передвигаться в попеременным двухшажным ходом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одновременный одношажный ход. Попеременный двухшажный ход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одновременный одношажный ход. Попеременный двухшажный ход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повороты в движении, на месте;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повороты в движении, на месте;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Бег по дистанции до 3 км.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передвигаться  попеременным четырёхшажным ходом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CF40EA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EA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передвигаться  попеременным четырёхшажным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ходом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</w:t>
            </w:r>
          </w:p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передвигаться попеременным четырёхшажным ходом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0B4AF6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F6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попеременного на одновременный ход.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переход с попеременного четырёхшажного хода на одновременный одношажный ход.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четырёхшажный ход.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передвигаться в попеременным четырёхшажным ходом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Бесшажный ход. Торможение «плугом»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технику торможения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технику торможения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0B4AF6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классических </w:t>
            </w:r>
            <w:r w:rsidR="00F77280"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 ходов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распределять силы по дистанции ценностей и чувств.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0B4AF6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классических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 ходов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распределять силы по дистанции ценностей и чувств.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6B4D96" w:rsidRDefault="000B4AF6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классических</w:t>
            </w:r>
            <w:r w:rsidR="00F77280" w:rsidRPr="006B4D96">
              <w:rPr>
                <w:rFonts w:ascii="Times New Roman" w:hAnsi="Times New Roman" w:cs="Times New Roman"/>
                <w:sz w:val="24"/>
                <w:szCs w:val="24"/>
              </w:rPr>
              <w:t xml:space="preserve"> ходов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распределять силы по дистанции ценностей и чувств.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лыжных ходов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распределять силы по дистанции ценностей и чувств.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правильно распределять силы на дистанции заданий и упражнений.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лыжных ходов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силы на дистанции заданий и упражнений.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Осуществлять итоговый контроль техники выполнения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CB69F3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</w:t>
            </w:r>
            <w:r w:rsidR="00CB69F3">
              <w:rPr>
                <w:rFonts w:ascii="Times New Roman" w:hAnsi="Times New Roman" w:cs="Times New Roman"/>
                <w:sz w:val="24"/>
                <w:szCs w:val="24"/>
              </w:rPr>
              <w:t>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правильно распределять силы на дистанции заданий и упражнений.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техники выполнения лыжных ходов перехода с одного хода на другой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правильно распределять силы на дистанции заданий и упражнений.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Осуществлять итоговый контроль техники выполнения лыжных ходов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6B4D96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345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правильно распределять силы на дистанции заданий и упражнений.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Осуществлять итоговый контроль техники выполнения лыжных ходов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 для выполнения учебных заданий с использованием учебной литературы;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осуществлять взаимный контроль и оказывать в сотрудничестве необходимую взаимопомощь</w:t>
            </w:r>
          </w:p>
        </w:tc>
      </w:tr>
      <w:tr w:rsidR="00F77280" w:rsidRPr="00283870" w:rsidTr="0053424A">
        <w:tc>
          <w:tcPr>
            <w:tcW w:w="15734" w:type="dxa"/>
            <w:gridSpan w:val="9"/>
            <w:vAlign w:val="center"/>
          </w:tcPr>
          <w:p w:rsidR="00F77280" w:rsidRPr="00283870" w:rsidRDefault="00C04551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Легкая атлетика /3 часа/</w:t>
            </w:r>
            <w:r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Знать: правила поведения на уроке по спортивным играм.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использовать игровые действия баскетбола для развития физических качеств.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выполнять комплекс ОРУ.</w:t>
            </w:r>
          </w:p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игры.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использовать игровые действия баскетбола для развития физических качеств.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выполнять вырывание и выбивание мяча.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правила игры.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</w:t>
            </w:r>
          </w:p>
        </w:tc>
      </w:tr>
      <w:tr w:rsidR="00F77280" w:rsidRPr="00283870" w:rsidTr="0053424A">
        <w:tc>
          <w:tcPr>
            <w:tcW w:w="709" w:type="dxa"/>
            <w:vAlign w:val="center"/>
          </w:tcPr>
          <w:p w:rsidR="00F77280" w:rsidRPr="007D66AC" w:rsidRDefault="00F77280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80" w:rsidRPr="00283870" w:rsidRDefault="00F77280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280" w:rsidRPr="008632E3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E3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футбол.</w:t>
            </w:r>
          </w:p>
        </w:tc>
        <w:tc>
          <w:tcPr>
            <w:tcW w:w="1055" w:type="dxa"/>
            <w:gridSpan w:val="2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280" w:rsidRPr="00283870" w:rsidRDefault="00F77280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280" w:rsidRPr="00283870" w:rsidRDefault="00F77280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выполнять комплекс ОРУ</w:t>
            </w:r>
          </w:p>
        </w:tc>
        <w:tc>
          <w:tcPr>
            <w:tcW w:w="6316" w:type="dxa"/>
            <w:vAlign w:val="center"/>
          </w:tcPr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использовать игровые действия баскетбола для развития физических качеств.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варьировать ее в зависимости от ситуаций и условий. </w:t>
            </w:r>
          </w:p>
          <w:p w:rsidR="00F77280" w:rsidRPr="00283870" w:rsidRDefault="00F77280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</w:tc>
      </w:tr>
      <w:tr w:rsidR="00C04551" w:rsidRPr="00283870" w:rsidTr="001401C3">
        <w:tc>
          <w:tcPr>
            <w:tcW w:w="15734" w:type="dxa"/>
            <w:gridSpan w:val="9"/>
            <w:vAlign w:val="center"/>
          </w:tcPr>
          <w:p w:rsidR="00C04551" w:rsidRPr="00283870" w:rsidRDefault="00C04551" w:rsidP="001401C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Броски в кольцо с 2х шагов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выполнять комплекс ОРУ; выполнять броски по кольцу со штрафной линии. Знать правила игры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использовать игровые действия баскетбола для развития физических качеств.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варьировать ее в зависимости от ситуаций и условий.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Броски в кольцо с 2х шагов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выполнять комплекс ОРУ; выполнять броски по кольцу со штрафной линии. Знать правила игры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использовать игровые действия баскетбола для развития физических качеств.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варьировать ее в зависимости от ситуаций и условий.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8632E3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ведущей и не ведущей рукой 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элементов. Уметь выполнять технические приемы.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использовать игровые действия баскетбола для развития физических качеств.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варьировать ее в зависимости от ситуаций и условий.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</w:tc>
      </w:tr>
      <w:tr w:rsidR="00C04551" w:rsidRPr="00283870" w:rsidTr="0053424A">
        <w:tc>
          <w:tcPr>
            <w:tcW w:w="15734" w:type="dxa"/>
            <w:gridSpan w:val="9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 /27 часов/</w:t>
            </w:r>
          </w:p>
        </w:tc>
      </w:tr>
      <w:tr w:rsidR="00C04551" w:rsidRPr="00283870" w:rsidTr="0053424A">
        <w:tc>
          <w:tcPr>
            <w:tcW w:w="15734" w:type="dxa"/>
            <w:gridSpan w:val="9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7.Спортивные игры. Волейбол/8 часов/, </w:t>
            </w:r>
            <w:r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выполнять комплекс. Знать теоретический материал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организовывать места занятий, выполнять и обеспечивать правила ТБ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технических действий волейбола.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B23AF6" w:rsidRDefault="00C04551" w:rsidP="008632E3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F6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 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 выполнять специальные упражнения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организовывать места занятий, выполнять и обеспечивать правила ТБ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B23AF6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F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правильно по технике выполнять передачу мяча в парах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 П.: моделировать технику игровых действий и приемов, варьировать ее в зависимости от ситуаций и условий.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 К.: соблюдать правила безопасности.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32AC2" w:rsidP="00C32AC2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стоек.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волейбол. Уметь перемещаться в стойке волейболиста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уважительно относиться к сопернику и управлять своими эмоциями.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 К.: взаимодействовать со сверстниками в процессе совместного освоения технический действий волейбола. Поставленной цели.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Приемы передачи мяча у сетки.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приемы передачи мяча у сетки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уважительно относиться к партнеру.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C32AC2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во встречных колонах 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приемы передачи мяча у сетки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использовать игру волейбол в организации активного отдыха.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варьировать ее в зависимости от ситуаций и условий.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безопасности, упорства в достижении поставленной цели.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C32AC2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у сетки 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приемы передачи мяча у сетки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Р.: уважительно относиться к сопернику и управлять своими эмоциями.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варьировать ее в зависимости от ситуаций и условий, возникающих в процессе игрой деятельности.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нападающий удар.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уважительно относиться к сопернику и управлять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своими эмоциями.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приемов, варьировать ее в зависимости от ситуаций и условий, возникающих в процессе игрой деятельности. 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</w:tr>
      <w:tr w:rsidR="00C04551" w:rsidRPr="00283870" w:rsidTr="0053424A">
        <w:tc>
          <w:tcPr>
            <w:tcW w:w="15734" w:type="dxa"/>
            <w:gridSpan w:val="9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Спортивные игры. Баскетбол/7 часов/.</w:t>
            </w:r>
            <w:r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Штрафные броски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применять в игре баскетбол технические и тактические приёмы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– выбирать действия в соответствии с поставленной задачей и условиями ее решения.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Осмысление, объяснение своего двигательного опыта.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Формирование способов позитивного взаимодействия со сверстниками в парах и группах при разучивании упражнений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Штрафные броски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применять в игре баскетбол технические и тактические приёмы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– выбирать действия в соответствии с поставленной задачей и условиями ее решения.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Осмысление, объяснение своего двигательного опыта.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Формирование способов позитивного взаимодействия со сверстниками в парах и группах при разучивании упражнений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Техника вырывания и выбивания мяча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применять в игре баскетбол технические и тактические приёмы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– выбирать действия в соответствии с поставленной задачей и условиями ее решения.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Осмысление, объяснение своего двигательного опыта.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Формирование способов позитивного взаимодействия со сверстниками в парах и группах при разучивании упражнений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32AC2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4551" w:rsidRPr="00283870">
              <w:rPr>
                <w:rFonts w:ascii="Times New Roman" w:hAnsi="Times New Roman" w:cs="Times New Roman"/>
                <w:sz w:val="24"/>
                <w:szCs w:val="24"/>
              </w:rPr>
              <w:t>актические взаимодействия игроков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Выполнять защитные действия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– выбирать действия в соответствии с поставленной задачей и условиями ее решения.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Осмысление, объяснение своего двигательного опыта.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К: Формирование способов позитивного взаимодействия со сверстниками в парах и группах при разучивании упражнений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32AC2" w:rsidP="00C32AC2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применять лучший вариант тактического действия</w:t>
            </w:r>
          </w:p>
        </w:tc>
        <w:tc>
          <w:tcPr>
            <w:tcW w:w="6316" w:type="dxa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– выбирать действия в соответствии с поставленной задачей и условиями ее решения.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П: Осмысление, объяснение своего двигательного опыта.</w:t>
            </w:r>
          </w:p>
          <w:p w:rsidR="00C04551" w:rsidRPr="00283870" w:rsidRDefault="00C04551" w:rsidP="00F7728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К: Формирование способов позитивного взаимодействия со сверстниками в парах и группах при разучивании </w:t>
            </w:r>
            <w:r w:rsidRPr="002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</w:tr>
      <w:tr w:rsidR="00C04551" w:rsidRPr="00283870" w:rsidTr="0053424A">
        <w:tc>
          <w:tcPr>
            <w:tcW w:w="15734" w:type="dxa"/>
            <w:gridSpan w:val="9"/>
            <w:vAlign w:val="center"/>
          </w:tcPr>
          <w:p w:rsidR="00C04551" w:rsidRPr="00283870" w:rsidRDefault="00C04551" w:rsidP="00F772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Лёгкая атлетика /12 часов/,</w:t>
            </w:r>
            <w:r w:rsidRPr="00283870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(профессии: тренер, учитель физической культуры)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435B5F" w:rsidP="00435B5F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Знать: технику безопасности на уроках по спортивным играм. Уметь: бегать короткие дистанции с низкого старта.</w:t>
            </w:r>
          </w:p>
        </w:tc>
        <w:tc>
          <w:tcPr>
            <w:tcW w:w="6316" w:type="dxa"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учителем; коррекция – вносить изменения в план действия.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Бег 100 м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бегать короткие дистанции с низкого старта.</w:t>
            </w:r>
          </w:p>
        </w:tc>
        <w:tc>
          <w:tcPr>
            <w:tcW w:w="6316" w:type="dxa"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4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 на дальность 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метания малого мяча.</w:t>
            </w:r>
          </w:p>
          <w:p w:rsidR="00C04551" w:rsidRPr="00283870" w:rsidRDefault="00C04551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метания малого мяча.</w:t>
            </w:r>
          </w:p>
          <w:p w:rsidR="00C04551" w:rsidRPr="00283870" w:rsidRDefault="00C04551" w:rsidP="00991805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4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метания малого мяча.</w:t>
            </w:r>
          </w:p>
          <w:p w:rsidR="00C04551" w:rsidRPr="00283870" w:rsidRDefault="00C04551" w:rsidP="00F77280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метания малого мяча.</w:t>
            </w:r>
          </w:p>
          <w:p w:rsidR="00C04551" w:rsidRPr="00283870" w:rsidRDefault="00C04551" w:rsidP="004B4677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6316" w:type="dxa"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Бег до 2000 м.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бегать на средние дистанции.</w:t>
            </w:r>
          </w:p>
        </w:tc>
        <w:tc>
          <w:tcPr>
            <w:tcW w:w="6316" w:type="dxa"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5143E8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выполнять комплекс ОРУ; Выполнять прыжки в длину с разбега;</w:t>
            </w:r>
          </w:p>
        </w:tc>
        <w:tc>
          <w:tcPr>
            <w:tcW w:w="6316" w:type="dxa"/>
            <w:vMerge w:val="restart"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283870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выполнять комплекс ОРУ; Выполнять прыжки в длину с разбега;</w:t>
            </w:r>
          </w:p>
        </w:tc>
        <w:tc>
          <w:tcPr>
            <w:tcW w:w="6316" w:type="dxa"/>
            <w:vMerge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551" w:rsidRPr="00283870" w:rsidTr="0053424A">
        <w:tc>
          <w:tcPr>
            <w:tcW w:w="709" w:type="dxa"/>
            <w:vAlign w:val="center"/>
          </w:tcPr>
          <w:p w:rsidR="00C04551" w:rsidRPr="007D66AC" w:rsidRDefault="00C04551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51" w:rsidRPr="00F35733" w:rsidRDefault="00C04551" w:rsidP="00F77280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3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055" w:type="dxa"/>
            <w:gridSpan w:val="2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51" w:rsidRPr="00283870" w:rsidRDefault="00C04551" w:rsidP="00F77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4551" w:rsidRPr="00283870" w:rsidRDefault="00C04551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входить в специальный беговой коридор передача эстафетной палочки.</w:t>
            </w:r>
          </w:p>
        </w:tc>
        <w:tc>
          <w:tcPr>
            <w:tcW w:w="6316" w:type="dxa"/>
          </w:tcPr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04551" w:rsidRPr="00283870" w:rsidRDefault="00C04551" w:rsidP="00F77280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435B5F" w:rsidRPr="00283870" w:rsidTr="0053424A">
        <w:tc>
          <w:tcPr>
            <w:tcW w:w="709" w:type="dxa"/>
            <w:vAlign w:val="center"/>
          </w:tcPr>
          <w:p w:rsidR="00435B5F" w:rsidRPr="007D66AC" w:rsidRDefault="00435B5F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5B5F" w:rsidRDefault="00435B5F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B5F" w:rsidRPr="00283870" w:rsidRDefault="00435B5F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5F" w:rsidRPr="00283870" w:rsidRDefault="00435B5F" w:rsidP="00C82CF9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055" w:type="dxa"/>
            <w:gridSpan w:val="2"/>
            <w:vAlign w:val="center"/>
          </w:tcPr>
          <w:p w:rsidR="00435B5F" w:rsidRPr="00283870" w:rsidRDefault="00435B5F" w:rsidP="00C82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B5F" w:rsidRPr="00283870" w:rsidRDefault="00435B5F" w:rsidP="00C82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5B5F" w:rsidRPr="00283870" w:rsidRDefault="00435B5F" w:rsidP="00C8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входить в специальный беговой коридор передача эстафетной палочки.</w:t>
            </w:r>
          </w:p>
        </w:tc>
        <w:tc>
          <w:tcPr>
            <w:tcW w:w="6316" w:type="dxa"/>
          </w:tcPr>
          <w:p w:rsidR="00435B5F" w:rsidRPr="00283870" w:rsidRDefault="00435B5F" w:rsidP="00C82CF9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435B5F" w:rsidRPr="00283870" w:rsidRDefault="00435B5F" w:rsidP="00C82CF9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435B5F" w:rsidRPr="00283870" w:rsidRDefault="00435B5F" w:rsidP="00C82CF9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435B5F" w:rsidRPr="00283870" w:rsidTr="0053424A">
        <w:tc>
          <w:tcPr>
            <w:tcW w:w="709" w:type="dxa"/>
            <w:vAlign w:val="center"/>
          </w:tcPr>
          <w:p w:rsidR="00435B5F" w:rsidRPr="007D66AC" w:rsidRDefault="00435B5F" w:rsidP="007D66AC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5B5F" w:rsidRPr="00703FAF" w:rsidRDefault="00435B5F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B5F" w:rsidRPr="00283870" w:rsidRDefault="00435B5F" w:rsidP="00F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5F" w:rsidRPr="00283870" w:rsidRDefault="00435B5F" w:rsidP="00C82CF9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055" w:type="dxa"/>
            <w:gridSpan w:val="2"/>
            <w:vAlign w:val="center"/>
          </w:tcPr>
          <w:p w:rsidR="00435B5F" w:rsidRPr="00283870" w:rsidRDefault="00435B5F" w:rsidP="00C82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B5F" w:rsidRPr="00283870" w:rsidRDefault="00435B5F" w:rsidP="00C82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5B5F" w:rsidRPr="00283870" w:rsidRDefault="00435B5F" w:rsidP="00C8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sz w:val="24"/>
                <w:szCs w:val="24"/>
              </w:rPr>
              <w:t>Уметь: входить в специальный беговой коридор передача эстафетной палочки.</w:t>
            </w:r>
          </w:p>
        </w:tc>
        <w:tc>
          <w:tcPr>
            <w:tcW w:w="6316" w:type="dxa"/>
          </w:tcPr>
          <w:p w:rsidR="00435B5F" w:rsidRPr="00283870" w:rsidRDefault="00435B5F" w:rsidP="00C82CF9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выполнять о движения при метании различными способами; метать мяч в цель.</w:t>
            </w:r>
          </w:p>
          <w:p w:rsidR="00435B5F" w:rsidRPr="00283870" w:rsidRDefault="00435B5F" w:rsidP="00C82CF9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 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435B5F" w:rsidRPr="00283870" w:rsidRDefault="00435B5F" w:rsidP="00C82CF9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28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</w:tbl>
    <w:p w:rsidR="0098724D" w:rsidRPr="0098724D" w:rsidRDefault="0098724D" w:rsidP="0098724D">
      <w:pPr>
        <w:jc w:val="center"/>
      </w:pPr>
    </w:p>
    <w:p w:rsidR="0098724D" w:rsidRPr="0098724D" w:rsidRDefault="0098724D" w:rsidP="0098724D">
      <w:pPr>
        <w:jc w:val="center"/>
      </w:pPr>
    </w:p>
    <w:p w:rsidR="0098724D" w:rsidRPr="0098724D" w:rsidRDefault="0098724D" w:rsidP="0098724D">
      <w:pPr>
        <w:jc w:val="center"/>
      </w:pPr>
    </w:p>
    <w:p w:rsidR="0098724D" w:rsidRPr="0098724D" w:rsidRDefault="0098724D" w:rsidP="0098724D">
      <w:pPr>
        <w:jc w:val="center"/>
      </w:pPr>
    </w:p>
    <w:p w:rsidR="0098724D" w:rsidRPr="0098724D" w:rsidRDefault="0098724D" w:rsidP="0098724D">
      <w:pPr>
        <w:jc w:val="center"/>
      </w:pPr>
    </w:p>
    <w:p w:rsidR="0098724D" w:rsidRPr="0098724D" w:rsidRDefault="0098724D" w:rsidP="0098724D">
      <w:pPr>
        <w:shd w:val="clear" w:color="auto" w:fill="FFFFFF"/>
        <w:spacing w:after="150"/>
      </w:pPr>
    </w:p>
    <w:p w:rsidR="0098724D" w:rsidRPr="0098724D" w:rsidRDefault="0098724D" w:rsidP="0098724D">
      <w:pPr>
        <w:shd w:val="clear" w:color="auto" w:fill="FFFFFF"/>
        <w:spacing w:after="150"/>
      </w:pPr>
    </w:p>
    <w:p w:rsidR="0098724D" w:rsidRPr="0098724D" w:rsidRDefault="0098724D" w:rsidP="0098724D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724D" w:rsidRPr="0098724D" w:rsidRDefault="0098724D" w:rsidP="0098724D">
      <w:pPr>
        <w:contextualSpacing/>
      </w:pPr>
    </w:p>
    <w:p w:rsidR="0098724D" w:rsidRPr="0098724D" w:rsidRDefault="0098724D" w:rsidP="0098724D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724D" w:rsidRPr="0098724D" w:rsidRDefault="0098724D" w:rsidP="0098724D"/>
    <w:p w:rsidR="002B3F4C" w:rsidRPr="0098724D" w:rsidRDefault="002B3F4C" w:rsidP="0098724D">
      <w:pPr>
        <w:rPr>
          <w:rFonts w:ascii="Times New Roman" w:hAnsi="Times New Roman" w:cs="Times New Roman"/>
          <w:sz w:val="24"/>
          <w:szCs w:val="24"/>
        </w:rPr>
      </w:pPr>
    </w:p>
    <w:sectPr w:rsidR="002B3F4C" w:rsidRPr="0098724D" w:rsidSect="002B3F4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036C4"/>
    <w:multiLevelType w:val="hybridMultilevel"/>
    <w:tmpl w:val="C92C571A"/>
    <w:lvl w:ilvl="0" w:tplc="DCA6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F2B1A"/>
    <w:multiLevelType w:val="hybridMultilevel"/>
    <w:tmpl w:val="89144664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F2C"/>
    <w:multiLevelType w:val="hybridMultilevel"/>
    <w:tmpl w:val="3920F8E8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12FC"/>
    <w:multiLevelType w:val="hybridMultilevel"/>
    <w:tmpl w:val="87D09C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C030E2"/>
    <w:multiLevelType w:val="hybridMultilevel"/>
    <w:tmpl w:val="FD647122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5DDE"/>
    <w:multiLevelType w:val="hybridMultilevel"/>
    <w:tmpl w:val="AE7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B5D"/>
    <w:multiLevelType w:val="hybridMultilevel"/>
    <w:tmpl w:val="74F6828C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1FD5"/>
    <w:multiLevelType w:val="hybridMultilevel"/>
    <w:tmpl w:val="E6D28F9A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054D"/>
    <w:multiLevelType w:val="hybridMultilevel"/>
    <w:tmpl w:val="8474C470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4791"/>
    <w:multiLevelType w:val="hybridMultilevel"/>
    <w:tmpl w:val="83164156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398B"/>
    <w:multiLevelType w:val="hybridMultilevel"/>
    <w:tmpl w:val="944C8AA8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74C1C"/>
    <w:multiLevelType w:val="hybridMultilevel"/>
    <w:tmpl w:val="2460EE94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33312"/>
    <w:multiLevelType w:val="hybridMultilevel"/>
    <w:tmpl w:val="E99C90CC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F67589"/>
    <w:multiLevelType w:val="multilevel"/>
    <w:tmpl w:val="9ABE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D1649"/>
    <w:multiLevelType w:val="hybridMultilevel"/>
    <w:tmpl w:val="F2DC6C4E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84E6EDA"/>
    <w:multiLevelType w:val="hybridMultilevel"/>
    <w:tmpl w:val="C0B8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A23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754E8"/>
    <w:multiLevelType w:val="hybridMultilevel"/>
    <w:tmpl w:val="789EC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7085"/>
    <w:multiLevelType w:val="hybridMultilevel"/>
    <w:tmpl w:val="F1F87DD2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542B2"/>
    <w:multiLevelType w:val="hybridMultilevel"/>
    <w:tmpl w:val="ED02FE76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57B"/>
    <w:multiLevelType w:val="hybridMultilevel"/>
    <w:tmpl w:val="DF2C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A7F23"/>
    <w:multiLevelType w:val="hybridMultilevel"/>
    <w:tmpl w:val="79CE6028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0739F"/>
    <w:multiLevelType w:val="hybridMultilevel"/>
    <w:tmpl w:val="E4E0E972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B3FF7"/>
    <w:multiLevelType w:val="multilevel"/>
    <w:tmpl w:val="50C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B07D7"/>
    <w:multiLevelType w:val="hybridMultilevel"/>
    <w:tmpl w:val="0BBA3314"/>
    <w:lvl w:ilvl="0" w:tplc="985C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02CDD"/>
    <w:multiLevelType w:val="hybridMultilevel"/>
    <w:tmpl w:val="ED90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2"/>
  </w:num>
  <w:num w:numId="5">
    <w:abstractNumId w:val="21"/>
  </w:num>
  <w:num w:numId="6">
    <w:abstractNumId w:val="11"/>
  </w:num>
  <w:num w:numId="7">
    <w:abstractNumId w:val="26"/>
  </w:num>
  <w:num w:numId="8">
    <w:abstractNumId w:val="2"/>
  </w:num>
  <w:num w:numId="9">
    <w:abstractNumId w:val="3"/>
  </w:num>
  <w:num w:numId="10">
    <w:abstractNumId w:val="20"/>
  </w:num>
  <w:num w:numId="11">
    <w:abstractNumId w:val="7"/>
  </w:num>
  <w:num w:numId="12">
    <w:abstractNumId w:val="5"/>
  </w:num>
  <w:num w:numId="13">
    <w:abstractNumId w:val="23"/>
  </w:num>
  <w:num w:numId="14">
    <w:abstractNumId w:val="24"/>
  </w:num>
  <w:num w:numId="15">
    <w:abstractNumId w:val="10"/>
  </w:num>
  <w:num w:numId="16">
    <w:abstractNumId w:val="13"/>
  </w:num>
  <w:num w:numId="17">
    <w:abstractNumId w:val="22"/>
  </w:num>
  <w:num w:numId="18">
    <w:abstractNumId w:val="18"/>
  </w:num>
  <w:num w:numId="19">
    <w:abstractNumId w:val="27"/>
  </w:num>
  <w:num w:numId="20">
    <w:abstractNumId w:val="15"/>
  </w:num>
  <w:num w:numId="21">
    <w:abstractNumId w:val="25"/>
  </w:num>
  <w:num w:numId="22">
    <w:abstractNumId w:val="14"/>
  </w:num>
  <w:num w:numId="23">
    <w:abstractNumId w:val="17"/>
  </w:num>
  <w:num w:numId="24">
    <w:abstractNumId w:val="1"/>
  </w:num>
  <w:num w:numId="25">
    <w:abstractNumId w:val="4"/>
  </w:num>
  <w:num w:numId="26">
    <w:abstractNumId w:val="6"/>
  </w:num>
  <w:num w:numId="2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64F"/>
    <w:rsid w:val="000152EF"/>
    <w:rsid w:val="000167D6"/>
    <w:rsid w:val="00017E8C"/>
    <w:rsid w:val="000345E6"/>
    <w:rsid w:val="000346A2"/>
    <w:rsid w:val="000549B0"/>
    <w:rsid w:val="000576F8"/>
    <w:rsid w:val="00071A90"/>
    <w:rsid w:val="00072187"/>
    <w:rsid w:val="000844EF"/>
    <w:rsid w:val="000871FD"/>
    <w:rsid w:val="000A3DD7"/>
    <w:rsid w:val="000B4AF6"/>
    <w:rsid w:val="00137F13"/>
    <w:rsid w:val="001401C3"/>
    <w:rsid w:val="001B5C5A"/>
    <w:rsid w:val="00206273"/>
    <w:rsid w:val="00207BA3"/>
    <w:rsid w:val="00255345"/>
    <w:rsid w:val="00266CA3"/>
    <w:rsid w:val="00271493"/>
    <w:rsid w:val="002722FD"/>
    <w:rsid w:val="00275EDD"/>
    <w:rsid w:val="00283870"/>
    <w:rsid w:val="002B3F4C"/>
    <w:rsid w:val="002B52F9"/>
    <w:rsid w:val="002B65A2"/>
    <w:rsid w:val="002F1E82"/>
    <w:rsid w:val="002F4538"/>
    <w:rsid w:val="00305C76"/>
    <w:rsid w:val="00313CA5"/>
    <w:rsid w:val="00321DE8"/>
    <w:rsid w:val="00341C85"/>
    <w:rsid w:val="00353B44"/>
    <w:rsid w:val="003672B1"/>
    <w:rsid w:val="003A064F"/>
    <w:rsid w:val="003A512E"/>
    <w:rsid w:val="003B0BB9"/>
    <w:rsid w:val="003B0F52"/>
    <w:rsid w:val="003B14C2"/>
    <w:rsid w:val="003F4CF7"/>
    <w:rsid w:val="00430E70"/>
    <w:rsid w:val="00433DF8"/>
    <w:rsid w:val="00435B5F"/>
    <w:rsid w:val="00452497"/>
    <w:rsid w:val="00466751"/>
    <w:rsid w:val="00477197"/>
    <w:rsid w:val="004776D9"/>
    <w:rsid w:val="004A0469"/>
    <w:rsid w:val="004B195D"/>
    <w:rsid w:val="004B241D"/>
    <w:rsid w:val="004B4677"/>
    <w:rsid w:val="004C6E54"/>
    <w:rsid w:val="004F6846"/>
    <w:rsid w:val="005039C8"/>
    <w:rsid w:val="005143E8"/>
    <w:rsid w:val="00515FA7"/>
    <w:rsid w:val="0053424A"/>
    <w:rsid w:val="005372E9"/>
    <w:rsid w:val="00537EBA"/>
    <w:rsid w:val="00570185"/>
    <w:rsid w:val="0057793D"/>
    <w:rsid w:val="005832B1"/>
    <w:rsid w:val="00584429"/>
    <w:rsid w:val="005916A9"/>
    <w:rsid w:val="00593F14"/>
    <w:rsid w:val="005A3510"/>
    <w:rsid w:val="005B09B8"/>
    <w:rsid w:val="005B3B23"/>
    <w:rsid w:val="005D335E"/>
    <w:rsid w:val="005F586F"/>
    <w:rsid w:val="005F7CCE"/>
    <w:rsid w:val="00635E74"/>
    <w:rsid w:val="00651C08"/>
    <w:rsid w:val="006571C2"/>
    <w:rsid w:val="00667013"/>
    <w:rsid w:val="00676F73"/>
    <w:rsid w:val="006A7C59"/>
    <w:rsid w:val="006B4D96"/>
    <w:rsid w:val="006E0D7C"/>
    <w:rsid w:val="00703FAF"/>
    <w:rsid w:val="00706129"/>
    <w:rsid w:val="00721060"/>
    <w:rsid w:val="00732279"/>
    <w:rsid w:val="007677B2"/>
    <w:rsid w:val="00774650"/>
    <w:rsid w:val="007966E5"/>
    <w:rsid w:val="007A391E"/>
    <w:rsid w:val="007C5FEB"/>
    <w:rsid w:val="007D66AC"/>
    <w:rsid w:val="007D6F7D"/>
    <w:rsid w:val="00803123"/>
    <w:rsid w:val="00815D12"/>
    <w:rsid w:val="00826B4A"/>
    <w:rsid w:val="008337A2"/>
    <w:rsid w:val="008632E3"/>
    <w:rsid w:val="00870918"/>
    <w:rsid w:val="008750EC"/>
    <w:rsid w:val="008978EA"/>
    <w:rsid w:val="008B6897"/>
    <w:rsid w:val="008D4245"/>
    <w:rsid w:val="008D6FD7"/>
    <w:rsid w:val="008E0585"/>
    <w:rsid w:val="008E7345"/>
    <w:rsid w:val="00901DB7"/>
    <w:rsid w:val="0092351B"/>
    <w:rsid w:val="0098724D"/>
    <w:rsid w:val="00991805"/>
    <w:rsid w:val="00997445"/>
    <w:rsid w:val="009B27FA"/>
    <w:rsid w:val="009B65A5"/>
    <w:rsid w:val="009C15A7"/>
    <w:rsid w:val="009C2226"/>
    <w:rsid w:val="009C5B2D"/>
    <w:rsid w:val="009D2F5E"/>
    <w:rsid w:val="00A41844"/>
    <w:rsid w:val="00A62850"/>
    <w:rsid w:val="00AB721E"/>
    <w:rsid w:val="00AB7231"/>
    <w:rsid w:val="00AD264C"/>
    <w:rsid w:val="00B23AF6"/>
    <w:rsid w:val="00B4021C"/>
    <w:rsid w:val="00B60911"/>
    <w:rsid w:val="00B73B6C"/>
    <w:rsid w:val="00BB1C2A"/>
    <w:rsid w:val="00BB6706"/>
    <w:rsid w:val="00BB7485"/>
    <w:rsid w:val="00C04551"/>
    <w:rsid w:val="00C13434"/>
    <w:rsid w:val="00C16174"/>
    <w:rsid w:val="00C32AC2"/>
    <w:rsid w:val="00C81DA0"/>
    <w:rsid w:val="00C82CF9"/>
    <w:rsid w:val="00C852D1"/>
    <w:rsid w:val="00C953C8"/>
    <w:rsid w:val="00C96073"/>
    <w:rsid w:val="00CA38B5"/>
    <w:rsid w:val="00CB69F3"/>
    <w:rsid w:val="00CF40EA"/>
    <w:rsid w:val="00D02DD9"/>
    <w:rsid w:val="00D12E4C"/>
    <w:rsid w:val="00D20DA7"/>
    <w:rsid w:val="00D40889"/>
    <w:rsid w:val="00D52CDE"/>
    <w:rsid w:val="00D7147F"/>
    <w:rsid w:val="00D811BD"/>
    <w:rsid w:val="00D831FE"/>
    <w:rsid w:val="00D92F76"/>
    <w:rsid w:val="00D93544"/>
    <w:rsid w:val="00DA318A"/>
    <w:rsid w:val="00DD0E57"/>
    <w:rsid w:val="00E00A6E"/>
    <w:rsid w:val="00E337DE"/>
    <w:rsid w:val="00E37D5B"/>
    <w:rsid w:val="00E426C5"/>
    <w:rsid w:val="00E52FFC"/>
    <w:rsid w:val="00E63BD4"/>
    <w:rsid w:val="00E63D22"/>
    <w:rsid w:val="00E81060"/>
    <w:rsid w:val="00E84E91"/>
    <w:rsid w:val="00E95526"/>
    <w:rsid w:val="00E96935"/>
    <w:rsid w:val="00EB2C97"/>
    <w:rsid w:val="00EC48F0"/>
    <w:rsid w:val="00EC6057"/>
    <w:rsid w:val="00EE152E"/>
    <w:rsid w:val="00F12061"/>
    <w:rsid w:val="00F25A86"/>
    <w:rsid w:val="00F35733"/>
    <w:rsid w:val="00F37A75"/>
    <w:rsid w:val="00F43948"/>
    <w:rsid w:val="00F449CD"/>
    <w:rsid w:val="00F54850"/>
    <w:rsid w:val="00F75EBC"/>
    <w:rsid w:val="00F77280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A"/>
  </w:style>
  <w:style w:type="paragraph" w:styleId="2">
    <w:name w:val="heading 2"/>
    <w:basedOn w:val="a"/>
    <w:link w:val="20"/>
    <w:uiPriority w:val="9"/>
    <w:qFormat/>
    <w:rsid w:val="009872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A31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A31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18A"/>
  </w:style>
  <w:style w:type="paragraph" w:styleId="a3">
    <w:name w:val="Normal (Web)"/>
    <w:basedOn w:val="a"/>
    <w:uiPriority w:val="99"/>
    <w:rsid w:val="00DA318A"/>
    <w:pPr>
      <w:spacing w:before="120" w:after="1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DA318A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DA318A"/>
    <w:rPr>
      <w:rFonts w:ascii="Times New Roman" w:hAnsi="Times New Roman" w:cs="Times New Roman" w:hint="default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DA3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DA318A"/>
    <w:rPr>
      <w:i/>
      <w:iCs/>
    </w:rPr>
  </w:style>
  <w:style w:type="character" w:customStyle="1" w:styleId="a6">
    <w:name w:val="Без интервала Знак"/>
    <w:link w:val="a7"/>
    <w:uiPriority w:val="99"/>
    <w:locked/>
    <w:rsid w:val="00DA318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No Spacing"/>
    <w:basedOn w:val="a"/>
    <w:link w:val="a6"/>
    <w:uiPriority w:val="1"/>
    <w:qFormat/>
    <w:rsid w:val="00DA318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DA318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DA318A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rsid w:val="00DA31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A31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b"/>
    <w:uiPriority w:val="34"/>
    <w:locked/>
    <w:rsid w:val="00DA318A"/>
    <w:rPr>
      <w:rFonts w:ascii="Calibri" w:eastAsia="Calibri" w:hAnsi="Calibri"/>
      <w:sz w:val="24"/>
      <w:szCs w:val="24"/>
    </w:rPr>
  </w:style>
  <w:style w:type="paragraph" w:customStyle="1" w:styleId="12">
    <w:name w:val="Абзац списка1"/>
    <w:basedOn w:val="a"/>
    <w:next w:val="ab"/>
    <w:uiPriority w:val="34"/>
    <w:qFormat/>
    <w:rsid w:val="00DA318A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styleId="ac">
    <w:name w:val="Strong"/>
    <w:uiPriority w:val="22"/>
    <w:qFormat/>
    <w:rsid w:val="00DA318A"/>
    <w:rPr>
      <w:b/>
      <w:bCs/>
    </w:rPr>
  </w:style>
  <w:style w:type="table" w:styleId="a4">
    <w:name w:val="Table Grid"/>
    <w:basedOn w:val="a1"/>
    <w:uiPriority w:val="59"/>
    <w:rsid w:val="00DA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a"/>
    <w:uiPriority w:val="34"/>
    <w:qFormat/>
    <w:rsid w:val="00DA318A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c14">
    <w:name w:val="c14"/>
    <w:basedOn w:val="a0"/>
    <w:rsid w:val="0057793D"/>
  </w:style>
  <w:style w:type="character" w:customStyle="1" w:styleId="c25">
    <w:name w:val="c25"/>
    <w:basedOn w:val="a0"/>
    <w:rsid w:val="0057793D"/>
  </w:style>
  <w:style w:type="numbering" w:customStyle="1" w:styleId="21">
    <w:name w:val="Нет списка2"/>
    <w:next w:val="a2"/>
    <w:uiPriority w:val="99"/>
    <w:semiHidden/>
    <w:unhideWhenUsed/>
    <w:rsid w:val="002B3F4C"/>
  </w:style>
  <w:style w:type="table" w:customStyle="1" w:styleId="22">
    <w:name w:val="Сетка таблицы2"/>
    <w:basedOn w:val="a1"/>
    <w:next w:val="a4"/>
    <w:uiPriority w:val="59"/>
    <w:rsid w:val="002B3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724D"/>
  </w:style>
  <w:style w:type="table" w:customStyle="1" w:styleId="31">
    <w:name w:val="Сетка таблицы3"/>
    <w:basedOn w:val="a1"/>
    <w:next w:val="a4"/>
    <w:uiPriority w:val="59"/>
    <w:rsid w:val="00987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987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724D"/>
  </w:style>
  <w:style w:type="character" w:customStyle="1" w:styleId="c6">
    <w:name w:val="c6"/>
    <w:basedOn w:val="a0"/>
    <w:rsid w:val="0098724D"/>
  </w:style>
  <w:style w:type="character" w:customStyle="1" w:styleId="c18">
    <w:name w:val="c18"/>
    <w:basedOn w:val="a0"/>
    <w:rsid w:val="0098724D"/>
  </w:style>
  <w:style w:type="paragraph" w:customStyle="1" w:styleId="c1">
    <w:name w:val="c1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724D"/>
  </w:style>
  <w:style w:type="character" w:customStyle="1" w:styleId="c19">
    <w:name w:val="c19"/>
    <w:basedOn w:val="a0"/>
    <w:rsid w:val="0098724D"/>
  </w:style>
  <w:style w:type="character" w:customStyle="1" w:styleId="c27">
    <w:name w:val="c27"/>
    <w:basedOn w:val="a0"/>
    <w:rsid w:val="0098724D"/>
  </w:style>
  <w:style w:type="character" w:customStyle="1" w:styleId="c8">
    <w:name w:val="c8"/>
    <w:basedOn w:val="a0"/>
    <w:rsid w:val="0098724D"/>
  </w:style>
  <w:style w:type="paragraph" w:customStyle="1" w:styleId="c10">
    <w:name w:val="c10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8724D"/>
  </w:style>
  <w:style w:type="character" w:customStyle="1" w:styleId="c39">
    <w:name w:val="c39"/>
    <w:basedOn w:val="a0"/>
    <w:rsid w:val="0098724D"/>
  </w:style>
  <w:style w:type="character" w:customStyle="1" w:styleId="c48">
    <w:name w:val="c48"/>
    <w:basedOn w:val="a0"/>
    <w:rsid w:val="0098724D"/>
  </w:style>
  <w:style w:type="paragraph" w:customStyle="1" w:styleId="c7">
    <w:name w:val="c7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724D"/>
  </w:style>
  <w:style w:type="character" w:customStyle="1" w:styleId="c36">
    <w:name w:val="c36"/>
    <w:basedOn w:val="a0"/>
    <w:rsid w:val="0098724D"/>
  </w:style>
  <w:style w:type="character" w:customStyle="1" w:styleId="20">
    <w:name w:val="Заголовок 2 Знак"/>
    <w:basedOn w:val="a0"/>
    <w:link w:val="2"/>
    <w:uiPriority w:val="9"/>
    <w:rsid w:val="00987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tifyjs-bootstrap-base">
    <w:name w:val="notifyjs-bootstrap-base"/>
    <w:basedOn w:val="a"/>
    <w:rsid w:val="0098724D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rsid w:val="0098724D"/>
    <w:pPr>
      <w:shd w:val="clear" w:color="auto" w:fill="F2DEDE"/>
      <w:spacing w:before="100" w:beforeAutospacing="1" w:after="100" w:afterAutospacing="1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rsid w:val="0098724D"/>
    <w:pPr>
      <w:shd w:val="clear" w:color="auto" w:fill="DFF0D8"/>
      <w:spacing w:before="100" w:beforeAutospacing="1" w:after="100" w:afterAutospacing="1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rsid w:val="0098724D"/>
    <w:pPr>
      <w:shd w:val="clear" w:color="auto" w:fill="D9EDF7"/>
      <w:spacing w:before="100" w:beforeAutospacing="1" w:after="100" w:afterAutospacing="1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rsid w:val="0098724D"/>
    <w:pPr>
      <w:shd w:val="clear" w:color="auto" w:fill="FCF8E3"/>
      <w:spacing w:before="100" w:beforeAutospacing="1" w:after="100" w:afterAutospacing="1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western">
    <w:name w:val="western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8724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8724D"/>
    <w:rPr>
      <w:color w:val="800080"/>
      <w:u w:val="single"/>
    </w:rPr>
  </w:style>
  <w:style w:type="paragraph" w:customStyle="1" w:styleId="footer-descline">
    <w:name w:val="footer-desc__line"/>
    <w:basedOn w:val="a"/>
    <w:rsid w:val="00987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8724D"/>
  </w:style>
  <w:style w:type="paragraph" w:styleId="af">
    <w:name w:val="Balloon Text"/>
    <w:basedOn w:val="a"/>
    <w:link w:val="af0"/>
    <w:uiPriority w:val="99"/>
    <w:semiHidden/>
    <w:unhideWhenUsed/>
    <w:rsid w:val="003B0F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1117-50CE-4FD8-B907-E58DD7E9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155</Pages>
  <Words>51057</Words>
  <Characters>291031</Characters>
  <Application>Microsoft Office Word</Application>
  <DocSecurity>0</DocSecurity>
  <Lines>2425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</dc:creator>
  <cp:keywords/>
  <dc:description/>
  <cp:lastModifiedBy>паха</cp:lastModifiedBy>
  <cp:revision>88</cp:revision>
  <cp:lastPrinted>2022-09-18T12:42:00Z</cp:lastPrinted>
  <dcterms:created xsi:type="dcterms:W3CDTF">2019-10-25T10:41:00Z</dcterms:created>
  <dcterms:modified xsi:type="dcterms:W3CDTF">2023-10-01T13:47:00Z</dcterms:modified>
</cp:coreProperties>
</file>